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900"/>
        <w:gridCol w:w="1900"/>
        <w:gridCol w:w="1149"/>
        <w:gridCol w:w="1840"/>
      </w:tblGrid>
      <w:tr w:rsidR="00BE4238" w:rsidRPr="005140B0" w:rsidTr="00BE4238">
        <w:trPr>
          <w:trHeight w:val="828"/>
          <w:jc w:val="center"/>
        </w:trPr>
        <w:tc>
          <w:tcPr>
            <w:tcW w:w="1120" w:type="dxa"/>
            <w:shd w:val="clear" w:color="000000" w:fill="D9D9D9"/>
            <w:vAlign w:val="center"/>
            <w:hideMark/>
          </w:tcPr>
          <w:p w:rsidR="00BE4238" w:rsidRPr="005140B0" w:rsidRDefault="00BE4238" w:rsidP="002B2D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140B0">
              <w:rPr>
                <w:rFonts w:ascii="Calibri" w:hAnsi="Calibri"/>
                <w:b/>
                <w:bCs/>
                <w:color w:val="000000"/>
              </w:rPr>
              <w:t>Posizione in graduatoria</w:t>
            </w:r>
          </w:p>
        </w:tc>
        <w:tc>
          <w:tcPr>
            <w:tcW w:w="1900" w:type="dxa"/>
            <w:shd w:val="clear" w:color="000000" w:fill="D9D9D9"/>
            <w:vAlign w:val="center"/>
            <w:hideMark/>
          </w:tcPr>
          <w:p w:rsidR="00BE4238" w:rsidRPr="005140B0" w:rsidRDefault="00BE4238" w:rsidP="002B2D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140B0">
              <w:rPr>
                <w:rFonts w:ascii="Calibri" w:hAnsi="Calibri"/>
                <w:b/>
                <w:bCs/>
                <w:color w:val="000000"/>
              </w:rPr>
              <w:t>COGNOME</w:t>
            </w:r>
          </w:p>
        </w:tc>
        <w:tc>
          <w:tcPr>
            <w:tcW w:w="1900" w:type="dxa"/>
            <w:shd w:val="clear" w:color="000000" w:fill="D9D9D9"/>
            <w:vAlign w:val="center"/>
            <w:hideMark/>
          </w:tcPr>
          <w:p w:rsidR="00BE4238" w:rsidRPr="005140B0" w:rsidRDefault="00BE4238" w:rsidP="002B2D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140B0">
              <w:rPr>
                <w:rFonts w:ascii="Calibri" w:hAnsi="Calibri"/>
                <w:b/>
                <w:bCs/>
                <w:color w:val="000000"/>
              </w:rPr>
              <w:t>NOME</w:t>
            </w:r>
          </w:p>
        </w:tc>
        <w:tc>
          <w:tcPr>
            <w:tcW w:w="1149" w:type="dxa"/>
            <w:shd w:val="clear" w:color="000000" w:fill="D9D9D9"/>
            <w:vAlign w:val="center"/>
            <w:hideMark/>
          </w:tcPr>
          <w:p w:rsidR="00BE4238" w:rsidRPr="005140B0" w:rsidRDefault="00BE4238" w:rsidP="002B2D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140B0">
              <w:rPr>
                <w:rFonts w:ascii="Calibri" w:hAnsi="Calibri"/>
                <w:b/>
                <w:bCs/>
                <w:color w:val="000000"/>
              </w:rPr>
              <w:t xml:space="preserve">PUNTEGGIO TOTALE (MAX 100) </w:t>
            </w:r>
          </w:p>
        </w:tc>
        <w:tc>
          <w:tcPr>
            <w:tcW w:w="1840" w:type="dxa"/>
            <w:shd w:val="clear" w:color="000000" w:fill="D9D9D9"/>
            <w:vAlign w:val="center"/>
            <w:hideMark/>
          </w:tcPr>
          <w:p w:rsidR="00BE4238" w:rsidRPr="005140B0" w:rsidRDefault="00BE4238" w:rsidP="002B2D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140B0">
              <w:rPr>
                <w:rFonts w:ascii="Calibri" w:hAnsi="Calibri"/>
                <w:b/>
                <w:bCs/>
                <w:color w:val="000000"/>
              </w:rPr>
              <w:t>TITOLI DI PREFERENZA /PRECEDENZA</w:t>
            </w:r>
          </w:p>
        </w:tc>
      </w:tr>
      <w:tr w:rsidR="00BE4238" w:rsidRPr="00DE3CFB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DE3CF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GENONI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LAURA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75,100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DE3CFB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DE3CF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DIANA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LUCA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69,639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DE3CFB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DE3CF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VIGNATI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CHIARA FEDERICA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68,884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DE3CFB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DE3CF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LAROSA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GIOVANNA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68,182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DE3CFB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DE3CF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BERTOLDI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ERICA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67,765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DE3CFB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DE3CF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RITONDALE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SERENA MARIA ROSA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67,538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DE3CFB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DE3CF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CENCI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MARCO JOSEPH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66,908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DE3CF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DE3CF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4055AC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055A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PIANA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055A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SIMONA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4055AC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66,773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4055A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4055AC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055A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VALENTINI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055A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DONATELLA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4055AC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66,290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4055A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055AC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6B6267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6B6267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VOLPI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MARCO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66,110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6B6267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6B6267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MAININI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FABIO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66,040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6B6267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6B6267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ALBA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MARTA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65,685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6B6267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6B6267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ROSA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MIRIAM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64,709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6B6267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6B6267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GINI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CHIARA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64,180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6B626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B6267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B923B8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23B8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B923B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B923B8">
              <w:rPr>
                <w:rFonts w:ascii="Calibri" w:hAnsi="Calibri" w:cs="Calibri"/>
                <w:b/>
                <w:color w:val="000000"/>
              </w:rPr>
              <w:t>SCERESINI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B923B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B923B8">
              <w:rPr>
                <w:rFonts w:ascii="Calibri" w:hAnsi="Calibri" w:cs="Calibri"/>
                <w:b/>
                <w:color w:val="000000"/>
              </w:rPr>
              <w:t>MARTINA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B923B8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B923B8">
              <w:rPr>
                <w:rFonts w:ascii="Calibri" w:hAnsi="Calibri" w:cs="Calibri"/>
                <w:b/>
                <w:color w:val="000000"/>
              </w:rPr>
              <w:t>62,363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5140B0" w:rsidRDefault="00BE4238" w:rsidP="002B2D60">
            <w:pPr>
              <w:rPr>
                <w:rFonts w:ascii="Calibri" w:hAnsi="Calibri" w:cs="Calibri"/>
                <w:color w:val="000000"/>
              </w:rPr>
            </w:pPr>
            <w:r w:rsidRPr="005140B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B923B8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23B8"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B923B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B923B8">
              <w:rPr>
                <w:rFonts w:ascii="Calibri" w:hAnsi="Calibri" w:cs="Calibri"/>
                <w:b/>
                <w:color w:val="000000"/>
              </w:rPr>
              <w:t>SAPORITI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B923B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B923B8">
              <w:rPr>
                <w:rFonts w:ascii="Calibri" w:hAnsi="Calibri" w:cs="Calibri"/>
                <w:b/>
                <w:color w:val="000000"/>
              </w:rPr>
              <w:t>ELEONORA MARIA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B923B8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B923B8">
              <w:rPr>
                <w:rFonts w:ascii="Calibri" w:hAnsi="Calibri" w:cs="Calibri"/>
                <w:b/>
                <w:color w:val="000000"/>
              </w:rPr>
              <w:t>62,312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5140B0" w:rsidRDefault="00BE4238" w:rsidP="002B2D60">
            <w:pPr>
              <w:rPr>
                <w:rFonts w:ascii="Calibri" w:hAnsi="Calibri" w:cs="Calibri"/>
                <w:color w:val="000000"/>
              </w:rPr>
            </w:pPr>
            <w:r w:rsidRPr="005140B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PEDRONI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ANNA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62,207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REBELLATO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ANDREA EMANUELE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61,849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LANZA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ALESSANDRO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61,753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BOLDETTI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CHIARA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61,590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SALMOIRAGHI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PAOLO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61,587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RUSSO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ISABELLA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61,486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ASPESI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FIORELLA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61,280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CARDILLO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MIRIAM SILVIA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61,104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LODONE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FABIO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60,535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GABUTTI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STEFANO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60,060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BATTISTI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CRISTIAN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59,510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7679B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MARELLI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ALESSIA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59,418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F7679B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7679B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96273F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96273F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FITTIPALDI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96273F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CRISTINA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96273F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59,300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96273F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96273F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96273F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BRENNA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96273F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VALENTINA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96273F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59,293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96273F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96273F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48126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481260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LAVOLTA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VALERIA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59,255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48126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481260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MAJ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LAURA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59,240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48126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481260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BARBIERI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DEBORA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59,220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48126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481260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SFREGOLA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SILVIA ANTONELLA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59,120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48126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481260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lastRenderedPageBreak/>
              <w:t>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ROSSETTI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MARCO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59,090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48126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481260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CABRINI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MARTA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59,000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48126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481260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NASUELLI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MARCO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58,918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481260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481260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6749E8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749E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LEONI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749E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GIORGIO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6749E8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58,900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6749E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6749E8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749E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BARELLA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749E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ALBERTO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6749E8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58,833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6749E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749E8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FE2A37" w:rsidTr="00BE4238">
        <w:trPr>
          <w:trHeight w:val="552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FE2A37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E2A37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E4238" w:rsidRPr="00FE2A3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E2A37">
              <w:rPr>
                <w:rFonts w:ascii="Calibri" w:hAnsi="Calibri" w:cs="Calibri"/>
                <w:b/>
                <w:color w:val="000000"/>
              </w:rPr>
              <w:t>CANNONE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E4238" w:rsidRPr="00FE2A3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E2A37">
              <w:rPr>
                <w:rFonts w:ascii="Calibri" w:hAnsi="Calibri" w:cs="Calibri"/>
                <w:b/>
                <w:color w:val="000000"/>
              </w:rPr>
              <w:t>LAURA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E4238" w:rsidRPr="00FE2A37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E2A37">
              <w:rPr>
                <w:rFonts w:ascii="Calibri" w:hAnsi="Calibri" w:cs="Calibri"/>
                <w:b/>
                <w:color w:val="000000"/>
              </w:rPr>
              <w:t>58,827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E4238" w:rsidRPr="00FE2A37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FE2A37">
              <w:rPr>
                <w:rFonts w:ascii="Calibri" w:hAnsi="Calibri" w:cs="Calibri"/>
                <w:b/>
                <w:color w:val="000000"/>
              </w:rPr>
              <w:t xml:space="preserve">preferenza art. 5 c. 4  DPR 487/1994  </w:t>
            </w:r>
          </w:p>
        </w:tc>
      </w:tr>
      <w:tr w:rsidR="00BE4238" w:rsidRPr="006C2A98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6C2A98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C2A9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BINAGHI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C2A9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STEFANIA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6C2A98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58,827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6C2A9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6C2A98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6C2A98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C2A9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CATALDO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6C2A9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ANTONIO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6C2A98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58,740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6C2A98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6C2A98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43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GRAMPA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FRANCESCO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58,737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PORTA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MICHELA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58,600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ABBIATI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DANIELE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58,400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46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BELLAMACINA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FRANCESCA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58,120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GRILLO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GIOVANNI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58,050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ABADINI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MATTIA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57,859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49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TRUFFI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SARA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57,606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TORTORELLA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MARCO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57,200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TAMBERI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ARIANNA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57,040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745BA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LEGGIO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ANDREA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56,888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745BA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745BA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5A04F5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4F5"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5A04F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5A04F5">
              <w:rPr>
                <w:rFonts w:ascii="Calibri" w:hAnsi="Calibri" w:cs="Calibri"/>
                <w:b/>
                <w:color w:val="000000"/>
              </w:rPr>
              <w:t>SPERONI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5A04F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5A04F5">
              <w:rPr>
                <w:rFonts w:ascii="Calibri" w:hAnsi="Calibri" w:cs="Calibri"/>
                <w:b/>
                <w:color w:val="000000"/>
              </w:rPr>
              <w:t>GIULIA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5A04F5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A04F5">
              <w:rPr>
                <w:rFonts w:ascii="Calibri" w:hAnsi="Calibri" w:cs="Calibri"/>
                <w:b/>
                <w:color w:val="000000"/>
              </w:rPr>
              <w:t>56,000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5A04F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5A04F5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1E105C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E105C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BRESCIA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GABRIELLA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55,718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1E105C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E105C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MOSCA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ANNA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55,413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1E105C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E105C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YZEIRAJ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AVENIR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55,290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1E105C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E105C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NIGRELLI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SONIA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55,174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1E105C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E105C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NICCOLINI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CHIARA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55,167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bookmarkStart w:id="0" w:name="_GoBack"/>
        <w:bookmarkEnd w:id="0"/>
      </w:tr>
      <w:tr w:rsidR="00BE4238" w:rsidRPr="001E105C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1E105C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MASAT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FEDERICA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55,100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1E105C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1E105C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C076D5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ZANGHIERI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FRANCESCO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55,000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C076D5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61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COPES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PIETRO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54,798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C076D5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LATESSA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ALESSANDRO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54,759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C076D5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63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ANGELETTI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LUISA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54,600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C076D5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64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TORRI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FABIANA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54,501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C076D5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FRANZI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IRENE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53,983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C076D5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CARMINA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CLIZIO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53,870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C076D5" w:rsidRDefault="00BE4238" w:rsidP="002B2D6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IZZO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MADDALENA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53,090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C076D5" w:rsidRDefault="00BE4238" w:rsidP="002B2D60">
            <w:pPr>
              <w:rPr>
                <w:rFonts w:ascii="Calibri" w:hAnsi="Calibri" w:cs="Calibri"/>
                <w:b/>
                <w:color w:val="000000"/>
              </w:rPr>
            </w:pPr>
            <w:r w:rsidRPr="00C076D5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BE4238" w:rsidRPr="005140B0" w:rsidTr="00BE4238">
        <w:trPr>
          <w:trHeight w:val="276"/>
          <w:jc w:val="center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E4238" w:rsidRPr="005140B0" w:rsidRDefault="00BE4238" w:rsidP="002B2D60">
            <w:pPr>
              <w:jc w:val="center"/>
              <w:rPr>
                <w:rFonts w:ascii="Calibri" w:hAnsi="Calibri" w:cs="Calibri"/>
                <w:color w:val="000000"/>
              </w:rPr>
            </w:pPr>
            <w:r w:rsidRPr="005140B0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5140B0" w:rsidRDefault="00BE4238" w:rsidP="002B2D60">
            <w:pPr>
              <w:rPr>
                <w:rFonts w:ascii="Calibri" w:hAnsi="Calibri" w:cs="Calibri"/>
                <w:color w:val="000000"/>
              </w:rPr>
            </w:pPr>
            <w:r w:rsidRPr="005140B0">
              <w:rPr>
                <w:rFonts w:ascii="Calibri" w:hAnsi="Calibri" w:cs="Calibri"/>
                <w:color w:val="000000"/>
              </w:rPr>
              <w:t>ZANGARI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E4238" w:rsidRPr="005140B0" w:rsidRDefault="00BE4238" w:rsidP="002B2D60">
            <w:pPr>
              <w:rPr>
                <w:rFonts w:ascii="Calibri" w:hAnsi="Calibri" w:cs="Calibri"/>
                <w:color w:val="000000"/>
              </w:rPr>
            </w:pPr>
            <w:r w:rsidRPr="005140B0">
              <w:rPr>
                <w:rFonts w:ascii="Calibri" w:hAnsi="Calibri" w:cs="Calibri"/>
                <w:color w:val="000000"/>
              </w:rPr>
              <w:t>LUANA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BE4238" w:rsidRPr="005140B0" w:rsidRDefault="00BE4238" w:rsidP="002B2D60">
            <w:pPr>
              <w:jc w:val="right"/>
              <w:rPr>
                <w:rFonts w:ascii="Calibri" w:hAnsi="Calibri" w:cs="Calibri"/>
                <w:color w:val="000000"/>
              </w:rPr>
            </w:pPr>
            <w:r w:rsidRPr="005140B0">
              <w:rPr>
                <w:rFonts w:ascii="Calibri" w:hAnsi="Calibri" w:cs="Calibri"/>
                <w:color w:val="000000"/>
              </w:rPr>
              <w:t>52,600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E4238" w:rsidRPr="005140B0" w:rsidRDefault="00BE4238" w:rsidP="002B2D60">
            <w:pPr>
              <w:rPr>
                <w:rFonts w:ascii="Calibri" w:hAnsi="Calibri" w:cs="Calibri"/>
                <w:color w:val="000000"/>
              </w:rPr>
            </w:pPr>
            <w:r w:rsidRPr="005140B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60C28" w:rsidRDefault="00760C28"/>
    <w:sectPr w:rsidR="00760C2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BB" w:rsidRDefault="002712BB" w:rsidP="002712BB">
      <w:r>
        <w:separator/>
      </w:r>
    </w:p>
  </w:endnote>
  <w:endnote w:type="continuationSeparator" w:id="0">
    <w:p w:rsidR="002712BB" w:rsidRDefault="002712BB" w:rsidP="002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280223"/>
      <w:docPartObj>
        <w:docPartGallery w:val="Page Numbers (Bottom of Page)"/>
        <w:docPartUnique/>
      </w:docPartObj>
    </w:sdtPr>
    <w:sdtEndPr/>
    <w:sdtContent>
      <w:p w:rsidR="002712BB" w:rsidRDefault="002712B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6D5">
          <w:rPr>
            <w:noProof/>
          </w:rPr>
          <w:t>2</w:t>
        </w:r>
        <w:r>
          <w:fldChar w:fldCharType="end"/>
        </w:r>
      </w:p>
    </w:sdtContent>
  </w:sdt>
  <w:p w:rsidR="002712BB" w:rsidRDefault="002712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BB" w:rsidRDefault="002712BB" w:rsidP="002712BB">
      <w:r>
        <w:separator/>
      </w:r>
    </w:p>
  </w:footnote>
  <w:footnote w:type="continuationSeparator" w:id="0">
    <w:p w:rsidR="002712BB" w:rsidRDefault="002712BB" w:rsidP="0027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708"/>
      <w:gridCol w:w="6070"/>
    </w:tblGrid>
    <w:tr w:rsidR="00DE3CFB" w:rsidRPr="006D0AB4" w:rsidTr="00043FBD">
      <w:trPr>
        <w:cantSplit/>
        <w:trHeight w:val="1691"/>
      </w:trPr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3CFB" w:rsidRPr="006D0AB4" w:rsidRDefault="00DE3CFB" w:rsidP="00DE3CFB">
          <w:pPr>
            <w:ind w:left="900"/>
            <w:jc w:val="center"/>
          </w:pPr>
          <w:r w:rsidRPr="006D0AB4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82550</wp:posOffset>
                </wp:positionV>
                <wp:extent cx="1440180" cy="767715"/>
                <wp:effectExtent l="0" t="0" r="7620" b="0"/>
                <wp:wrapTight wrapText="bothSides">
                  <wp:wrapPolygon edited="0">
                    <wp:start x="0" y="0"/>
                    <wp:lineTo x="0" y="20903"/>
                    <wp:lineTo x="21429" y="20903"/>
                    <wp:lineTo x="21429" y="0"/>
                    <wp:lineTo x="0" y="0"/>
                  </wp:wrapPolygon>
                </wp:wrapTight>
                <wp:docPr id="1" name="Immagine 1" descr="ASST_ValleO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ST_ValleO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767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CFB" w:rsidRPr="006D0AB4" w:rsidRDefault="00DE3CFB" w:rsidP="00DE3CFB">
          <w:pPr>
            <w:jc w:val="center"/>
            <w:rPr>
              <w:b/>
            </w:rPr>
          </w:pPr>
          <w:r w:rsidRPr="006D0AB4">
            <w:rPr>
              <w:b/>
            </w:rPr>
            <w:t>AZIENDA SOCIO – SANITARIA TERRITORIALE</w:t>
          </w:r>
        </w:p>
        <w:p w:rsidR="00DE3CFB" w:rsidRPr="006D0AB4" w:rsidRDefault="00DE3CFB" w:rsidP="00DE3CFB">
          <w:pPr>
            <w:jc w:val="center"/>
            <w:rPr>
              <w:b/>
            </w:rPr>
          </w:pPr>
          <w:r w:rsidRPr="006D0AB4">
            <w:rPr>
              <w:b/>
            </w:rPr>
            <w:t>ASST della Valle Olona</w:t>
          </w:r>
        </w:p>
        <w:p w:rsidR="00DE3CFB" w:rsidRPr="006D0AB4" w:rsidRDefault="00DE3CFB" w:rsidP="00DE3CFB">
          <w:pPr>
            <w:jc w:val="center"/>
            <w:rPr>
              <w:i/>
            </w:rPr>
          </w:pPr>
          <w:r w:rsidRPr="006D0AB4">
            <w:rPr>
              <w:b/>
              <w:i/>
            </w:rPr>
            <w:t xml:space="preserve">21052 BUSTO ARSIZIO – </w:t>
          </w:r>
          <w:r w:rsidRPr="006D0AB4">
            <w:rPr>
              <w:i/>
            </w:rPr>
            <w:t>Via A. Da Brescia, 1</w:t>
          </w:r>
        </w:p>
        <w:p w:rsidR="00DE3CFB" w:rsidRPr="006D0AB4" w:rsidRDefault="00DE3CFB" w:rsidP="00DE3CFB">
          <w:pPr>
            <w:jc w:val="center"/>
            <w:rPr>
              <w:b/>
            </w:rPr>
          </w:pPr>
          <w:r w:rsidRPr="006D0AB4">
            <w:rPr>
              <w:i/>
            </w:rPr>
            <w:t>(D.G.R. N. X/4482 del 10/12/2015)</w:t>
          </w:r>
        </w:p>
      </w:tc>
    </w:tr>
  </w:tbl>
  <w:p w:rsidR="00DE3CFB" w:rsidRPr="006D0AB4" w:rsidRDefault="00DE3CFB" w:rsidP="00DE3CFB">
    <w:pPr>
      <w:pStyle w:val="Pidipagina"/>
      <w:tabs>
        <w:tab w:val="left" w:pos="708"/>
      </w:tabs>
      <w:rPr>
        <w:rFonts w:ascii="Calibri" w:hAnsi="Calibri" w:cs="Arial"/>
      </w:rPr>
    </w:pPr>
  </w:p>
  <w:p w:rsidR="00DE3CFB" w:rsidRDefault="00DE3CFB" w:rsidP="00DE3CFB">
    <w:pPr>
      <w:jc w:val="center"/>
      <w:rPr>
        <w:rFonts w:ascii="Calibri" w:hAnsi="Calibri" w:cs="Arial"/>
        <w:sz w:val="28"/>
        <w:szCs w:val="28"/>
      </w:rPr>
    </w:pPr>
    <w:r w:rsidRPr="00E35884">
      <w:rPr>
        <w:rFonts w:ascii="Calibri" w:hAnsi="Calibri" w:cs="Arial"/>
        <w:sz w:val="28"/>
        <w:szCs w:val="28"/>
      </w:rPr>
      <w:t xml:space="preserve">CONCORSO PUBBLICO PER TITOLI ED ESAMI PER LA COPERTURA DI </w:t>
    </w:r>
    <w:r w:rsidRPr="00DE3CFB">
      <w:rPr>
        <w:rFonts w:ascii="Calibri" w:hAnsi="Calibri" w:cs="Arial"/>
        <w:sz w:val="28"/>
        <w:szCs w:val="28"/>
      </w:rPr>
      <w:t>N. 2 POSTI DI COLLABORATORE PROFESSIONALE SANITARIO – FISIOTERAPIS</w:t>
    </w:r>
    <w:r>
      <w:rPr>
        <w:rFonts w:ascii="Calibri" w:hAnsi="Calibri" w:cs="Arial"/>
        <w:sz w:val="28"/>
        <w:szCs w:val="28"/>
      </w:rPr>
      <w:t>TA (CATEGORIA D) A TEMPO PIENO</w:t>
    </w:r>
  </w:p>
  <w:p w:rsidR="00DE3CFB" w:rsidRDefault="00DE3CFB" w:rsidP="00DE3CFB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GRADUATORIA FINALE</w:t>
    </w:r>
  </w:p>
  <w:p w:rsidR="00DE3CFB" w:rsidRDefault="00DE3CFB" w:rsidP="00DE3CFB">
    <w:pPr>
      <w:spacing w:line="430" w:lineRule="exact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APPROVATA CON DELIBERAZIONE N. 237 DEL 15.3.2022</w:t>
    </w:r>
  </w:p>
  <w:p w:rsidR="00DE3CFB" w:rsidRDefault="00DE3C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BB"/>
    <w:rsid w:val="001745BA"/>
    <w:rsid w:val="001E105C"/>
    <w:rsid w:val="002712BB"/>
    <w:rsid w:val="004055AC"/>
    <w:rsid w:val="00481260"/>
    <w:rsid w:val="004A31BF"/>
    <w:rsid w:val="004F5542"/>
    <w:rsid w:val="005A04F5"/>
    <w:rsid w:val="006749E8"/>
    <w:rsid w:val="006B6267"/>
    <w:rsid w:val="006C2A98"/>
    <w:rsid w:val="00760C28"/>
    <w:rsid w:val="0096273F"/>
    <w:rsid w:val="00B923B8"/>
    <w:rsid w:val="00BE4238"/>
    <w:rsid w:val="00C076D5"/>
    <w:rsid w:val="00DE3CFB"/>
    <w:rsid w:val="00F7679B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1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2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71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12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2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2B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1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2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71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12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2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2B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Perusin</dc:creator>
  <cp:lastModifiedBy>Antonella Lembo</cp:lastModifiedBy>
  <cp:revision>15</cp:revision>
  <cp:lastPrinted>2022-02-28T13:35:00Z</cp:lastPrinted>
  <dcterms:created xsi:type="dcterms:W3CDTF">2022-06-17T14:12:00Z</dcterms:created>
  <dcterms:modified xsi:type="dcterms:W3CDTF">2023-12-15T16:30:00Z</dcterms:modified>
</cp:coreProperties>
</file>