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013" w:type="dxa"/>
        <w:jc w:val="center"/>
        <w:tblLook w:val="04A0" w:firstRow="1" w:lastRow="0" w:firstColumn="1" w:lastColumn="0" w:noHBand="0" w:noVBand="1"/>
      </w:tblPr>
      <w:tblGrid>
        <w:gridCol w:w="2396"/>
        <w:gridCol w:w="7937"/>
        <w:gridCol w:w="680"/>
      </w:tblGrid>
      <w:tr w:rsidR="001C7342" w:rsidTr="001C7342">
        <w:trPr>
          <w:trHeight w:val="964"/>
          <w:jc w:val="center"/>
        </w:trPr>
        <w:tc>
          <w:tcPr>
            <w:tcW w:w="2396" w:type="dxa"/>
          </w:tcPr>
          <w:p w:rsidR="00F11E88" w:rsidRDefault="00E719EA">
            <w:pPr>
              <w:jc w:val="center"/>
              <w:rPr>
                <w:b/>
                <w:sz w:val="22"/>
                <w:szCs w:val="16"/>
              </w:rPr>
            </w:pPr>
            <w:bookmarkStart w:id="0" w:name="OLE_LINK1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4BB63368" wp14:editId="27DEE756">
                  <wp:extent cx="943610" cy="54864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7" t="-108" r="-67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vAlign w:val="center"/>
          </w:tcPr>
          <w:p w:rsidR="00F11E88" w:rsidRDefault="001C7342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NOT</w:t>
            </w:r>
            <w:r w:rsidR="00E719EA">
              <w:rPr>
                <w:b/>
                <w:sz w:val="22"/>
                <w:szCs w:val="16"/>
              </w:rPr>
              <w:t>A INFORMATIVA</w:t>
            </w:r>
            <w:r w:rsidR="00E41075">
              <w:rPr>
                <w:b/>
                <w:sz w:val="22"/>
                <w:szCs w:val="16"/>
              </w:rPr>
              <w:t xml:space="preserve"> </w:t>
            </w:r>
            <w:r w:rsidR="00E41075" w:rsidRPr="00E41075">
              <w:rPr>
                <w:b/>
                <w:sz w:val="22"/>
                <w:szCs w:val="16"/>
              </w:rPr>
              <w:t>TERAPIA RADIOMETABOLICA CON 131I IPERTIROIDISMO</w:t>
            </w:r>
          </w:p>
        </w:tc>
        <w:tc>
          <w:tcPr>
            <w:tcW w:w="680" w:type="dxa"/>
          </w:tcPr>
          <w:p w:rsidR="00F11E88" w:rsidRDefault="00F11E8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F11E88" w:rsidRDefault="00F11E88">
      <w:pPr>
        <w:tabs>
          <w:tab w:val="left" w:pos="3612"/>
        </w:tabs>
        <w:rPr>
          <w:bCs/>
          <w:sz w:val="22"/>
          <w:szCs w:val="22"/>
        </w:rPr>
      </w:pPr>
    </w:p>
    <w:p w:rsidR="00F11E88" w:rsidRDefault="00E719EA">
      <w:pPr>
        <w:tabs>
          <w:tab w:val="left" w:pos="361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Informativa allegata al consenso aziendale MOD01POL04 Consenso informato.</w:t>
      </w:r>
    </w:p>
    <w:p w:rsidR="00B81217" w:rsidRDefault="00B81217">
      <w:pPr>
        <w:tabs>
          <w:tab w:val="left" w:pos="3612"/>
        </w:tabs>
        <w:rPr>
          <w:bCs/>
          <w:sz w:val="22"/>
          <w:szCs w:val="22"/>
        </w:rPr>
      </w:pPr>
    </w:p>
    <w:tbl>
      <w:tblPr>
        <w:tblW w:w="1022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34"/>
      </w:tblGrid>
      <w:tr w:rsidR="00F11E88" w:rsidTr="001C7342">
        <w:trPr>
          <w:trHeight w:val="454"/>
          <w:jc w:val="center"/>
        </w:trPr>
        <w:tc>
          <w:tcPr>
            <w:tcW w:w="4395" w:type="dxa"/>
            <w:vAlign w:val="center"/>
          </w:tcPr>
          <w:p w:rsidR="00F11E88" w:rsidRDefault="00E719EA">
            <w:pPr>
              <w:pStyle w:val="Stile2"/>
              <w:jc w:val="left"/>
            </w:pPr>
            <w:r>
              <w:rPr>
                <w:sz w:val="22"/>
                <w:szCs w:val="22"/>
              </w:rPr>
              <w:t>Reparto / Servizio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5834" w:type="dxa"/>
            <w:vAlign w:val="center"/>
          </w:tcPr>
          <w:p w:rsidR="00F11E88" w:rsidRDefault="00E719EA">
            <w:pPr>
              <w:pStyle w:val="Stile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MEDICINA NUCLEARE</w:t>
            </w:r>
          </w:p>
        </w:tc>
      </w:tr>
      <w:tr w:rsidR="00F11E88" w:rsidTr="001C7342">
        <w:trPr>
          <w:trHeight w:val="850"/>
          <w:jc w:val="center"/>
        </w:trPr>
        <w:tc>
          <w:tcPr>
            <w:tcW w:w="4395" w:type="dxa"/>
            <w:vAlign w:val="center"/>
          </w:tcPr>
          <w:p w:rsidR="00F11E88" w:rsidRDefault="00561500" w:rsidP="00561500">
            <w:pPr>
              <w:tabs>
                <w:tab w:val="left" w:pos="361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Nome del medico</w:t>
            </w:r>
            <w:r w:rsidR="00E719EA">
              <w:rPr>
                <w:bCs/>
                <w:sz w:val="22"/>
                <w:szCs w:val="22"/>
              </w:rPr>
              <w:t xml:space="preserve"> che ha illustrato l’informativa</w:t>
            </w:r>
          </w:p>
        </w:tc>
        <w:tc>
          <w:tcPr>
            <w:tcW w:w="5834" w:type="dxa"/>
            <w:vAlign w:val="center"/>
          </w:tcPr>
          <w:p w:rsidR="00F11E88" w:rsidRDefault="00E719EA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Dr./Dr.ssa ………………………………………………….…</w:t>
            </w:r>
          </w:p>
          <w:p w:rsidR="00F11E88" w:rsidRDefault="00F11E88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</w:p>
          <w:p w:rsidR="00F11E88" w:rsidRDefault="00E719EA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Firma ____________________________________________</w:t>
            </w:r>
          </w:p>
        </w:tc>
      </w:tr>
      <w:tr w:rsidR="00F11E88" w:rsidTr="001C7342">
        <w:trPr>
          <w:trHeight w:val="567"/>
          <w:jc w:val="center"/>
        </w:trPr>
        <w:tc>
          <w:tcPr>
            <w:tcW w:w="4395" w:type="dxa"/>
            <w:vAlign w:val="center"/>
          </w:tcPr>
          <w:p w:rsidR="00F11E88" w:rsidRDefault="00E719EA">
            <w:pPr>
              <w:tabs>
                <w:tab w:val="left" w:pos="3612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paziente:</w:t>
            </w:r>
          </w:p>
        </w:tc>
        <w:tc>
          <w:tcPr>
            <w:tcW w:w="5834" w:type="dxa"/>
            <w:vAlign w:val="center"/>
          </w:tcPr>
          <w:p w:rsidR="00F11E88" w:rsidRDefault="00E719EA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__________________________________________________</w:t>
            </w:r>
          </w:p>
        </w:tc>
      </w:tr>
      <w:tr w:rsidR="00F11E88" w:rsidTr="001C7342">
        <w:trPr>
          <w:trHeight w:val="624"/>
          <w:jc w:val="center"/>
        </w:trPr>
        <w:tc>
          <w:tcPr>
            <w:tcW w:w="4395" w:type="dxa"/>
            <w:vAlign w:val="center"/>
          </w:tcPr>
          <w:p w:rsidR="00F11E88" w:rsidRPr="00F27484" w:rsidRDefault="00E719EA">
            <w:pPr>
              <w:pStyle w:val="Stile2"/>
              <w:jc w:val="left"/>
              <w:rPr>
                <w:sz w:val="22"/>
                <w:szCs w:val="22"/>
              </w:rPr>
            </w:pPr>
            <w:r w:rsidRPr="00F27484">
              <w:rPr>
                <w:sz w:val="22"/>
                <w:szCs w:val="22"/>
              </w:rPr>
              <w:t>Procedura proposta</w:t>
            </w:r>
            <w:r w:rsidRPr="00F27484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5834" w:type="dxa"/>
            <w:vAlign w:val="center"/>
          </w:tcPr>
          <w:p w:rsidR="00F11E88" w:rsidRPr="00316EF9" w:rsidRDefault="00CB765F" w:rsidP="00CF15DA">
            <w:pPr>
              <w:pStyle w:val="Stile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1C7342">
              <w:rPr>
                <w:sz w:val="22"/>
                <w:szCs w:val="22"/>
              </w:rPr>
              <w:t>Terapia r</w:t>
            </w:r>
            <w:r w:rsidR="00F27484" w:rsidRPr="001C7342">
              <w:rPr>
                <w:sz w:val="22"/>
                <w:szCs w:val="22"/>
              </w:rPr>
              <w:t>adiometabolica con 131I-i</w:t>
            </w:r>
            <w:r w:rsidRPr="001C7342">
              <w:rPr>
                <w:sz w:val="22"/>
                <w:szCs w:val="22"/>
              </w:rPr>
              <w:t>oduro</w:t>
            </w:r>
            <w:r w:rsidR="00CF15DA" w:rsidRPr="001C7342">
              <w:rPr>
                <w:sz w:val="22"/>
                <w:szCs w:val="22"/>
              </w:rPr>
              <w:t xml:space="preserve"> per il trattamento dell’ipertiroidismo</w:t>
            </w:r>
            <w:r w:rsidR="00CF15DA" w:rsidRPr="00316EF9">
              <w:rPr>
                <w:b w:val="0"/>
                <w:sz w:val="22"/>
                <w:szCs w:val="22"/>
              </w:rPr>
              <w:t>.</w:t>
            </w:r>
          </w:p>
        </w:tc>
      </w:tr>
      <w:tr w:rsidR="002E103E" w:rsidTr="001C7342">
        <w:trPr>
          <w:trHeight w:val="510"/>
          <w:jc w:val="center"/>
        </w:trPr>
        <w:tc>
          <w:tcPr>
            <w:tcW w:w="4395" w:type="dxa"/>
            <w:vAlign w:val="center"/>
          </w:tcPr>
          <w:p w:rsidR="002E103E" w:rsidRPr="0004703E" w:rsidRDefault="002E103E" w:rsidP="00357C9A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Quali sono le indicazioni?</w:t>
            </w:r>
          </w:p>
        </w:tc>
        <w:tc>
          <w:tcPr>
            <w:tcW w:w="5834" w:type="dxa"/>
            <w:vAlign w:val="center"/>
          </w:tcPr>
          <w:p w:rsidR="002E103E" w:rsidRPr="0004703E" w:rsidRDefault="00AE23D9" w:rsidP="00F27484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Trattamento dell’ipertiro</w:t>
            </w:r>
            <w:r w:rsidR="001C7342">
              <w:rPr>
                <w:b w:val="0"/>
                <w:sz w:val="22"/>
                <w:szCs w:val="22"/>
              </w:rPr>
              <w:t>i</w:t>
            </w:r>
            <w:r w:rsidRPr="0004703E">
              <w:rPr>
                <w:b w:val="0"/>
                <w:sz w:val="22"/>
                <w:szCs w:val="22"/>
              </w:rPr>
              <w:t xml:space="preserve">dismo non responsivo alla terapia farmacologica </w:t>
            </w:r>
            <w:r w:rsidR="00F27484" w:rsidRPr="0004703E">
              <w:rPr>
                <w:b w:val="0"/>
                <w:sz w:val="22"/>
                <w:szCs w:val="22"/>
              </w:rPr>
              <w:t xml:space="preserve">e nei casi </w:t>
            </w:r>
            <w:r w:rsidR="004076C9" w:rsidRPr="0004703E">
              <w:rPr>
                <w:b w:val="0"/>
                <w:sz w:val="22"/>
                <w:szCs w:val="22"/>
              </w:rPr>
              <w:t>in cui viene escluso il trattamento chirurgico</w:t>
            </w:r>
            <w:r w:rsidRPr="0004703E">
              <w:rPr>
                <w:b w:val="0"/>
                <w:sz w:val="22"/>
                <w:szCs w:val="22"/>
              </w:rPr>
              <w:t>.</w:t>
            </w:r>
          </w:p>
        </w:tc>
      </w:tr>
      <w:tr w:rsidR="002E103E" w:rsidTr="001C7342">
        <w:trPr>
          <w:trHeight w:val="624"/>
          <w:jc w:val="center"/>
        </w:trPr>
        <w:tc>
          <w:tcPr>
            <w:tcW w:w="4395" w:type="dxa"/>
            <w:vAlign w:val="center"/>
          </w:tcPr>
          <w:p w:rsidR="002E103E" w:rsidRPr="0004703E" w:rsidRDefault="002E103E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Quali sono le controindicazioni?</w:t>
            </w:r>
          </w:p>
        </w:tc>
        <w:tc>
          <w:tcPr>
            <w:tcW w:w="5834" w:type="dxa"/>
            <w:vAlign w:val="center"/>
          </w:tcPr>
          <w:p w:rsidR="002E103E" w:rsidRPr="0004703E" w:rsidRDefault="002E103E" w:rsidP="002E103E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Gravidanza presunta o ac</w:t>
            </w:r>
            <w:r w:rsidR="004076C9" w:rsidRPr="0004703E">
              <w:rPr>
                <w:b w:val="0"/>
                <w:sz w:val="22"/>
                <w:szCs w:val="22"/>
              </w:rPr>
              <w:t>certata,</w:t>
            </w:r>
            <w:r w:rsidR="00AE23D9" w:rsidRPr="0004703E">
              <w:rPr>
                <w:b w:val="0"/>
                <w:sz w:val="22"/>
                <w:szCs w:val="22"/>
              </w:rPr>
              <w:t xml:space="preserve"> allattamento in corso, grave oftalmopatia basedowiana.</w:t>
            </w:r>
          </w:p>
        </w:tc>
      </w:tr>
      <w:tr w:rsidR="00357C9A" w:rsidTr="001C7342">
        <w:trPr>
          <w:trHeight w:val="624"/>
          <w:jc w:val="center"/>
        </w:trPr>
        <w:tc>
          <w:tcPr>
            <w:tcW w:w="4395" w:type="dxa"/>
            <w:vAlign w:val="center"/>
          </w:tcPr>
          <w:p w:rsidR="00357C9A" w:rsidRPr="0004703E" w:rsidRDefault="00357C9A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 è la procedura operativa?</w:t>
            </w:r>
          </w:p>
        </w:tc>
        <w:tc>
          <w:tcPr>
            <w:tcW w:w="5834" w:type="dxa"/>
            <w:vAlign w:val="center"/>
          </w:tcPr>
          <w:p w:rsidR="00357C9A" w:rsidRPr="0004703E" w:rsidRDefault="004076C9" w:rsidP="004076C9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Si somministra il radiofarmaco</w:t>
            </w:r>
            <w:r w:rsidR="00AE23D9" w:rsidRPr="0004703E">
              <w:rPr>
                <w:b w:val="0"/>
                <w:sz w:val="22"/>
                <w:szCs w:val="22"/>
              </w:rPr>
              <w:t xml:space="preserve"> </w:t>
            </w:r>
            <w:r w:rsidR="005D3E67" w:rsidRPr="0004703E">
              <w:rPr>
                <w:b w:val="0"/>
                <w:sz w:val="22"/>
                <w:szCs w:val="22"/>
              </w:rPr>
              <w:t xml:space="preserve">per </w:t>
            </w:r>
            <w:r w:rsidRPr="0004703E">
              <w:rPr>
                <w:b w:val="0"/>
                <w:sz w:val="22"/>
                <w:szCs w:val="22"/>
              </w:rPr>
              <w:t>via orale</w:t>
            </w:r>
            <w:r w:rsidR="005B7506" w:rsidRPr="0004703E">
              <w:rPr>
                <w:b w:val="0"/>
                <w:sz w:val="22"/>
                <w:szCs w:val="22"/>
              </w:rPr>
              <w:t>,</w:t>
            </w:r>
            <w:r w:rsidR="005D3E67" w:rsidRPr="0004703E">
              <w:rPr>
                <w:b w:val="0"/>
                <w:sz w:val="22"/>
                <w:szCs w:val="22"/>
              </w:rPr>
              <w:t xml:space="preserve"> </w:t>
            </w:r>
            <w:r w:rsidR="00AE23D9" w:rsidRPr="0004703E">
              <w:rPr>
                <w:b w:val="0"/>
                <w:sz w:val="22"/>
                <w:szCs w:val="22"/>
              </w:rPr>
              <w:t>dopo aver effettuato misurazioni</w:t>
            </w:r>
            <w:r w:rsidR="005D3E67" w:rsidRPr="0004703E">
              <w:rPr>
                <w:b w:val="0"/>
                <w:sz w:val="22"/>
                <w:szCs w:val="22"/>
              </w:rPr>
              <w:t xml:space="preserve"> ripetute</w:t>
            </w:r>
            <w:r w:rsidR="00AE23D9" w:rsidRPr="0004703E">
              <w:rPr>
                <w:b w:val="0"/>
                <w:sz w:val="22"/>
                <w:szCs w:val="22"/>
              </w:rPr>
              <w:t xml:space="preserve"> della ca</w:t>
            </w:r>
            <w:r w:rsidR="005D3E67" w:rsidRPr="0004703E">
              <w:rPr>
                <w:b w:val="0"/>
                <w:sz w:val="22"/>
                <w:szCs w:val="22"/>
              </w:rPr>
              <w:t>ptazione tiroidea di radioiodio mediante uno strumento dedicato</w:t>
            </w:r>
            <w:r w:rsidRPr="0004703E">
              <w:rPr>
                <w:b w:val="0"/>
                <w:sz w:val="22"/>
                <w:szCs w:val="22"/>
              </w:rPr>
              <w:t xml:space="preserve"> (curva di captazione)</w:t>
            </w:r>
            <w:r w:rsidR="005D3E67" w:rsidRPr="0004703E">
              <w:rPr>
                <w:b w:val="0"/>
                <w:sz w:val="22"/>
                <w:szCs w:val="22"/>
              </w:rPr>
              <w:t>.</w:t>
            </w:r>
          </w:p>
        </w:tc>
      </w:tr>
      <w:tr w:rsidR="00357C9A" w:rsidTr="001C7342">
        <w:trPr>
          <w:trHeight w:val="624"/>
          <w:jc w:val="center"/>
        </w:trPr>
        <w:tc>
          <w:tcPr>
            <w:tcW w:w="4395" w:type="dxa"/>
            <w:vAlign w:val="center"/>
          </w:tcPr>
          <w:p w:rsidR="00357C9A" w:rsidRPr="0004703E" w:rsidRDefault="00110C24" w:rsidP="00110C24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Cosa fare prima de</w:t>
            </w:r>
            <w:r w:rsidR="006F78E1" w:rsidRPr="0004703E">
              <w:rPr>
                <w:sz w:val="22"/>
                <w:szCs w:val="22"/>
              </w:rPr>
              <w:t>l trattamento</w:t>
            </w:r>
            <w:r w:rsidR="00357C9A" w:rsidRPr="0004703E">
              <w:rPr>
                <w:sz w:val="22"/>
                <w:szCs w:val="22"/>
              </w:rPr>
              <w:t>?</w:t>
            </w:r>
          </w:p>
        </w:tc>
        <w:tc>
          <w:tcPr>
            <w:tcW w:w="5834" w:type="dxa"/>
            <w:vAlign w:val="center"/>
          </w:tcPr>
          <w:p w:rsidR="00357C9A" w:rsidRPr="0004703E" w:rsidRDefault="005D3E67" w:rsidP="005D3E67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È necessaria la</w:t>
            </w:r>
            <w:r w:rsidR="00FB7A41" w:rsidRPr="0004703E">
              <w:rPr>
                <w:b w:val="0"/>
                <w:sz w:val="22"/>
                <w:szCs w:val="22"/>
              </w:rPr>
              <w:t xml:space="preserve"> sospensione d</w:t>
            </w:r>
            <w:r w:rsidR="00561500" w:rsidRPr="0004703E">
              <w:rPr>
                <w:b w:val="0"/>
                <w:sz w:val="22"/>
                <w:szCs w:val="22"/>
              </w:rPr>
              <w:t>ella</w:t>
            </w:r>
            <w:r w:rsidR="00FB7A41" w:rsidRPr="0004703E">
              <w:rPr>
                <w:b w:val="0"/>
                <w:sz w:val="22"/>
                <w:szCs w:val="22"/>
              </w:rPr>
              <w:t xml:space="preserve"> </w:t>
            </w:r>
            <w:r w:rsidR="00357C9A" w:rsidRPr="0004703E">
              <w:rPr>
                <w:b w:val="0"/>
                <w:sz w:val="22"/>
                <w:szCs w:val="22"/>
              </w:rPr>
              <w:t xml:space="preserve">terapia </w:t>
            </w:r>
            <w:r w:rsidRPr="0004703E">
              <w:rPr>
                <w:b w:val="0"/>
                <w:sz w:val="22"/>
                <w:szCs w:val="22"/>
              </w:rPr>
              <w:t>tireostatica almeno 10 giorni prima del trattamento.</w:t>
            </w:r>
          </w:p>
        </w:tc>
      </w:tr>
      <w:tr w:rsidR="00110C24" w:rsidTr="001C7342">
        <w:trPr>
          <w:trHeight w:val="2835"/>
          <w:jc w:val="center"/>
        </w:trPr>
        <w:tc>
          <w:tcPr>
            <w:tcW w:w="4395" w:type="dxa"/>
            <w:vAlign w:val="center"/>
          </w:tcPr>
          <w:p w:rsidR="00110C24" w:rsidRPr="0004703E" w:rsidRDefault="00110C24" w:rsidP="00110C24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Cosa fare dopo il trattamento?</w:t>
            </w:r>
          </w:p>
        </w:tc>
        <w:tc>
          <w:tcPr>
            <w:tcW w:w="5834" w:type="dxa"/>
            <w:vAlign w:val="center"/>
          </w:tcPr>
          <w:p w:rsidR="00110C24" w:rsidRPr="0004703E" w:rsidRDefault="00110C24" w:rsidP="00561500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 xml:space="preserve">Al </w:t>
            </w:r>
            <w:r w:rsidR="001C7342" w:rsidRPr="0004703E">
              <w:rPr>
                <w:b w:val="0"/>
                <w:sz w:val="22"/>
                <w:szCs w:val="22"/>
              </w:rPr>
              <w:t xml:space="preserve">paziente </w:t>
            </w:r>
            <w:r w:rsidRPr="0004703E">
              <w:rPr>
                <w:b w:val="0"/>
                <w:sz w:val="22"/>
                <w:szCs w:val="22"/>
              </w:rPr>
              <w:t>trattato con 131I è richiesto di osservare le norme radioprotezionistiche nei confronti della popolazione generale, che comprendono la distanz</w:t>
            </w:r>
            <w:r w:rsidR="00F27484" w:rsidRPr="0004703E">
              <w:rPr>
                <w:b w:val="0"/>
                <w:sz w:val="22"/>
                <w:szCs w:val="22"/>
              </w:rPr>
              <w:t>a di almeno 2 metri dagli altri per 15</w:t>
            </w:r>
            <w:r w:rsidRPr="0004703E">
              <w:rPr>
                <w:b w:val="0"/>
                <w:sz w:val="22"/>
                <w:szCs w:val="22"/>
              </w:rPr>
              <w:t xml:space="preserve"> giorni, con particolare riguardo nei confronti dei bambini e delle donne in gravidanza.</w:t>
            </w:r>
          </w:p>
          <w:p w:rsidR="00A9342E" w:rsidRPr="0004703E" w:rsidRDefault="00A9342E" w:rsidP="00561500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 xml:space="preserve">In caso di allattamento al seno è necessario che dopo la somministrazione di radioiodio questo venga sospeso per un adeguato periodo di tempo. </w:t>
            </w:r>
          </w:p>
          <w:p w:rsidR="00A9342E" w:rsidRPr="0004703E" w:rsidRDefault="00A9342E" w:rsidP="00B70240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 xml:space="preserve">È consigliabile che i </w:t>
            </w:r>
            <w:r w:rsidR="001C7342" w:rsidRPr="0004703E">
              <w:rPr>
                <w:b w:val="0"/>
                <w:sz w:val="22"/>
                <w:szCs w:val="22"/>
              </w:rPr>
              <w:t xml:space="preserve">pazienti </w:t>
            </w:r>
            <w:r w:rsidRPr="0004703E">
              <w:rPr>
                <w:b w:val="0"/>
                <w:sz w:val="22"/>
                <w:szCs w:val="22"/>
              </w:rPr>
              <w:t>di entrambi i sessi lascino passare un intervallo di tempo tra il trattamento ed il concepimento non inferiore a 4 - 6 mesi.</w:t>
            </w:r>
          </w:p>
        </w:tc>
      </w:tr>
      <w:tr w:rsidR="00357C9A" w:rsidTr="001C7342">
        <w:trPr>
          <w:trHeight w:val="510"/>
          <w:jc w:val="center"/>
        </w:trPr>
        <w:tc>
          <w:tcPr>
            <w:tcW w:w="4395" w:type="dxa"/>
            <w:vAlign w:val="center"/>
          </w:tcPr>
          <w:p w:rsidR="00357C9A" w:rsidRPr="0004703E" w:rsidRDefault="00357C9A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Quali sono gli esiti di eventuale non trattamento?</w:t>
            </w:r>
          </w:p>
        </w:tc>
        <w:tc>
          <w:tcPr>
            <w:tcW w:w="5834" w:type="dxa"/>
            <w:vAlign w:val="center"/>
          </w:tcPr>
          <w:p w:rsidR="00357C9A" w:rsidRPr="0004703E" w:rsidRDefault="00CA4E50" w:rsidP="00A761CE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La p</w:t>
            </w:r>
            <w:r w:rsidR="00A761CE" w:rsidRPr="0004703E">
              <w:rPr>
                <w:b w:val="0"/>
                <w:sz w:val="22"/>
                <w:szCs w:val="22"/>
              </w:rPr>
              <w:t xml:space="preserve">ersistenza della condizione </w:t>
            </w:r>
            <w:r w:rsidR="00DB21C1" w:rsidRPr="0004703E">
              <w:rPr>
                <w:b w:val="0"/>
                <w:sz w:val="22"/>
                <w:szCs w:val="22"/>
              </w:rPr>
              <w:t>di ipertiroidismo.</w:t>
            </w:r>
            <w:r w:rsidR="006F78E1" w:rsidRPr="0004703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E23D9" w:rsidTr="001C7342">
        <w:trPr>
          <w:trHeight w:val="907"/>
          <w:jc w:val="center"/>
        </w:trPr>
        <w:tc>
          <w:tcPr>
            <w:tcW w:w="4395" w:type="dxa"/>
            <w:vAlign w:val="center"/>
          </w:tcPr>
          <w:p w:rsidR="00AE23D9" w:rsidRPr="0004703E" w:rsidRDefault="00771D58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Quali sono le possibili conseguenze del trattamento?</w:t>
            </w:r>
          </w:p>
        </w:tc>
        <w:tc>
          <w:tcPr>
            <w:tcW w:w="5834" w:type="dxa"/>
            <w:vAlign w:val="center"/>
          </w:tcPr>
          <w:p w:rsidR="00AE23D9" w:rsidRPr="0004703E" w:rsidRDefault="00E67DAC" w:rsidP="00316EF9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P</w:t>
            </w:r>
            <w:r w:rsidR="00AE23D9" w:rsidRPr="0004703E">
              <w:rPr>
                <w:b w:val="0"/>
                <w:sz w:val="22"/>
                <w:szCs w:val="22"/>
              </w:rPr>
              <w:t xml:space="preserve">uò insorgere ipotiroidismo, dopo alcuni mesi </w:t>
            </w:r>
            <w:r w:rsidR="003E0270" w:rsidRPr="0004703E">
              <w:rPr>
                <w:b w:val="0"/>
                <w:sz w:val="22"/>
                <w:szCs w:val="22"/>
              </w:rPr>
              <w:t>o</w:t>
            </w:r>
            <w:r w:rsidR="00AE23D9" w:rsidRPr="0004703E">
              <w:rPr>
                <w:b w:val="0"/>
                <w:sz w:val="22"/>
                <w:szCs w:val="22"/>
              </w:rPr>
              <w:t xml:space="preserve"> anni dal trattamento con conseguente necessità di assumere </w:t>
            </w:r>
            <w:r w:rsidR="00316EF9">
              <w:rPr>
                <w:b w:val="0"/>
                <w:sz w:val="22"/>
                <w:szCs w:val="22"/>
              </w:rPr>
              <w:t>la</w:t>
            </w:r>
            <w:r w:rsidR="003E0270" w:rsidRPr="0004703E">
              <w:rPr>
                <w:b w:val="0"/>
                <w:sz w:val="22"/>
                <w:szCs w:val="22"/>
              </w:rPr>
              <w:t xml:space="preserve"> terapia</w:t>
            </w:r>
            <w:r w:rsidR="00316EF9">
              <w:rPr>
                <w:b w:val="0"/>
                <w:sz w:val="22"/>
                <w:szCs w:val="22"/>
              </w:rPr>
              <w:t xml:space="preserve"> ormonale </w:t>
            </w:r>
            <w:r w:rsidR="003E0270" w:rsidRPr="0004703E">
              <w:rPr>
                <w:b w:val="0"/>
                <w:sz w:val="22"/>
                <w:szCs w:val="22"/>
              </w:rPr>
              <w:t>sostituti</w:t>
            </w:r>
            <w:r w:rsidR="00316EF9">
              <w:rPr>
                <w:b w:val="0"/>
                <w:sz w:val="22"/>
                <w:szCs w:val="22"/>
              </w:rPr>
              <w:t xml:space="preserve">va giornaliera </w:t>
            </w:r>
            <w:r w:rsidR="003E0270" w:rsidRPr="0004703E">
              <w:rPr>
                <w:b w:val="0"/>
                <w:sz w:val="22"/>
                <w:szCs w:val="22"/>
              </w:rPr>
              <w:t>a vita</w:t>
            </w:r>
            <w:r w:rsidR="00AE23D9" w:rsidRPr="0004703E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357C9A" w:rsidTr="001C7342">
        <w:trPr>
          <w:trHeight w:val="1020"/>
          <w:jc w:val="center"/>
        </w:trPr>
        <w:tc>
          <w:tcPr>
            <w:tcW w:w="4395" w:type="dxa"/>
            <w:vAlign w:val="center"/>
          </w:tcPr>
          <w:p w:rsidR="00357C9A" w:rsidRPr="0004703E" w:rsidRDefault="00357C9A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Quali sono le complicanze/effetti indesiderati e avversi?</w:t>
            </w:r>
          </w:p>
        </w:tc>
        <w:tc>
          <w:tcPr>
            <w:tcW w:w="5834" w:type="dxa"/>
            <w:vAlign w:val="center"/>
          </w:tcPr>
          <w:p w:rsidR="00C01E3F" w:rsidRDefault="00C01E3F" w:rsidP="00F27484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Possibile p</w:t>
            </w:r>
            <w:r w:rsidRPr="0004703E">
              <w:rPr>
                <w:b w:val="0"/>
                <w:sz w:val="22"/>
                <w:szCs w:val="22"/>
              </w:rPr>
              <w:t>eggioramento dell'oftalmopatia basedowiana.</w:t>
            </w:r>
          </w:p>
          <w:p w:rsidR="0004703E" w:rsidRDefault="00C01E3F" w:rsidP="00F27484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Rar</w:t>
            </w:r>
            <w:r w:rsidR="00957CFF">
              <w:rPr>
                <w:b w:val="0"/>
                <w:sz w:val="22"/>
                <w:szCs w:val="22"/>
              </w:rPr>
              <w:t>i</w:t>
            </w:r>
            <w:r>
              <w:rPr>
                <w:b w:val="0"/>
                <w:sz w:val="22"/>
                <w:szCs w:val="22"/>
              </w:rPr>
              <w:t xml:space="preserve">: </w:t>
            </w:r>
            <w:r w:rsidR="00771D58" w:rsidRPr="0004703E">
              <w:rPr>
                <w:b w:val="0"/>
                <w:sz w:val="22"/>
                <w:szCs w:val="22"/>
              </w:rPr>
              <w:t>transitorio pe</w:t>
            </w:r>
            <w:r>
              <w:rPr>
                <w:b w:val="0"/>
                <w:sz w:val="22"/>
                <w:szCs w:val="22"/>
              </w:rPr>
              <w:t>ggioramento dell’ipertiroidismo, dolore al collo</w:t>
            </w:r>
            <w:r w:rsidR="00771D58" w:rsidRPr="0004703E">
              <w:rPr>
                <w:b w:val="0"/>
                <w:sz w:val="22"/>
                <w:szCs w:val="22"/>
              </w:rPr>
              <w:t>.</w:t>
            </w:r>
            <w:r w:rsidR="00F27484" w:rsidRPr="0004703E">
              <w:rPr>
                <w:b w:val="0"/>
                <w:sz w:val="22"/>
                <w:szCs w:val="22"/>
              </w:rPr>
              <w:t xml:space="preserve"> </w:t>
            </w:r>
          </w:p>
          <w:p w:rsidR="00C01E3F" w:rsidRPr="0004703E" w:rsidRDefault="00C01E3F" w:rsidP="00C01E3F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Molto rar</w:t>
            </w:r>
            <w:r w:rsidR="00957CFF">
              <w:rPr>
                <w:b w:val="0"/>
                <w:sz w:val="22"/>
                <w:szCs w:val="22"/>
              </w:rPr>
              <w:t>e</w:t>
            </w:r>
            <w:r>
              <w:rPr>
                <w:b w:val="0"/>
                <w:sz w:val="22"/>
                <w:szCs w:val="22"/>
              </w:rPr>
              <w:t xml:space="preserve">: reazioni allergiche alle componenti della capsula. </w:t>
            </w:r>
          </w:p>
        </w:tc>
      </w:tr>
      <w:tr w:rsidR="00357C9A" w:rsidTr="001C7342">
        <w:trPr>
          <w:trHeight w:val="567"/>
          <w:jc w:val="center"/>
        </w:trPr>
        <w:tc>
          <w:tcPr>
            <w:tcW w:w="4395" w:type="dxa"/>
            <w:vAlign w:val="center"/>
          </w:tcPr>
          <w:p w:rsidR="00357C9A" w:rsidRPr="0004703E" w:rsidRDefault="007573F6" w:rsidP="007573F6">
            <w:pPr>
              <w:pStyle w:val="Stile2"/>
              <w:jc w:val="left"/>
              <w:rPr>
                <w:sz w:val="22"/>
                <w:szCs w:val="22"/>
              </w:rPr>
            </w:pPr>
            <w:r w:rsidRPr="0004703E">
              <w:rPr>
                <w:sz w:val="22"/>
                <w:szCs w:val="22"/>
              </w:rPr>
              <w:t>Quali sono le alternative al trattamento proposto</w:t>
            </w:r>
            <w:r w:rsidR="00561500" w:rsidRPr="0004703E">
              <w:rPr>
                <w:sz w:val="22"/>
                <w:szCs w:val="22"/>
              </w:rPr>
              <w:t>?</w:t>
            </w:r>
          </w:p>
        </w:tc>
        <w:tc>
          <w:tcPr>
            <w:tcW w:w="5834" w:type="dxa"/>
            <w:vAlign w:val="center"/>
          </w:tcPr>
          <w:p w:rsidR="00357C9A" w:rsidRPr="0004703E" w:rsidRDefault="00DB21C1" w:rsidP="007573F6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  <w:r w:rsidRPr="0004703E">
              <w:rPr>
                <w:b w:val="0"/>
                <w:sz w:val="22"/>
                <w:szCs w:val="22"/>
              </w:rPr>
              <w:t>L’unica alternativa terapeutica è l’intervento chirurgico di tiroidectomia totale.</w:t>
            </w:r>
            <w:r w:rsidR="00561500" w:rsidRPr="0004703E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F11E88" w:rsidRDefault="00F11E88"/>
    <w:p w:rsidR="00F11E88" w:rsidRDefault="00E719EA">
      <w:pPr>
        <w:tabs>
          <w:tab w:val="left" w:pos="3612"/>
        </w:tabs>
        <w:spacing w:line="360" w:lineRule="auto"/>
      </w:pPr>
      <w:r>
        <w:rPr>
          <w:bCs/>
          <w:sz w:val="22"/>
          <w:szCs w:val="22"/>
        </w:rPr>
        <w:t>Io SOTTOSCRITTO Sig./</w:t>
      </w:r>
      <w:r w:rsidR="00561500">
        <w:rPr>
          <w:bCs/>
          <w:sz w:val="22"/>
          <w:szCs w:val="22"/>
        </w:rPr>
        <w:t>Sig.</w:t>
      </w:r>
      <w:r>
        <w:rPr>
          <w:bCs/>
          <w:sz w:val="22"/>
          <w:szCs w:val="22"/>
        </w:rPr>
        <w:t>ra</w:t>
      </w:r>
      <w:r w:rsidR="00057912">
        <w:rPr>
          <w:bCs/>
          <w:sz w:val="22"/>
          <w:szCs w:val="22"/>
        </w:rPr>
        <w:t xml:space="preserve"> …………………….……………………………………………..</w:t>
      </w:r>
      <w:r>
        <w:rPr>
          <w:bCs/>
          <w:sz w:val="22"/>
          <w:szCs w:val="22"/>
        </w:rPr>
        <w:t>……………………</w:t>
      </w:r>
    </w:p>
    <w:p w:rsidR="00F11E88" w:rsidRDefault="00E719EA">
      <w:pPr>
        <w:tabs>
          <w:tab w:val="left" w:pos="3612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dichiaro di aver letto e compreso le informazioni che mi sono state fornite.</w:t>
      </w:r>
    </w:p>
    <w:p w:rsidR="00F11E88" w:rsidRDefault="00F11E88">
      <w:pPr>
        <w:rPr>
          <w:bCs/>
          <w:spacing w:val="-1"/>
          <w:sz w:val="18"/>
          <w:szCs w:val="18"/>
        </w:rPr>
      </w:pPr>
    </w:p>
    <w:p w:rsidR="00E41075" w:rsidRDefault="00E41075" w:rsidP="001C7342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Data |__|__| |__|__| |__|__|__|__|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Ora |__|__| |__|__| </w:t>
      </w:r>
    </w:p>
    <w:p w:rsidR="00F11E88" w:rsidRDefault="00F11E88">
      <w:pPr>
        <w:rPr>
          <w:bCs/>
          <w:spacing w:val="-1"/>
          <w:sz w:val="18"/>
          <w:szCs w:val="18"/>
        </w:rPr>
      </w:pPr>
    </w:p>
    <w:p w:rsidR="00F11E88" w:rsidRDefault="00E719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Firma (Paziente/Tutore legale/Genitore) ...............................................................................................................</w:t>
      </w:r>
    </w:p>
    <w:sectPr w:rsidR="00F11E88" w:rsidSect="001C7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9" w:right="720" w:bottom="720" w:left="720" w:header="567" w:footer="31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9A" w:rsidRDefault="003D0B9A">
      <w:r>
        <w:separator/>
      </w:r>
    </w:p>
  </w:endnote>
  <w:endnote w:type="continuationSeparator" w:id="0">
    <w:p w:rsidR="003D0B9A" w:rsidRDefault="003D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2"/>
      <w:gridCol w:w="1700"/>
      <w:gridCol w:w="1176"/>
    </w:tblGrid>
    <w:tr w:rsidR="00F11E88">
      <w:trPr>
        <w:jc w:val="center"/>
      </w:trPr>
      <w:tc>
        <w:tcPr>
          <w:tcW w:w="1560" w:type="dxa"/>
          <w:vAlign w:val="center"/>
        </w:tcPr>
        <w:p w:rsidR="00F11E88" w:rsidRDefault="00E719E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ASST Valle Olona</w:t>
          </w:r>
        </w:p>
      </w:tc>
      <w:tc>
        <w:tcPr>
          <w:tcW w:w="6161" w:type="dxa"/>
          <w:vAlign w:val="center"/>
        </w:tcPr>
        <w:p w:rsidR="00F11E88" w:rsidRDefault="00ED405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A0752_P15_MD</w:t>
          </w:r>
          <w:bookmarkStart w:id="1" w:name="_GoBack"/>
          <w:bookmarkEnd w:id="1"/>
          <w:r w:rsidR="00E41075" w:rsidRPr="00E41075">
            <w:rPr>
              <w:sz w:val="16"/>
              <w:szCs w:val="16"/>
            </w:rPr>
            <w:t>NUC03</w:t>
          </w:r>
        </w:p>
      </w:tc>
      <w:tc>
        <w:tcPr>
          <w:tcW w:w="1700" w:type="dxa"/>
          <w:vAlign w:val="center"/>
        </w:tcPr>
        <w:p w:rsidR="00F11E88" w:rsidRDefault="00E719EA" w:rsidP="00E4107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</w:t>
          </w:r>
          <w:r w:rsidR="00E41075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/0</w:t>
          </w:r>
          <w:r w:rsidR="00E41075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E41075">
            <w:rPr>
              <w:sz w:val="16"/>
              <w:szCs w:val="16"/>
            </w:rPr>
            <w:t>23</w:t>
          </w:r>
        </w:p>
      </w:tc>
      <w:tc>
        <w:tcPr>
          <w:tcW w:w="1176" w:type="dxa"/>
          <w:vAlign w:val="center"/>
        </w:tcPr>
        <w:p w:rsidR="00F11E88" w:rsidRDefault="00E719EA">
          <w:pPr>
            <w:jc w:val="center"/>
            <w:rPr>
              <w:sz w:val="16"/>
              <w:szCs w:val="22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ED405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ED405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F11E88" w:rsidRDefault="00F11E88">
    <w:pPr>
      <w:pStyle w:val="Pidipagina"/>
      <w:rPr>
        <w:sz w:val="16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9A" w:rsidRDefault="003D0B9A">
      <w:r>
        <w:separator/>
      </w:r>
    </w:p>
  </w:footnote>
  <w:footnote w:type="continuationSeparator" w:id="0">
    <w:p w:rsidR="003D0B9A" w:rsidRDefault="003D0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88" w:rsidRDefault="00E719EA">
    <w:pPr>
      <w:pStyle w:val="Intestazione"/>
      <w:jc w:val="center"/>
    </w:pPr>
    <w:r>
      <w:rPr>
        <w:bCs/>
        <w:sz w:val="16"/>
        <w:szCs w:val="16"/>
      </w:rPr>
      <w:t>Attività 752 – 1) Informativa  2) Acquisizione del consenso informato all'erogazione della prestazione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DA6"/>
    <w:multiLevelType w:val="multilevel"/>
    <w:tmpl w:val="9696891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88"/>
    <w:rsid w:val="0004703E"/>
    <w:rsid w:val="00057912"/>
    <w:rsid w:val="000D78E0"/>
    <w:rsid w:val="00110C24"/>
    <w:rsid w:val="001C7342"/>
    <w:rsid w:val="002347D0"/>
    <w:rsid w:val="002C3970"/>
    <w:rsid w:val="002E103E"/>
    <w:rsid w:val="00316EF9"/>
    <w:rsid w:val="00333BED"/>
    <w:rsid w:val="00357C9A"/>
    <w:rsid w:val="003B3353"/>
    <w:rsid w:val="003D0B9A"/>
    <w:rsid w:val="003E0270"/>
    <w:rsid w:val="004076C9"/>
    <w:rsid w:val="004B0B55"/>
    <w:rsid w:val="00561500"/>
    <w:rsid w:val="005B7506"/>
    <w:rsid w:val="005D3E67"/>
    <w:rsid w:val="00623F94"/>
    <w:rsid w:val="006F0E86"/>
    <w:rsid w:val="006F78E1"/>
    <w:rsid w:val="007573F6"/>
    <w:rsid w:val="00771D58"/>
    <w:rsid w:val="0092201E"/>
    <w:rsid w:val="00935C5B"/>
    <w:rsid w:val="00957CFF"/>
    <w:rsid w:val="00A761CE"/>
    <w:rsid w:val="00A92ED3"/>
    <w:rsid w:val="00A9342E"/>
    <w:rsid w:val="00AE23D9"/>
    <w:rsid w:val="00B70240"/>
    <w:rsid w:val="00B81217"/>
    <w:rsid w:val="00C01E3F"/>
    <w:rsid w:val="00CA4E50"/>
    <w:rsid w:val="00CB765F"/>
    <w:rsid w:val="00CF15DA"/>
    <w:rsid w:val="00DA687F"/>
    <w:rsid w:val="00DB21C1"/>
    <w:rsid w:val="00E41075"/>
    <w:rsid w:val="00E67DAC"/>
    <w:rsid w:val="00E719EA"/>
    <w:rsid w:val="00ED405A"/>
    <w:rsid w:val="00F11E88"/>
    <w:rsid w:val="00F27484"/>
    <w:rsid w:val="00F4396B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mallCap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color w:val="000080"/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left"/>
      <w:outlineLvl w:val="8"/>
    </w:pPr>
    <w:rPr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Tahoma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Monotype Sorts;Symbol" w:hAnsi="Monotype Sorts;Symbol" w:cs="Monotype Sorts;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eastAsia="Times New Roman" w:hAnsi="Symbol" w:cs="Calibri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Monotype Sorts;Symbol" w:hAnsi="Monotype Sorts;Symbol" w:cs="Monotype Sorts;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eastAsia="Times New Roman" w:hAnsi="Symbol" w:cs="Calibri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Numerodipagina">
    <w:name w:val="Numero di pagina"/>
    <w:basedOn w:val="Carpredefinitoparagrafo1"/>
  </w:style>
  <w:style w:type="character" w:customStyle="1" w:styleId="IntestazioneCarattere">
    <w:name w:val="Intestazione Caratter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left"/>
    </w:pPr>
    <w:rPr>
      <w:color w:val="00008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Stile1">
    <w:name w:val="Stile1"/>
    <w:basedOn w:val="Normale"/>
    <w:qFormat/>
    <w:rPr>
      <w:b/>
      <w:smallCaps/>
      <w:sz w:val="28"/>
    </w:rPr>
  </w:style>
  <w:style w:type="paragraph" w:customStyle="1" w:styleId="Stile2">
    <w:name w:val="Stile2"/>
    <w:basedOn w:val="Normale"/>
    <w:qFormat/>
    <w:rPr>
      <w:b/>
      <w:sz w:val="28"/>
    </w:rPr>
  </w:style>
  <w:style w:type="paragraph" w:customStyle="1" w:styleId="Stile3">
    <w:name w:val="Stile3"/>
    <w:basedOn w:val="Normale"/>
    <w:qFormat/>
    <w:rPr>
      <w:sz w:val="24"/>
    </w:rPr>
  </w:style>
  <w:style w:type="paragraph" w:customStyle="1" w:styleId="Stile4">
    <w:name w:val="Stile4"/>
    <w:basedOn w:val="Normale"/>
    <w:qFormat/>
    <w:rPr>
      <w:i/>
      <w:sz w:val="24"/>
    </w:rPr>
  </w:style>
  <w:style w:type="paragraph" w:customStyle="1" w:styleId="Normale1">
    <w:name w:val="Normale1"/>
    <w:basedOn w:val="Normale"/>
    <w:qFormat/>
  </w:style>
  <w:style w:type="paragraph" w:customStyle="1" w:styleId="Titolo5">
    <w:name w:val="Titolo5"/>
    <w:basedOn w:val="Normale"/>
    <w:qFormat/>
    <w:rPr>
      <w:rFonts w:ascii="Arial Narrow" w:hAnsi="Arial Narrow" w:cs="Arial Narrow"/>
      <w:b/>
      <w:sz w:val="24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rPr>
      <w:sz w:val="26"/>
    </w:rPr>
  </w:style>
  <w:style w:type="paragraph" w:customStyle="1" w:styleId="Corpodeltesto21">
    <w:name w:val="Corpo del testo 21"/>
    <w:basedOn w:val="Normale"/>
    <w:qFormat/>
    <w:rPr>
      <w:sz w:val="18"/>
    </w:rPr>
  </w:style>
  <w:style w:type="paragraph" w:styleId="Rientrocorpodeltesto">
    <w:name w:val="Body Text Indent"/>
    <w:basedOn w:val="Normale"/>
    <w:rPr>
      <w:rFonts w:ascii="Arial" w:hAnsi="Arial" w:cs="Arial"/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100" w:after="100"/>
      <w:jc w:val="left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ommento1">
    <w:name w:val="Testo commento1"/>
    <w:basedOn w:val="Normale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mallCap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color w:val="000080"/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left"/>
      <w:outlineLvl w:val="8"/>
    </w:pPr>
    <w:rPr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Tahoma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Monotype Sorts;Symbol" w:hAnsi="Monotype Sorts;Symbol" w:cs="Monotype Sorts;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eastAsia="Times New Roman" w:hAnsi="Symbol" w:cs="Calibri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Monotype Sorts;Symbol" w:hAnsi="Monotype Sorts;Symbol" w:cs="Monotype Sorts;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eastAsia="Times New Roman" w:hAnsi="Symbol" w:cs="Calibri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Numerodipagina">
    <w:name w:val="Numero di pagina"/>
    <w:basedOn w:val="Carpredefinitoparagrafo1"/>
  </w:style>
  <w:style w:type="character" w:customStyle="1" w:styleId="IntestazioneCarattere">
    <w:name w:val="Intestazione Caratter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left"/>
    </w:pPr>
    <w:rPr>
      <w:color w:val="00008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Stile1">
    <w:name w:val="Stile1"/>
    <w:basedOn w:val="Normale"/>
    <w:qFormat/>
    <w:rPr>
      <w:b/>
      <w:smallCaps/>
      <w:sz w:val="28"/>
    </w:rPr>
  </w:style>
  <w:style w:type="paragraph" w:customStyle="1" w:styleId="Stile2">
    <w:name w:val="Stile2"/>
    <w:basedOn w:val="Normale"/>
    <w:qFormat/>
    <w:rPr>
      <w:b/>
      <w:sz w:val="28"/>
    </w:rPr>
  </w:style>
  <w:style w:type="paragraph" w:customStyle="1" w:styleId="Stile3">
    <w:name w:val="Stile3"/>
    <w:basedOn w:val="Normale"/>
    <w:qFormat/>
    <w:rPr>
      <w:sz w:val="24"/>
    </w:rPr>
  </w:style>
  <w:style w:type="paragraph" w:customStyle="1" w:styleId="Stile4">
    <w:name w:val="Stile4"/>
    <w:basedOn w:val="Normale"/>
    <w:qFormat/>
    <w:rPr>
      <w:i/>
      <w:sz w:val="24"/>
    </w:rPr>
  </w:style>
  <w:style w:type="paragraph" w:customStyle="1" w:styleId="Normale1">
    <w:name w:val="Normale1"/>
    <w:basedOn w:val="Normale"/>
    <w:qFormat/>
  </w:style>
  <w:style w:type="paragraph" w:customStyle="1" w:styleId="Titolo5">
    <w:name w:val="Titolo5"/>
    <w:basedOn w:val="Normale"/>
    <w:qFormat/>
    <w:rPr>
      <w:rFonts w:ascii="Arial Narrow" w:hAnsi="Arial Narrow" w:cs="Arial Narrow"/>
      <w:b/>
      <w:sz w:val="24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rPr>
      <w:sz w:val="26"/>
    </w:rPr>
  </w:style>
  <w:style w:type="paragraph" w:customStyle="1" w:styleId="Corpodeltesto21">
    <w:name w:val="Corpo del testo 21"/>
    <w:basedOn w:val="Normale"/>
    <w:qFormat/>
    <w:rPr>
      <w:sz w:val="18"/>
    </w:rPr>
  </w:style>
  <w:style w:type="paragraph" w:styleId="Rientrocorpodeltesto">
    <w:name w:val="Body Text Indent"/>
    <w:basedOn w:val="Normale"/>
    <w:rPr>
      <w:rFonts w:ascii="Arial" w:hAnsi="Arial" w:cs="Arial"/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100" w:after="100"/>
      <w:jc w:val="left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ommento1">
    <w:name w:val="Testo commento1"/>
    <w:basedOn w:val="Normale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 CURRICULUM VITAE</vt:lpstr>
    </vt:vector>
  </TitlesOfParts>
  <Company>AoBusto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 CURRICULUM VITAE</dc:title>
  <dc:creator>FSM</dc:creator>
  <cp:lastModifiedBy>Patrizia Bottura</cp:lastModifiedBy>
  <cp:revision>23</cp:revision>
  <cp:lastPrinted>2023-03-09T10:51:00Z</cp:lastPrinted>
  <dcterms:created xsi:type="dcterms:W3CDTF">2022-10-26T11:03:00Z</dcterms:created>
  <dcterms:modified xsi:type="dcterms:W3CDTF">2023-03-22T08:26:00Z</dcterms:modified>
  <dc:language>it-IT</dc:language>
</cp:coreProperties>
</file>