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85476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CE5C9E" w:rsidRPr="00CE5C9E">
        <w:rPr>
          <w:rFonts w:ascii="Calibri" w:hAnsi="Calibri" w:cs="Arial"/>
          <w:b/>
          <w:bCs/>
          <w:sz w:val="24"/>
          <w:szCs w:val="24"/>
        </w:rPr>
        <w:t>N°4 POSTI DI PSICOLOGO, CON UN IMPEGNO ORARIO TOTALE DI 1350 ORE CIASCUNO, PER IL PERIODO DALLA DATA DI ASSEGNAZIONE AL 31.3.2025, PER LA REALIZZAZI</w:t>
      </w:r>
      <w:bookmarkStart w:id="0" w:name="_GoBack"/>
      <w:bookmarkEnd w:id="0"/>
      <w:r w:rsidR="00CE5C9E" w:rsidRPr="00CE5C9E">
        <w:rPr>
          <w:rFonts w:ascii="Calibri" w:hAnsi="Calibri" w:cs="Arial"/>
          <w:b/>
          <w:bCs/>
          <w:sz w:val="24"/>
          <w:szCs w:val="24"/>
        </w:rPr>
        <w:t>ONE DELLE ATTIVITÀ SANITARIE E SOCIOSANITARIE CORRELATE AL PROGETTO “LA CURA DEI SOGGETTI CON DISTURBO DELLO SPETTRO AUTISTICO (ASD): DEFINIZIONE DI UNA RETE TERRITORIALE CHE POSSA ATTUARE UN INTERVENTO PRECOCE CON UNA PRESA IN CARICO VOLTA A GARANTIRE LA CONTINUITÀ DI CURA, L’INTEGRAZIONE E L’INCLUSIONE SOCIALE E LAVORATIVA DEI SOGGETTI CON DISTURBO DELLO SPETTRO AUTISTICO - PROGETTO DIAPASON”.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5476D" w:rsidRPr="00B9255D" w:rsidRDefault="0085476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85476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E5C9E" w:rsidRDefault="00CE5C9E" w:rsidP="00CE5C9E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BORRONI CINZIA</w:t>
      </w:r>
    </w:p>
    <w:p w:rsidR="00CE5C9E" w:rsidRDefault="00CE5C9E" w:rsidP="00CE5C9E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noProof/>
          <w:sz w:val="24"/>
          <w:szCs w:val="24"/>
        </w:rPr>
        <w:t>MORANDI ERIKA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CE5C9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e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e</w:t>
      </w:r>
      <w:r w:rsidR="001D3E00" w:rsidRPr="0075390C">
        <w:rPr>
          <w:rFonts w:ascii="Calibri" w:hAnsi="Calibri" w:cs="Calibri"/>
        </w:rPr>
        <w:t xml:space="preserve"> dovr</w:t>
      </w:r>
      <w:r w:rsidR="0085476D"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lunedì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22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85476D">
        <w:rPr>
          <w:rFonts w:ascii="Calibri" w:hAnsi="Calibri" w:cs="Calibri"/>
          <w:b/>
        </w:rPr>
        <w:t>9</w:t>
      </w:r>
      <w:r w:rsidR="00280491">
        <w:rPr>
          <w:rFonts w:ascii="Calibri" w:hAnsi="Calibri" w:cs="Calibri"/>
          <w:b/>
        </w:rPr>
        <w:t>.3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85476D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Sala di Legno – I° piano Palazzina Amministrazione del </w:t>
      </w:r>
      <w:r w:rsidR="0085476D">
        <w:rPr>
          <w:rFonts w:ascii="Calibri" w:hAnsi="Calibri" w:cs="Calibri"/>
        </w:rPr>
        <w:t xml:space="preserve">Presidio Ospedaliero di </w:t>
      </w:r>
      <w:r>
        <w:rPr>
          <w:rFonts w:ascii="Calibri" w:hAnsi="Calibri" w:cs="Calibri"/>
        </w:rPr>
        <w:t>Busto Arsizio</w:t>
      </w:r>
      <w:r w:rsidR="0085476D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85476D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CE5C9E">
        <w:rPr>
          <w:rFonts w:ascii="Calibri" w:hAnsi="Calibri" w:cs="Calibri"/>
        </w:rPr>
        <w:t>18</w:t>
      </w:r>
      <w:r w:rsidR="008226BF">
        <w:rPr>
          <w:rFonts w:ascii="Calibri" w:hAnsi="Calibri" w:cs="Calibri"/>
        </w:rPr>
        <w:t xml:space="preserve"> gennaio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0E68"/>
    <w:rsid w:val="001F1892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5476D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6032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C9E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0FA0-5469-4748-A849-EC37DBE3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2024-01-16T11:40:00Z</dcterms:created>
  <dcterms:modified xsi:type="dcterms:W3CDTF">2024-01-16T11:43:00Z</dcterms:modified>
</cp:coreProperties>
</file>