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</w:pPr>
      <w:r>
        <w:rPr>
          <w:noProof/>
        </w:rPr>
        <w:drawing>
          <wp:inline distT="0" distB="0" distL="0" distR="0" wp14:anchorId="763B7822" wp14:editId="627CB0DA">
            <wp:extent cx="1666875" cy="962025"/>
            <wp:effectExtent l="0" t="0" r="9525" b="952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Pr="006D233D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BB784E" w:rsidRDefault="00BE5331" w:rsidP="00BB784E">
      <w:pPr>
        <w:jc w:val="both"/>
        <w:rPr>
          <w:rFonts w:ascii="Arial" w:hAnsi="Arial" w:cs="Arial"/>
          <w:b/>
          <w:u w:val="single"/>
        </w:rPr>
      </w:pPr>
      <w:r w:rsidRPr="00A00D78">
        <w:rPr>
          <w:rFonts w:ascii="Arial" w:hAnsi="Arial" w:cs="Arial"/>
          <w:b/>
          <w:u w:val="single"/>
        </w:rPr>
        <w:t xml:space="preserve">AVVISO PUBBLICO PER TITOLI E COLLOQUIO PER IL CONFERIMENTO DI </w:t>
      </w:r>
      <w:r w:rsidRPr="003B30C4">
        <w:rPr>
          <w:rFonts w:ascii="Arial" w:hAnsi="Arial"/>
          <w:b/>
          <w:u w:val="single"/>
        </w:rPr>
        <w:t xml:space="preserve">N. </w:t>
      </w:r>
      <w:r>
        <w:rPr>
          <w:rFonts w:ascii="Arial" w:hAnsi="Arial"/>
          <w:b/>
          <w:u w:val="single"/>
        </w:rPr>
        <w:t>4</w:t>
      </w:r>
      <w:r w:rsidRPr="003B30C4">
        <w:rPr>
          <w:rFonts w:ascii="Arial" w:hAnsi="Arial"/>
          <w:b/>
          <w:u w:val="single"/>
        </w:rPr>
        <w:t xml:space="preserve"> INCARIC</w:t>
      </w:r>
      <w:r>
        <w:rPr>
          <w:rFonts w:ascii="Arial" w:hAnsi="Arial"/>
          <w:b/>
          <w:u w:val="single"/>
        </w:rPr>
        <w:t xml:space="preserve">HI </w:t>
      </w:r>
      <w:r w:rsidRPr="003B30C4">
        <w:rPr>
          <w:rFonts w:ascii="Arial" w:hAnsi="Arial"/>
          <w:b/>
          <w:u w:val="single"/>
        </w:rPr>
        <w:t>INDIVIDUAL</w:t>
      </w:r>
      <w:r>
        <w:rPr>
          <w:rFonts w:ascii="Arial" w:hAnsi="Arial"/>
          <w:b/>
          <w:u w:val="single"/>
        </w:rPr>
        <w:t>I</w:t>
      </w:r>
      <w:r w:rsidRPr="003B30C4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 xml:space="preserve">CON CONTRATTO </w:t>
      </w:r>
      <w:r w:rsidRPr="003B30C4">
        <w:rPr>
          <w:rFonts w:ascii="Arial" w:hAnsi="Arial"/>
          <w:b/>
          <w:u w:val="single"/>
        </w:rPr>
        <w:t xml:space="preserve">DI LAVORO AUTONOMO </w:t>
      </w:r>
      <w:r>
        <w:rPr>
          <w:rFonts w:ascii="Arial" w:hAnsi="Arial"/>
          <w:b/>
          <w:u w:val="single"/>
        </w:rPr>
        <w:t xml:space="preserve">IN QUALITÀ DI TECNICO DELLA RIABILITAZIONE PSICHIATRICA </w:t>
      </w:r>
      <w:r w:rsidRPr="002C4CE8">
        <w:rPr>
          <w:rFonts w:ascii="Arial" w:hAnsi="Arial"/>
          <w:b/>
          <w:u w:val="single"/>
        </w:rPr>
        <w:t>PER LA REALIZZAZIONE DEL SEGUENTE PROGETTO “AVVIARE/IMPLEMENTARE PERCORSI PER IL SUPERAMENTO DELLA CONTENZIONE MECCANICA NEI REPARTI DI PSICHIATRIA E NEUROPSICHIATRIA INFANTILE” DA SVOLGERSI PRESSO IL DIPARTIMENTO DI SALUTE MENTALE E DELLE DIPENDENZE</w:t>
      </w:r>
      <w:r>
        <w:rPr>
          <w:rFonts w:ascii="Arial" w:hAnsi="Arial"/>
          <w:b/>
          <w:u w:val="single"/>
        </w:rPr>
        <w:t xml:space="preserve"> – PROGETTI REGIONALI DI RAFFORZAMENTO DEI DIPARTIMENTI DI SALUTE MENTALE E DELLE DIPENDENZE DI CUI A DGR N. XI/7661 DEL 28.12.2022</w:t>
      </w:r>
    </w:p>
    <w:p w:rsidR="00BB784E" w:rsidRDefault="00BB784E" w:rsidP="00BB784E">
      <w:pPr>
        <w:jc w:val="both"/>
        <w:rPr>
          <w:rFonts w:ascii="Arial" w:hAnsi="Arial" w:cs="Arial"/>
          <w:b/>
          <w:u w:val="single"/>
        </w:rPr>
      </w:pPr>
    </w:p>
    <w:p w:rsidR="00BB784E" w:rsidRDefault="00BB784E" w:rsidP="00BB784E">
      <w:r>
        <w:t xml:space="preserve">GRADUATORIA approvata con determinazione n. </w:t>
      </w:r>
      <w:r w:rsidR="00BE5331">
        <w:t>29</w:t>
      </w:r>
      <w:r>
        <w:t xml:space="preserve"> del 1</w:t>
      </w:r>
      <w:r w:rsidR="00BE5331">
        <w:t>8</w:t>
      </w:r>
      <w:bookmarkStart w:id="0" w:name="_GoBack"/>
      <w:bookmarkEnd w:id="0"/>
      <w:r w:rsidR="00BE5331">
        <w:t>.1.2024</w:t>
      </w:r>
    </w:p>
    <w:p w:rsidR="00BE5331" w:rsidRDefault="00BE5331" w:rsidP="00BB784E"/>
    <w:p w:rsidR="00BE5331" w:rsidRDefault="00BE5331" w:rsidP="00BB784E"/>
    <w:p w:rsidR="00BE5331" w:rsidRDefault="00BE5331" w:rsidP="00BB784E"/>
    <w:p w:rsidR="00BB784E" w:rsidRDefault="00BB784E" w:rsidP="00BB784E"/>
    <w:tbl>
      <w:tblPr>
        <w:tblW w:w="8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09"/>
        <w:gridCol w:w="1418"/>
        <w:gridCol w:w="1417"/>
        <w:gridCol w:w="1276"/>
      </w:tblGrid>
      <w:tr w:rsidR="00BE5331" w:rsidRPr="000F048F" w:rsidTr="009C1288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331" w:rsidRPr="000F048F" w:rsidRDefault="00BE5331" w:rsidP="009C128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331" w:rsidRPr="000F048F" w:rsidRDefault="00BE5331" w:rsidP="009C128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0F048F">
              <w:rPr>
                <w:rFonts w:ascii="Calibri" w:hAnsi="Calibri" w:cs="Arial"/>
                <w:b/>
                <w:bCs/>
                <w:color w:val="000000"/>
              </w:rPr>
              <w:t>CANDIDATI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331" w:rsidRPr="000F048F" w:rsidRDefault="00BE5331" w:rsidP="009C128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0F048F">
              <w:rPr>
                <w:rFonts w:ascii="Calibri" w:hAnsi="Calibri" w:cs="Arial"/>
                <w:b/>
                <w:bCs/>
                <w:color w:val="000000"/>
              </w:rPr>
              <w:t>TOTALE TITOLI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331" w:rsidRPr="000F048F" w:rsidRDefault="00BE5331" w:rsidP="009C128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0F048F">
              <w:rPr>
                <w:rFonts w:ascii="Calibri" w:hAnsi="Calibri" w:cs="Arial"/>
                <w:b/>
                <w:bCs/>
                <w:color w:val="000000"/>
              </w:rPr>
              <w:t>COLLOQUIO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331" w:rsidRPr="000F048F" w:rsidRDefault="00BE5331" w:rsidP="009C128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0F048F">
              <w:rPr>
                <w:rFonts w:ascii="Calibri" w:hAnsi="Calibri" w:cs="Arial"/>
                <w:b/>
                <w:bCs/>
                <w:color w:val="000000"/>
              </w:rPr>
              <w:t>TOTALE su 100</w:t>
            </w:r>
          </w:p>
        </w:tc>
      </w:tr>
      <w:tr w:rsidR="00BE5331" w:rsidRPr="00BE5331" w:rsidTr="009C12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331" w:rsidRPr="00BE5331" w:rsidRDefault="00BE5331" w:rsidP="009C1288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BE5331">
              <w:rPr>
                <w:rFonts w:ascii="Calibri" w:hAnsi="Calibri" w:cs="Arial"/>
                <w:b/>
                <w:color w:val="000000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331" w:rsidRPr="00BE5331" w:rsidRDefault="00BE5331" w:rsidP="009C1288">
            <w:pPr>
              <w:rPr>
                <w:rFonts w:ascii="Calibri" w:hAnsi="Calibri"/>
                <w:b/>
                <w:color w:val="000000"/>
              </w:rPr>
            </w:pPr>
            <w:r w:rsidRPr="00BE53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SECOL ANNA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331" w:rsidRPr="00BE5331" w:rsidRDefault="00BE5331" w:rsidP="009C12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53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331" w:rsidRPr="00BE5331" w:rsidRDefault="00BE5331" w:rsidP="009C1288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BE5331">
              <w:rPr>
                <w:rFonts w:ascii="Calibri" w:hAnsi="Calibri" w:cs="Arial"/>
                <w:b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331" w:rsidRPr="00BE5331" w:rsidRDefault="00BE5331" w:rsidP="009C128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E5331">
              <w:rPr>
                <w:rFonts w:ascii="Calibri" w:hAnsi="Calibri"/>
                <w:b/>
                <w:color w:val="000000"/>
              </w:rPr>
              <w:t>60</w:t>
            </w:r>
          </w:p>
        </w:tc>
      </w:tr>
      <w:tr w:rsidR="00BE5331" w:rsidRPr="00BE5331" w:rsidTr="009C12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331" w:rsidRPr="00BE5331" w:rsidRDefault="00BE5331" w:rsidP="009C1288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BE5331"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331" w:rsidRPr="00BE5331" w:rsidRDefault="00BE5331" w:rsidP="009C128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53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PRELDAKAJ ROVENA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331" w:rsidRPr="00BE5331" w:rsidRDefault="00BE5331" w:rsidP="009C12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53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331" w:rsidRPr="00BE5331" w:rsidRDefault="00BE5331" w:rsidP="009C1288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BE5331">
              <w:rPr>
                <w:rFonts w:ascii="Calibri" w:hAnsi="Calibri" w:cs="Arial"/>
                <w:b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331" w:rsidRPr="00BE5331" w:rsidRDefault="00BE5331" w:rsidP="009C128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E5331">
              <w:rPr>
                <w:rFonts w:ascii="Calibri" w:hAnsi="Calibri"/>
                <w:b/>
                <w:color w:val="000000"/>
              </w:rPr>
              <w:t>58</w:t>
            </w:r>
          </w:p>
        </w:tc>
      </w:tr>
      <w:tr w:rsidR="00BE5331" w:rsidRPr="00BE5331" w:rsidTr="009C12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331" w:rsidRPr="00BE5331" w:rsidRDefault="00BE5331" w:rsidP="009C1288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BE5331">
              <w:rPr>
                <w:rFonts w:ascii="Calibri" w:hAnsi="Calibri" w:cs="Arial"/>
                <w:b/>
                <w:color w:val="000000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331" w:rsidRPr="00BE5331" w:rsidRDefault="00BE5331" w:rsidP="009C1288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BE53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 PASCALI MATTEO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331" w:rsidRPr="00BE5331" w:rsidRDefault="00BE5331" w:rsidP="009C12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E53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331" w:rsidRPr="00BE5331" w:rsidRDefault="00BE5331" w:rsidP="009C1288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BE5331">
              <w:rPr>
                <w:rFonts w:ascii="Calibri" w:hAnsi="Calibri" w:cs="Arial"/>
                <w:b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331" w:rsidRPr="00BE5331" w:rsidRDefault="00BE5331" w:rsidP="009C128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E5331">
              <w:rPr>
                <w:rFonts w:ascii="Calibri" w:hAnsi="Calibri"/>
                <w:b/>
                <w:color w:val="000000"/>
              </w:rPr>
              <w:t>58</w:t>
            </w:r>
          </w:p>
        </w:tc>
      </w:tr>
    </w:tbl>
    <w:p w:rsidR="00BB784E" w:rsidRDefault="00BB784E" w:rsidP="00BB784E"/>
    <w:p w:rsidR="00BB784E" w:rsidRDefault="00BB784E" w:rsidP="00BB784E">
      <w:r>
        <w:t xml:space="preserve">Busto Arsizio, </w:t>
      </w:r>
      <w:r w:rsidR="00BE5331">
        <w:t>19 gennaio 2024</w:t>
      </w:r>
    </w:p>
    <w:p w:rsidR="006720F1" w:rsidRDefault="006720F1" w:rsidP="00BB784E">
      <w:pPr>
        <w:spacing w:line="320" w:lineRule="exact"/>
        <w:jc w:val="both"/>
      </w:pPr>
    </w:p>
    <w:sectPr w:rsidR="00672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79"/>
    <w:rsid w:val="00275975"/>
    <w:rsid w:val="006720F1"/>
    <w:rsid w:val="007B365C"/>
    <w:rsid w:val="00A72B31"/>
    <w:rsid w:val="00B85A38"/>
    <w:rsid w:val="00BB784E"/>
    <w:rsid w:val="00BE5331"/>
    <w:rsid w:val="00E93C79"/>
    <w:rsid w:val="00F7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AD448-7A33-4F38-BBEC-7499E21F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93C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93C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3C7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3C79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C7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AoBusto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Vatilli</dc:creator>
  <cp:lastModifiedBy>Sonia Pendolini</cp:lastModifiedBy>
  <cp:revision>3</cp:revision>
  <cp:lastPrinted>2023-11-17T09:13:00Z</cp:lastPrinted>
  <dcterms:created xsi:type="dcterms:W3CDTF">2024-01-19T12:13:00Z</dcterms:created>
  <dcterms:modified xsi:type="dcterms:W3CDTF">2024-01-19T12:15:00Z</dcterms:modified>
</cp:coreProperties>
</file>