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B51834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GRADUATORIA </w:t>
      </w:r>
      <w:r w:rsidR="00241161"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 w:rsidR="0024116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41161"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="00241161"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971FFA" w:rsidRPr="00971FFA">
        <w:rPr>
          <w:rFonts w:ascii="Calibri" w:hAnsi="Calibri" w:cs="Arial"/>
          <w:b/>
          <w:bCs/>
          <w:sz w:val="24"/>
          <w:szCs w:val="24"/>
        </w:rPr>
        <w:t>N° 1 POSTO DI DIETISTA, CON UN IMPEGNO ORARIO MENSILE DI 54 ORE E PER UN TOTALE COMPLESSIVO MASSIMO DI 564 ORE, PER LA REALIZZAZIONE DEL PROGETTO “DISTURBI DELLA NUTRIZIONE E DELL’ALIMENTAZIONE”.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9"/>
        <w:gridCol w:w="4678"/>
      </w:tblGrid>
      <w:tr w:rsidR="00B51834" w:rsidTr="00B5183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4" w:rsidRDefault="00B51834"/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4" w:rsidRDefault="00B5183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CANDIDATI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4" w:rsidRDefault="00B5183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TOTALE su 100</w:t>
            </w:r>
          </w:p>
        </w:tc>
      </w:tr>
      <w:tr w:rsidR="00B51834" w:rsidTr="00B518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4" w:rsidRPr="00B51834" w:rsidRDefault="00B5183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51834">
              <w:rPr>
                <w:rFonts w:ascii="Calibri" w:hAnsi="Calibri" w:cs="Arial"/>
                <w:b/>
                <w:color w:val="000000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4" w:rsidRPr="00B51834" w:rsidRDefault="00B51834">
            <w:pPr>
              <w:rPr>
                <w:rFonts w:ascii="Calibri" w:hAnsi="Calibri"/>
                <w:b/>
                <w:color w:val="000000"/>
              </w:rPr>
            </w:pPr>
            <w:r w:rsidRPr="00B51834">
              <w:rPr>
                <w:rFonts w:ascii="Calibri" w:hAnsi="Calibri"/>
                <w:b/>
                <w:color w:val="000000"/>
              </w:rPr>
              <w:t>SARNI ROBERTA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834" w:rsidRPr="00B51834" w:rsidRDefault="00B5183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51834">
              <w:rPr>
                <w:rFonts w:ascii="Calibri" w:hAnsi="Calibri" w:cs="Arial"/>
                <w:b/>
                <w:color w:val="000000"/>
              </w:rPr>
              <w:t>56,020</w:t>
            </w:r>
          </w:p>
        </w:tc>
      </w:tr>
      <w:tr w:rsidR="00B51834" w:rsidTr="00B518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34" w:rsidRDefault="00B5183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834" w:rsidRDefault="00B51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PALDINO ANNA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834" w:rsidRDefault="00B51834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54,000</w:t>
            </w:r>
          </w:p>
        </w:tc>
      </w:tr>
    </w:tbl>
    <w:p w:rsidR="00570B07" w:rsidRDefault="00570B07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0E0BED" w:rsidRPr="0075390C" w:rsidRDefault="00943CFF" w:rsidP="000E0BE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Busto Arsizio, </w:t>
      </w:r>
      <w:r w:rsidR="00B51834">
        <w:rPr>
          <w:rFonts w:ascii="Calibri" w:hAnsi="Calibri" w:cs="Calibri"/>
        </w:rPr>
        <w:t>29</w:t>
      </w:r>
      <w:r w:rsidR="008226BF">
        <w:rPr>
          <w:rFonts w:ascii="Calibri" w:hAnsi="Calibri" w:cs="Calibri"/>
        </w:rPr>
        <w:t xml:space="preserve"> gennaio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bookmarkStart w:id="0" w:name="_GoBack"/>
      <w:bookmarkEnd w:id="0"/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08BA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44F"/>
    <w:rsid w:val="00547905"/>
    <w:rsid w:val="00567D18"/>
    <w:rsid w:val="00570B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3CFF"/>
    <w:rsid w:val="00971FFA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231E8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1834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A020-4CD0-4AE7-9B1F-DDAD0585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2</cp:revision>
  <cp:lastPrinted>2024-01-09T12:39:00Z</cp:lastPrinted>
  <dcterms:created xsi:type="dcterms:W3CDTF">2024-01-29T11:12:00Z</dcterms:created>
  <dcterms:modified xsi:type="dcterms:W3CDTF">2024-01-29T11:12:00Z</dcterms:modified>
</cp:coreProperties>
</file>