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28" w:rsidTr="00C96E9E">
        <w:trPr>
          <w:trHeight w:val="943"/>
        </w:trPr>
        <w:tc>
          <w:tcPr>
            <w:tcW w:w="0" w:type="auto"/>
          </w:tcPr>
          <w:p w:rsidR="001653C2" w:rsidRPr="007A0E26" w:rsidRDefault="0022499D" w:rsidP="00D02221">
            <w:pPr>
              <w:jc w:val="both"/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</w:pPr>
            <w:r w:rsidRPr="0022499D"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  <w:t>RICHIESTA DI OFFERTA (RDO) APERTA, AI SENSI DELL’ART. 50 COMMA 1 LETT. B) DEL D.LGS 36/2023, FINALIZZATA ALL’AFFIDAMENTO DELLA FORNITURA DI COLLA SINTETICA, PER UN PERIODO DI 36 MESI.</w:t>
            </w:r>
          </w:p>
        </w:tc>
      </w:tr>
    </w:tbl>
    <w:p w:rsidR="009E2F20" w:rsidRDefault="009E2F20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571C7A" w:rsidRDefault="00571C7A" w:rsidP="00571C7A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della </w:t>
      </w:r>
      <w:r w:rsidR="001653C2">
        <w:rPr>
          <w:rFonts w:cstheme="minorHAnsi"/>
          <w:b/>
          <w:sz w:val="28"/>
          <w:szCs w:val="28"/>
          <w:u w:val="single"/>
        </w:rPr>
        <w:t>richiesta d’offerta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proofErr w:type="gramStart"/>
      <w:r w:rsidRPr="00571C7A">
        <w:rPr>
          <w:rFonts w:cstheme="minorHAnsi"/>
          <w:b/>
          <w:sz w:val="28"/>
          <w:szCs w:val="28"/>
          <w:u w:val="single"/>
        </w:rPr>
        <w:t>ore</w:t>
      </w:r>
      <w:proofErr w:type="gramEnd"/>
      <w:r w:rsidRPr="00571C7A">
        <w:rPr>
          <w:rFonts w:cstheme="minorHAnsi"/>
          <w:b/>
          <w:sz w:val="28"/>
          <w:szCs w:val="28"/>
          <w:u w:val="single"/>
        </w:rPr>
        <w:t xml:space="preserve"> 1</w:t>
      </w:r>
      <w:r w:rsidR="00261F84" w:rsidRPr="00571C7A">
        <w:rPr>
          <w:rFonts w:cstheme="minorHAnsi"/>
          <w:b/>
          <w:sz w:val="28"/>
          <w:szCs w:val="28"/>
          <w:u w:val="single"/>
        </w:rPr>
        <w:t>6: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22499D">
        <w:rPr>
          <w:rFonts w:cstheme="minorHAnsi"/>
          <w:b/>
          <w:sz w:val="28"/>
          <w:szCs w:val="28"/>
          <w:u w:val="single"/>
        </w:rPr>
        <w:t>31</w:t>
      </w:r>
      <w:r w:rsidR="00C96E9E">
        <w:rPr>
          <w:rFonts w:cstheme="minorHAnsi"/>
          <w:b/>
          <w:sz w:val="28"/>
          <w:szCs w:val="28"/>
          <w:u w:val="single"/>
        </w:rPr>
        <w:t>/</w:t>
      </w:r>
      <w:r w:rsidR="00182FDD">
        <w:rPr>
          <w:rFonts w:cstheme="minorHAnsi"/>
          <w:b/>
          <w:sz w:val="28"/>
          <w:szCs w:val="28"/>
          <w:u w:val="single"/>
        </w:rPr>
        <w:t>0</w:t>
      </w:r>
      <w:r w:rsidR="0022499D">
        <w:rPr>
          <w:rFonts w:cstheme="minorHAnsi"/>
          <w:b/>
          <w:sz w:val="28"/>
          <w:szCs w:val="28"/>
          <w:u w:val="single"/>
        </w:rPr>
        <w:t>7</w:t>
      </w:r>
      <w:r w:rsidR="000216A2">
        <w:rPr>
          <w:rFonts w:cstheme="minorHAnsi"/>
          <w:b/>
          <w:sz w:val="28"/>
          <w:szCs w:val="28"/>
          <w:u w:val="single"/>
        </w:rPr>
        <w:t>/2025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6F41A5" w:rsidRPr="00571C7A" w:rsidRDefault="003A233E" w:rsidP="00571C7A">
      <w:pPr>
        <w:rPr>
          <w:rFonts w:cstheme="minorHAnsi"/>
          <w:sz w:val="24"/>
          <w:szCs w:val="24"/>
        </w:rPr>
      </w:pPr>
      <w:hyperlink r:id="rId7" w:history="1">
        <w:r w:rsidR="001653C2" w:rsidRPr="0022499D">
          <w:rPr>
            <w:rStyle w:val="Collegamentoipertestuale"/>
            <w:rFonts w:cstheme="minorHAnsi"/>
            <w:sz w:val="24"/>
            <w:szCs w:val="24"/>
          </w:rPr>
          <w:t>https://www.sintel.regione.lombardia.it/eprocdata/auctionDetail.xhtml?id=</w:t>
        </w:r>
        <w:r w:rsidR="0022499D" w:rsidRPr="0022499D">
          <w:rPr>
            <w:rStyle w:val="Collegamentoipertestuale"/>
            <w:rFonts w:cstheme="minorHAnsi"/>
            <w:sz w:val="24"/>
            <w:szCs w:val="24"/>
          </w:rPr>
          <w:t>205348899</w:t>
        </w:r>
      </w:hyperlink>
      <w:r w:rsidR="000216A2">
        <w:rPr>
          <w:rFonts w:cstheme="minorHAnsi"/>
          <w:sz w:val="24"/>
          <w:szCs w:val="24"/>
        </w:rPr>
        <w:t xml:space="preserve"> </w:t>
      </w:r>
      <w:r w:rsidR="000216A2" w:rsidRPr="000216A2">
        <w:rPr>
          <w:rFonts w:cstheme="minorHAnsi"/>
          <w:sz w:val="24"/>
          <w:szCs w:val="24"/>
        </w:rPr>
        <w:t xml:space="preserve"> </w:t>
      </w:r>
    </w:p>
    <w:p w:rsidR="00A57B60" w:rsidRPr="00571C7A" w:rsidRDefault="00A57B60" w:rsidP="00571C7A">
      <w:pPr>
        <w:rPr>
          <w:rFonts w:cstheme="minorHAnsi"/>
          <w:sz w:val="24"/>
          <w:szCs w:val="24"/>
        </w:rPr>
      </w:pPr>
    </w:p>
    <w:p w:rsidR="00C81AAE" w:rsidRPr="00571C7A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22499D" w:rsidRPr="0022499D">
        <w:rPr>
          <w:rFonts w:cstheme="minorHAnsi"/>
          <w:sz w:val="28"/>
          <w:szCs w:val="28"/>
        </w:rPr>
        <w:t>205348899</w:t>
      </w:r>
    </w:p>
    <w:p w:rsidR="008D018E" w:rsidRPr="00571C7A" w:rsidRDefault="008D018E" w:rsidP="00571C7A">
      <w:pPr>
        <w:rPr>
          <w:rFonts w:cstheme="minorHAnsi"/>
          <w:sz w:val="28"/>
          <w:szCs w:val="28"/>
        </w:rPr>
      </w:pPr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:rsidR="00182FDD" w:rsidRPr="003A5F86" w:rsidRDefault="00182FDD" w:rsidP="00182FDD">
      <w:pPr>
        <w:jc w:val="both"/>
        <w:rPr>
          <w:rFonts w:cstheme="minorHAnsi"/>
        </w:rPr>
      </w:pPr>
      <w:r w:rsidRPr="003A5F86">
        <w:rPr>
          <w:rFonts w:cstheme="minorHAnsi"/>
        </w:rPr>
        <w:t xml:space="preserve">Responsabile dell’istruttoria: </w:t>
      </w:r>
    </w:p>
    <w:p w:rsidR="00182FDD" w:rsidRPr="003A5F86" w:rsidRDefault="003A233E" w:rsidP="00182FDD">
      <w:pPr>
        <w:jc w:val="both"/>
        <w:rPr>
          <w:rStyle w:val="Collegamentoipertestuale"/>
          <w:rFonts w:cstheme="minorHAnsi"/>
        </w:rPr>
      </w:pPr>
      <w:r>
        <w:rPr>
          <w:rFonts w:cstheme="minorHAnsi"/>
        </w:rPr>
        <w:t>Sig.ra</w:t>
      </w:r>
      <w:bookmarkStart w:id="0" w:name="_GoBack"/>
      <w:bookmarkEnd w:id="0"/>
      <w:r w:rsidR="001653C2">
        <w:rPr>
          <w:rFonts w:cstheme="minorHAnsi"/>
        </w:rPr>
        <w:t xml:space="preserve"> </w:t>
      </w:r>
      <w:r w:rsidR="0022499D">
        <w:rPr>
          <w:rFonts w:cstheme="minorHAnsi"/>
        </w:rPr>
        <w:t>Monica Turconi</w:t>
      </w:r>
      <w:r w:rsidR="00D02221">
        <w:rPr>
          <w:rFonts w:cstheme="minorHAnsi"/>
        </w:rPr>
        <w:t>:</w:t>
      </w:r>
      <w:r w:rsidR="00182FDD" w:rsidRPr="003A5F86">
        <w:rPr>
          <w:rFonts w:cstheme="minorHAnsi"/>
        </w:rPr>
        <w:t xml:space="preserve"> Tel. 0331.699</w:t>
      </w:r>
      <w:r w:rsidR="001653C2">
        <w:rPr>
          <w:rFonts w:cstheme="minorHAnsi"/>
        </w:rPr>
        <w:t>94</w:t>
      </w:r>
      <w:r w:rsidR="0022499D">
        <w:rPr>
          <w:rFonts w:cstheme="minorHAnsi"/>
        </w:rPr>
        <w:t>7</w:t>
      </w:r>
      <w:r w:rsidR="00182FDD" w:rsidRPr="003A5F86">
        <w:rPr>
          <w:rFonts w:cstheme="minorHAnsi"/>
        </w:rPr>
        <w:t xml:space="preserve">; e-mail: </w:t>
      </w:r>
      <w:r w:rsidR="0022499D">
        <w:rPr>
          <w:rStyle w:val="Collegamentoipertestuale"/>
        </w:rPr>
        <w:t>monica.turconi</w:t>
      </w:r>
      <w:r w:rsidR="00182FDD" w:rsidRPr="003A5F86">
        <w:rPr>
          <w:rStyle w:val="Collegamentoipertestuale"/>
        </w:rPr>
        <w:t>@asst-valleolona.it</w:t>
      </w:r>
    </w:p>
    <w:p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</w:p>
    <w:sectPr w:rsidR="00E11F39" w:rsidRPr="00571C7A" w:rsidSect="002C16FB">
      <w:headerReference w:type="default" r:id="rId8"/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649" w:rsidRDefault="00DF7649" w:rsidP="00C81AAE">
      <w:r>
        <w:separator/>
      </w:r>
    </w:p>
  </w:endnote>
  <w:endnote w:type="continuationSeparator" w:id="0">
    <w:p w:rsidR="00DF7649" w:rsidRDefault="00DF7649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649" w:rsidRDefault="00DF7649" w:rsidP="00C81AAE">
      <w:r>
        <w:separator/>
      </w:r>
    </w:p>
  </w:footnote>
  <w:footnote w:type="continuationSeparator" w:id="0">
    <w:p w:rsidR="00DF7649" w:rsidRDefault="00DF7649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216A2"/>
    <w:rsid w:val="0005318C"/>
    <w:rsid w:val="00066A94"/>
    <w:rsid w:val="00072C44"/>
    <w:rsid w:val="000F58C4"/>
    <w:rsid w:val="00127738"/>
    <w:rsid w:val="001653C2"/>
    <w:rsid w:val="00182FDD"/>
    <w:rsid w:val="00196C00"/>
    <w:rsid w:val="001A2138"/>
    <w:rsid w:val="001D25C6"/>
    <w:rsid w:val="001D3DBB"/>
    <w:rsid w:val="001F0707"/>
    <w:rsid w:val="0022499D"/>
    <w:rsid w:val="0025236B"/>
    <w:rsid w:val="00261F84"/>
    <w:rsid w:val="002856B6"/>
    <w:rsid w:val="002B51D5"/>
    <w:rsid w:val="002C03C7"/>
    <w:rsid w:val="002C16FB"/>
    <w:rsid w:val="00320236"/>
    <w:rsid w:val="003264F7"/>
    <w:rsid w:val="0036221D"/>
    <w:rsid w:val="003771D1"/>
    <w:rsid w:val="003A233E"/>
    <w:rsid w:val="003A5F86"/>
    <w:rsid w:val="003C488E"/>
    <w:rsid w:val="003E61D8"/>
    <w:rsid w:val="00433D4E"/>
    <w:rsid w:val="004B7F1C"/>
    <w:rsid w:val="004E29C5"/>
    <w:rsid w:val="0052287B"/>
    <w:rsid w:val="005276E4"/>
    <w:rsid w:val="00564C40"/>
    <w:rsid w:val="00571C7A"/>
    <w:rsid w:val="005E4F7F"/>
    <w:rsid w:val="005F5C2A"/>
    <w:rsid w:val="00652E34"/>
    <w:rsid w:val="0069398C"/>
    <w:rsid w:val="006C4F46"/>
    <w:rsid w:val="006D7A46"/>
    <w:rsid w:val="006F41A5"/>
    <w:rsid w:val="007149CE"/>
    <w:rsid w:val="007251FD"/>
    <w:rsid w:val="00745271"/>
    <w:rsid w:val="00794028"/>
    <w:rsid w:val="007A0E26"/>
    <w:rsid w:val="00883067"/>
    <w:rsid w:val="008863CF"/>
    <w:rsid w:val="008A0F07"/>
    <w:rsid w:val="008A6EED"/>
    <w:rsid w:val="008D018E"/>
    <w:rsid w:val="008F0E1A"/>
    <w:rsid w:val="009719B5"/>
    <w:rsid w:val="009833DA"/>
    <w:rsid w:val="009C18CA"/>
    <w:rsid w:val="009E105D"/>
    <w:rsid w:val="009E2F20"/>
    <w:rsid w:val="00A122AE"/>
    <w:rsid w:val="00A1646F"/>
    <w:rsid w:val="00A57B60"/>
    <w:rsid w:val="00AB4B0F"/>
    <w:rsid w:val="00AF16B9"/>
    <w:rsid w:val="00C43073"/>
    <w:rsid w:val="00C47674"/>
    <w:rsid w:val="00C50746"/>
    <w:rsid w:val="00C63ADC"/>
    <w:rsid w:val="00C81AAE"/>
    <w:rsid w:val="00C96E9E"/>
    <w:rsid w:val="00CA2588"/>
    <w:rsid w:val="00D02221"/>
    <w:rsid w:val="00D64FB5"/>
    <w:rsid w:val="00DA7632"/>
    <w:rsid w:val="00DB5017"/>
    <w:rsid w:val="00DC7628"/>
    <w:rsid w:val="00DD61CE"/>
    <w:rsid w:val="00DF5E2C"/>
    <w:rsid w:val="00DF7649"/>
    <w:rsid w:val="00E0138C"/>
    <w:rsid w:val="00E11F39"/>
    <w:rsid w:val="00E61F0C"/>
    <w:rsid w:val="00EB7B71"/>
    <w:rsid w:val="00EC6263"/>
    <w:rsid w:val="00EF2DCE"/>
    <w:rsid w:val="00F9443E"/>
    <w:rsid w:val="00FB1C52"/>
    <w:rsid w:val="00FB7A38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6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ntel.regione.lombardia.it/eprocdata/auctionDetail.xhtml?id=2053488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Antonazzo.Lucia</dc:creator>
  <cp:lastModifiedBy>Monica Turconi</cp:lastModifiedBy>
  <cp:revision>5</cp:revision>
  <cp:lastPrinted>2018-05-15T07:53:00Z</cp:lastPrinted>
  <dcterms:created xsi:type="dcterms:W3CDTF">2025-06-13T10:22:00Z</dcterms:created>
  <dcterms:modified xsi:type="dcterms:W3CDTF">2025-07-24T13:51:00Z</dcterms:modified>
</cp:coreProperties>
</file>