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1653C2" w:rsidRPr="007A0E26" w:rsidRDefault="0031143F" w:rsidP="00D02221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  <w:r w:rsidRPr="0031143F"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  <w:t>RICHIESTA DI OFFERTA (RDO) APERTA, AI SENSI DELL’ART. 50 COMMA 1 LETT. B) DEL D.LGS 36/2023, FINALIZZATA ALL’AFFIDAMENTO DELLA FORNITURA DI TAPPI DECANNULAZIONE PER CANNULE TRACHEOSTOMICHE, OCCORRENTE ALL’ASST VALLE OLONA, PER UN PERIODO DI 36 MESI.</w:t>
            </w: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della </w:t>
      </w:r>
      <w:r w:rsidR="001653C2">
        <w:rPr>
          <w:rFonts w:cstheme="minorHAnsi"/>
          <w:b/>
          <w:sz w:val="28"/>
          <w:szCs w:val="28"/>
          <w:u w:val="single"/>
        </w:rPr>
        <w:t>richiesta d’offerta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261F84" w:rsidRPr="00571C7A">
        <w:rPr>
          <w:rFonts w:cstheme="minorHAnsi"/>
          <w:b/>
          <w:sz w:val="28"/>
          <w:szCs w:val="28"/>
          <w:u w:val="single"/>
        </w:rPr>
        <w:t>6: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3640CE">
        <w:rPr>
          <w:rFonts w:cstheme="minorHAnsi"/>
          <w:b/>
          <w:sz w:val="28"/>
          <w:szCs w:val="28"/>
          <w:u w:val="single"/>
        </w:rPr>
        <w:t>28</w:t>
      </w:r>
      <w:r w:rsidR="00087B3C">
        <w:rPr>
          <w:rFonts w:cstheme="minorHAnsi"/>
          <w:b/>
          <w:sz w:val="28"/>
          <w:szCs w:val="28"/>
          <w:u w:val="single"/>
        </w:rPr>
        <w:t>/</w:t>
      </w:r>
      <w:r w:rsidR="003640CE">
        <w:rPr>
          <w:rFonts w:cstheme="minorHAnsi"/>
          <w:b/>
          <w:sz w:val="28"/>
          <w:szCs w:val="28"/>
          <w:u w:val="single"/>
        </w:rPr>
        <w:t>11/</w:t>
      </w:r>
      <w:r w:rsidR="000216A2">
        <w:rPr>
          <w:rFonts w:cstheme="minorHAnsi"/>
          <w:b/>
          <w:sz w:val="28"/>
          <w:szCs w:val="28"/>
          <w:u w:val="single"/>
        </w:rPr>
        <w:t>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6F41A5" w:rsidRPr="00571C7A" w:rsidRDefault="0031143F" w:rsidP="00571C7A">
      <w:pPr>
        <w:rPr>
          <w:rFonts w:cstheme="minorHAnsi"/>
          <w:sz w:val="24"/>
          <w:szCs w:val="24"/>
        </w:rPr>
      </w:pPr>
      <w:hyperlink r:id="rId7" w:history="1">
        <w:r w:rsidR="001653C2" w:rsidRPr="003640CE">
          <w:rPr>
            <w:rStyle w:val="Collegamentoipertestuale"/>
            <w:rFonts w:cstheme="minorHAnsi"/>
            <w:sz w:val="24"/>
            <w:szCs w:val="24"/>
          </w:rPr>
          <w:t>https://www.sintel.regione.lombardia.it/eprocdata/auctionDetail.xhtml?id=</w:t>
        </w:r>
        <w:r w:rsidR="003640CE" w:rsidRPr="003640CE">
          <w:rPr>
            <w:rStyle w:val="Collegamentoipertestuale"/>
            <w:rFonts w:cstheme="minorHAnsi"/>
            <w:sz w:val="24"/>
            <w:szCs w:val="24"/>
          </w:rPr>
          <w:t>210357484</w:t>
        </w:r>
      </w:hyperlink>
      <w:r w:rsidR="000216A2">
        <w:rPr>
          <w:rFonts w:cstheme="minorHAnsi"/>
          <w:sz w:val="24"/>
          <w:szCs w:val="24"/>
        </w:rPr>
        <w:t xml:space="preserve"> </w:t>
      </w:r>
      <w:r w:rsidR="000216A2" w:rsidRPr="000216A2">
        <w:rPr>
          <w:rFonts w:cstheme="minorHAnsi"/>
          <w:sz w:val="24"/>
          <w:szCs w:val="24"/>
        </w:rPr>
        <w:t xml:space="preserve"> </w:t>
      </w:r>
    </w:p>
    <w:p w:rsidR="00A57B60" w:rsidRPr="00571C7A" w:rsidRDefault="00A57B60" w:rsidP="00571C7A">
      <w:pPr>
        <w:rPr>
          <w:rFonts w:cstheme="minorHAnsi"/>
          <w:sz w:val="24"/>
          <w:szCs w:val="24"/>
        </w:rPr>
      </w:pPr>
    </w:p>
    <w:p w:rsidR="008D018E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3640CE">
        <w:rPr>
          <w:rFonts w:cstheme="minorHAnsi"/>
          <w:sz w:val="28"/>
          <w:szCs w:val="28"/>
        </w:rPr>
        <w:t>210357484</w:t>
      </w:r>
    </w:p>
    <w:p w:rsidR="00087B3C" w:rsidRPr="00571C7A" w:rsidRDefault="00087B3C" w:rsidP="00571C7A">
      <w:pPr>
        <w:rPr>
          <w:rFonts w:cstheme="minorHAnsi"/>
          <w:sz w:val="28"/>
          <w:szCs w:val="28"/>
        </w:rPr>
      </w:pPr>
      <w:bookmarkStart w:id="0" w:name="_GoBack"/>
      <w:bookmarkEnd w:id="0"/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182FDD" w:rsidRPr="003A5F86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Responsabile dell’istruttoria: </w:t>
      </w:r>
    </w:p>
    <w:p w:rsidR="00182FDD" w:rsidRPr="003A5F86" w:rsidRDefault="003640CE" w:rsidP="00182FDD">
      <w:pPr>
        <w:jc w:val="both"/>
        <w:rPr>
          <w:rStyle w:val="Collegamentoipertestuale"/>
          <w:rFonts w:cstheme="minorHAnsi"/>
        </w:rPr>
      </w:pPr>
      <w:r>
        <w:rPr>
          <w:rFonts w:cstheme="minorHAnsi"/>
        </w:rPr>
        <w:t>Dott.ssa Antonella Scavuzzo</w:t>
      </w:r>
      <w:r w:rsidR="00D02221">
        <w:rPr>
          <w:rFonts w:cstheme="minorHAnsi"/>
        </w:rPr>
        <w:t>:</w:t>
      </w:r>
      <w:r w:rsidR="00182FDD" w:rsidRPr="003A5F86">
        <w:rPr>
          <w:rFonts w:cstheme="minorHAnsi"/>
        </w:rPr>
        <w:t xml:space="preserve"> Tel. 0331.699</w:t>
      </w:r>
      <w:r w:rsidR="001653C2">
        <w:rPr>
          <w:rFonts w:cstheme="minorHAnsi"/>
        </w:rPr>
        <w:t>94</w:t>
      </w:r>
      <w:r>
        <w:rPr>
          <w:rFonts w:cstheme="minorHAnsi"/>
        </w:rPr>
        <w:t>5</w:t>
      </w:r>
      <w:r w:rsidR="00182FDD" w:rsidRPr="003A5F86">
        <w:rPr>
          <w:rFonts w:cstheme="minorHAnsi"/>
        </w:rPr>
        <w:t>; e-mail</w:t>
      </w:r>
      <w:r w:rsidR="008F49E8">
        <w:rPr>
          <w:rFonts w:cstheme="minorHAnsi"/>
        </w:rPr>
        <w:t xml:space="preserve">: </w:t>
      </w:r>
      <w:r>
        <w:rPr>
          <w:rStyle w:val="Collegamentoipertestuale"/>
        </w:rPr>
        <w:t>antonella.scavuzzo</w:t>
      </w:r>
      <w:r w:rsidR="00182FDD" w:rsidRPr="003A5F86">
        <w:rPr>
          <w:rStyle w:val="Collegamentoipertestuale"/>
        </w:rPr>
        <w:t>@asst-valleolona.it</w:t>
      </w: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49" w:rsidRDefault="00DF7649" w:rsidP="00C81AAE">
      <w:r>
        <w:separator/>
      </w:r>
    </w:p>
  </w:endnote>
  <w:endnote w:type="continuationSeparator" w:id="0">
    <w:p w:rsidR="00DF7649" w:rsidRDefault="00DF7649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49" w:rsidRDefault="00DF7649" w:rsidP="00C81AAE">
      <w:r>
        <w:separator/>
      </w:r>
    </w:p>
  </w:footnote>
  <w:footnote w:type="continuationSeparator" w:id="0">
    <w:p w:rsidR="00DF7649" w:rsidRDefault="00DF7649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216A2"/>
    <w:rsid w:val="0005318C"/>
    <w:rsid w:val="00066A94"/>
    <w:rsid w:val="00072C44"/>
    <w:rsid w:val="00087B3C"/>
    <w:rsid w:val="000F58C4"/>
    <w:rsid w:val="00127738"/>
    <w:rsid w:val="001653C2"/>
    <w:rsid w:val="00182FDD"/>
    <w:rsid w:val="00196C00"/>
    <w:rsid w:val="001A2138"/>
    <w:rsid w:val="001B3D36"/>
    <w:rsid w:val="001D25C6"/>
    <w:rsid w:val="001D3DBB"/>
    <w:rsid w:val="001F0707"/>
    <w:rsid w:val="0025236B"/>
    <w:rsid w:val="00261F84"/>
    <w:rsid w:val="002856B6"/>
    <w:rsid w:val="002B51D5"/>
    <w:rsid w:val="002C03C7"/>
    <w:rsid w:val="002C16FB"/>
    <w:rsid w:val="0031143F"/>
    <w:rsid w:val="00320236"/>
    <w:rsid w:val="0032325F"/>
    <w:rsid w:val="003264F7"/>
    <w:rsid w:val="0036221D"/>
    <w:rsid w:val="003640CE"/>
    <w:rsid w:val="003771D1"/>
    <w:rsid w:val="003A5F86"/>
    <w:rsid w:val="003C488E"/>
    <w:rsid w:val="003E61D8"/>
    <w:rsid w:val="00433D4E"/>
    <w:rsid w:val="004B7F1C"/>
    <w:rsid w:val="004E29C5"/>
    <w:rsid w:val="0052287B"/>
    <w:rsid w:val="005276E4"/>
    <w:rsid w:val="00564C40"/>
    <w:rsid w:val="00571C7A"/>
    <w:rsid w:val="005E4F7F"/>
    <w:rsid w:val="005F5C2A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83067"/>
    <w:rsid w:val="008863CF"/>
    <w:rsid w:val="008A0F07"/>
    <w:rsid w:val="008A6EED"/>
    <w:rsid w:val="008D018E"/>
    <w:rsid w:val="008F0E1A"/>
    <w:rsid w:val="008F49E8"/>
    <w:rsid w:val="009719B5"/>
    <w:rsid w:val="009833DA"/>
    <w:rsid w:val="009C18CA"/>
    <w:rsid w:val="009E105D"/>
    <w:rsid w:val="009E2F20"/>
    <w:rsid w:val="00A122AE"/>
    <w:rsid w:val="00A1646F"/>
    <w:rsid w:val="00A57B60"/>
    <w:rsid w:val="00AB4B0F"/>
    <w:rsid w:val="00AF16B9"/>
    <w:rsid w:val="00C43073"/>
    <w:rsid w:val="00C47674"/>
    <w:rsid w:val="00C50746"/>
    <w:rsid w:val="00C63ADC"/>
    <w:rsid w:val="00C81AAE"/>
    <w:rsid w:val="00C96E9E"/>
    <w:rsid w:val="00CA2588"/>
    <w:rsid w:val="00D02221"/>
    <w:rsid w:val="00D64FB5"/>
    <w:rsid w:val="00DB5017"/>
    <w:rsid w:val="00DC7628"/>
    <w:rsid w:val="00DD61CE"/>
    <w:rsid w:val="00DF5E2C"/>
    <w:rsid w:val="00DF7649"/>
    <w:rsid w:val="00E0138C"/>
    <w:rsid w:val="00E11F39"/>
    <w:rsid w:val="00E61F0C"/>
    <w:rsid w:val="00EB7B71"/>
    <w:rsid w:val="00EC6263"/>
    <w:rsid w:val="00EF2DCE"/>
    <w:rsid w:val="00F9443E"/>
    <w:rsid w:val="00FB1C52"/>
    <w:rsid w:val="00FB7A3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103574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Antonazzo.Lucia</dc:creator>
  <cp:lastModifiedBy>Chiara Nocerino</cp:lastModifiedBy>
  <cp:revision>8</cp:revision>
  <cp:lastPrinted>2018-05-15T07:53:00Z</cp:lastPrinted>
  <dcterms:created xsi:type="dcterms:W3CDTF">2025-06-13T10:22:00Z</dcterms:created>
  <dcterms:modified xsi:type="dcterms:W3CDTF">2025-11-19T12:23:00Z</dcterms:modified>
</cp:coreProperties>
</file>