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3F72AB" w:rsidRPr="003F72AB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RICHIESTA DI OFFERTA, AI SENSI DELL’ART. 50, COMMA 1, LETT B) DEL D.LGS 36/2023, PER LA FORNITURA DI GIOCHI EDUCATIVI VARI OCCORRENTI ALLA CASA DI COMUNITA’ DI LONATE POZZOLO DELL’ASST VALLE OL</w:t>
            </w:r>
            <w:r w:rsidR="003F72AB" w:rsidRPr="003F72AB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ONA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F56DE6">
        <w:rPr>
          <w:rFonts w:cstheme="minorHAnsi"/>
          <w:b/>
          <w:sz w:val="28"/>
          <w:szCs w:val="28"/>
          <w:u w:val="single"/>
        </w:rPr>
        <w:t>26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F56DE6">
        <w:rPr>
          <w:rFonts w:cstheme="minorHAnsi"/>
          <w:b/>
          <w:sz w:val="28"/>
          <w:szCs w:val="28"/>
          <w:u w:val="single"/>
        </w:rPr>
        <w:t>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296077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https://www.sintel.regione.lombardia.it/eprocdata/auctionDetail.xhtml?id=207</w:t>
        </w:r>
        <w:r w:rsidR="00F56DE6">
          <w:rPr>
            <w:rStyle w:val="Collegamentoipertestuale"/>
          </w:rPr>
          <w:t>293076</w:t>
        </w:r>
      </w:hyperlink>
      <w:bookmarkStart w:id="0" w:name="_GoBack"/>
      <w:bookmarkEnd w:id="0"/>
    </w:p>
    <w:p w:rsidR="00296077" w:rsidRDefault="00296077" w:rsidP="00571C7A"/>
    <w:p w:rsidR="00296077" w:rsidRDefault="00296077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F56DE6">
        <w:rPr>
          <w:rFonts w:cstheme="minorHAnsi"/>
          <w:sz w:val="28"/>
          <w:szCs w:val="28"/>
        </w:rPr>
        <w:t>207293076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2B" w:rsidRDefault="001C582B" w:rsidP="00C81AAE">
      <w:r>
        <w:separator/>
      </w:r>
    </w:p>
  </w:endnote>
  <w:endnote w:type="continuationSeparator" w:id="0">
    <w:p w:rsidR="001C582B" w:rsidRDefault="001C582B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2B" w:rsidRDefault="001C582B" w:rsidP="00C81AAE">
      <w:r>
        <w:separator/>
      </w:r>
    </w:p>
  </w:footnote>
  <w:footnote w:type="continuationSeparator" w:id="0">
    <w:p w:rsidR="001C582B" w:rsidRDefault="001C582B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C582B"/>
    <w:rsid w:val="001D25C6"/>
    <w:rsid w:val="001D3DBB"/>
    <w:rsid w:val="001F0707"/>
    <w:rsid w:val="001F7D15"/>
    <w:rsid w:val="002376F4"/>
    <w:rsid w:val="0025236B"/>
    <w:rsid w:val="00261F84"/>
    <w:rsid w:val="002856B6"/>
    <w:rsid w:val="00296077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3F72AB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E4F7F"/>
    <w:rsid w:val="005F5C2A"/>
    <w:rsid w:val="0063299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90B59"/>
    <w:rsid w:val="009C18CA"/>
    <w:rsid w:val="009D0A9F"/>
    <w:rsid w:val="009E105D"/>
    <w:rsid w:val="009E2F20"/>
    <w:rsid w:val="009E6455"/>
    <w:rsid w:val="00A122AE"/>
    <w:rsid w:val="00A15CCC"/>
    <w:rsid w:val="00A1646F"/>
    <w:rsid w:val="00A3622E"/>
    <w:rsid w:val="00A57B60"/>
    <w:rsid w:val="00A92061"/>
    <w:rsid w:val="00AB4B0F"/>
    <w:rsid w:val="00AF16B9"/>
    <w:rsid w:val="00B65AE0"/>
    <w:rsid w:val="00B8520D"/>
    <w:rsid w:val="00BE1CC0"/>
    <w:rsid w:val="00C004BB"/>
    <w:rsid w:val="00C3125F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56DE6"/>
    <w:rsid w:val="00F9443E"/>
    <w:rsid w:val="00FB1C52"/>
    <w:rsid w:val="00FB3416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65878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4</cp:revision>
  <cp:lastPrinted>2025-09-08T12:02:00Z</cp:lastPrinted>
  <dcterms:created xsi:type="dcterms:W3CDTF">2025-10-21T09:15:00Z</dcterms:created>
  <dcterms:modified xsi:type="dcterms:W3CDTF">2025-10-21T09:16:00Z</dcterms:modified>
</cp:coreProperties>
</file>