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3622E" w:rsidRPr="00115D4A" w:rsidRDefault="00A92061" w:rsidP="00A3622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FE058B" w:rsidRPr="00FE058B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AVVISO PUBBLICO ESPLORATIVO FINALIZZATO A VERIFICARE LA PRESENZA DI OPERATORI ECONOMICI IDONEI A PROVVEDERE ALLA </w:t>
            </w:r>
            <w:bookmarkStart w:id="0" w:name="_GoBack"/>
            <w:r w:rsidR="00FE058B" w:rsidRPr="00FE058B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FORNITURA DI N. 2 CARRELLI SU MISURA PER TRASPORTO MATERIALE BIOLOGICO E POSTA OCCORRENTI ALLA SQUADRA TRASPORTI INTERNI DEL P.O. DI BUSTO ARSIZIO</w:t>
            </w:r>
            <w:bookmarkEnd w:id="0"/>
            <w:r w:rsidR="00FE058B" w:rsidRPr="00FE058B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, NONCHÉ AD ACQUISIRE LORO MANIFESTAZIONI DI I</w:t>
            </w:r>
            <w:r w:rsidR="00FE058B" w:rsidRPr="00FE058B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NTERESSE</w:t>
            </w:r>
            <w:r w:rsidR="00A3622E" w:rsidRPr="00115D4A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.</w:t>
            </w:r>
          </w:p>
          <w:p w:rsidR="00794028" w:rsidRPr="00115D4A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63299A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F56DE6">
        <w:rPr>
          <w:rFonts w:cstheme="minorHAnsi"/>
          <w:b/>
          <w:sz w:val="28"/>
          <w:szCs w:val="28"/>
          <w:u w:val="single"/>
        </w:rPr>
        <w:t>2</w:t>
      </w:r>
      <w:r w:rsidR="0057322F">
        <w:rPr>
          <w:rFonts w:cstheme="minorHAnsi"/>
          <w:b/>
          <w:sz w:val="28"/>
          <w:szCs w:val="28"/>
          <w:u w:val="single"/>
        </w:rPr>
        <w:t>3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F56DE6">
        <w:rPr>
          <w:rFonts w:cstheme="minorHAnsi"/>
          <w:b/>
          <w:sz w:val="28"/>
          <w:szCs w:val="28"/>
          <w:u w:val="single"/>
        </w:rPr>
        <w:t>09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07548D" w:rsidRDefault="00E9430A" w:rsidP="00571C7A">
      <w:hyperlink r:id="rId7" w:history="1">
        <w:r w:rsidRPr="00F37F9A">
          <w:rPr>
            <w:rStyle w:val="Collegamentoipertestuale"/>
          </w:rPr>
          <w:t>https://www.sintel.regione.lombardia.it/eprocdata/auctionDetail.xhtml?id=206960400</w:t>
        </w:r>
      </w:hyperlink>
    </w:p>
    <w:p w:rsidR="00296077" w:rsidRDefault="00296077" w:rsidP="00571C7A"/>
    <w:p w:rsidR="00296077" w:rsidRDefault="00296077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A862AA">
        <w:rPr>
          <w:rFonts w:cstheme="minorHAnsi"/>
          <w:sz w:val="28"/>
          <w:szCs w:val="28"/>
        </w:rPr>
        <w:t>206960400</w:t>
      </w:r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F00" w:rsidRDefault="007E6F00" w:rsidP="00C81AAE">
      <w:r>
        <w:separator/>
      </w:r>
    </w:p>
  </w:endnote>
  <w:endnote w:type="continuationSeparator" w:id="0">
    <w:p w:rsidR="007E6F00" w:rsidRDefault="007E6F00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F00" w:rsidRDefault="007E6F00" w:rsidP="00C81AAE">
      <w:r>
        <w:separator/>
      </w:r>
    </w:p>
  </w:footnote>
  <w:footnote w:type="continuationSeparator" w:id="0">
    <w:p w:rsidR="007E6F00" w:rsidRDefault="007E6F00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55602"/>
    <w:rsid w:val="00066A94"/>
    <w:rsid w:val="00072C44"/>
    <w:rsid w:val="0007548D"/>
    <w:rsid w:val="000F58C4"/>
    <w:rsid w:val="00106EB9"/>
    <w:rsid w:val="00115D4A"/>
    <w:rsid w:val="00127738"/>
    <w:rsid w:val="00182FDD"/>
    <w:rsid w:val="00196C00"/>
    <w:rsid w:val="001A2138"/>
    <w:rsid w:val="001D25C6"/>
    <w:rsid w:val="001D3DBB"/>
    <w:rsid w:val="001F0707"/>
    <w:rsid w:val="001F7D15"/>
    <w:rsid w:val="002376F4"/>
    <w:rsid w:val="0025236B"/>
    <w:rsid w:val="00261F84"/>
    <w:rsid w:val="002856B6"/>
    <w:rsid w:val="00296077"/>
    <w:rsid w:val="002B51D5"/>
    <w:rsid w:val="002C03C7"/>
    <w:rsid w:val="002C16FB"/>
    <w:rsid w:val="00320236"/>
    <w:rsid w:val="003264F7"/>
    <w:rsid w:val="0036221D"/>
    <w:rsid w:val="003771D1"/>
    <w:rsid w:val="00392F43"/>
    <w:rsid w:val="003A5F86"/>
    <w:rsid w:val="003C488E"/>
    <w:rsid w:val="003E5243"/>
    <w:rsid w:val="003E61D8"/>
    <w:rsid w:val="003F72AB"/>
    <w:rsid w:val="00433D4E"/>
    <w:rsid w:val="004B7F1C"/>
    <w:rsid w:val="004D1D30"/>
    <w:rsid w:val="004E1057"/>
    <w:rsid w:val="004E29C5"/>
    <w:rsid w:val="00516211"/>
    <w:rsid w:val="0052287B"/>
    <w:rsid w:val="00525896"/>
    <w:rsid w:val="005276E4"/>
    <w:rsid w:val="00564C40"/>
    <w:rsid w:val="00571C7A"/>
    <w:rsid w:val="0057322F"/>
    <w:rsid w:val="005E4F7F"/>
    <w:rsid w:val="005F5C2A"/>
    <w:rsid w:val="0063299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7E6F00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719B5"/>
    <w:rsid w:val="009833DA"/>
    <w:rsid w:val="00990B59"/>
    <w:rsid w:val="009C18CA"/>
    <w:rsid w:val="009D0A9F"/>
    <w:rsid w:val="009E105D"/>
    <w:rsid w:val="009E2F20"/>
    <w:rsid w:val="009E6455"/>
    <w:rsid w:val="00A122AE"/>
    <w:rsid w:val="00A15CCC"/>
    <w:rsid w:val="00A1646F"/>
    <w:rsid w:val="00A172A5"/>
    <w:rsid w:val="00A3622E"/>
    <w:rsid w:val="00A57B60"/>
    <w:rsid w:val="00A862AA"/>
    <w:rsid w:val="00A92061"/>
    <w:rsid w:val="00AB4B0F"/>
    <w:rsid w:val="00AF16B9"/>
    <w:rsid w:val="00B65AE0"/>
    <w:rsid w:val="00B8520D"/>
    <w:rsid w:val="00BE1CC0"/>
    <w:rsid w:val="00C004BB"/>
    <w:rsid w:val="00C3125F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52B8"/>
    <w:rsid w:val="00DF5E2C"/>
    <w:rsid w:val="00DF7649"/>
    <w:rsid w:val="00E0138C"/>
    <w:rsid w:val="00E11F39"/>
    <w:rsid w:val="00E61F0C"/>
    <w:rsid w:val="00E9430A"/>
    <w:rsid w:val="00EB7B71"/>
    <w:rsid w:val="00EC6263"/>
    <w:rsid w:val="00EF2DCE"/>
    <w:rsid w:val="00F34840"/>
    <w:rsid w:val="00F56DE6"/>
    <w:rsid w:val="00F9443E"/>
    <w:rsid w:val="00FB1C52"/>
    <w:rsid w:val="00FB3416"/>
    <w:rsid w:val="00FB7A38"/>
    <w:rsid w:val="00FD0F81"/>
    <w:rsid w:val="00FE058B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7DE9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69604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Mirella Consolandi</cp:lastModifiedBy>
  <cp:revision>6</cp:revision>
  <cp:lastPrinted>2025-09-08T12:02:00Z</cp:lastPrinted>
  <dcterms:created xsi:type="dcterms:W3CDTF">2025-10-21T09:19:00Z</dcterms:created>
  <dcterms:modified xsi:type="dcterms:W3CDTF">2025-10-21T09:25:00Z</dcterms:modified>
</cp:coreProperties>
</file>