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A3622E" w:rsidRPr="00115D4A" w:rsidRDefault="00A92061" w:rsidP="00A3622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071A60" w:rsidRPr="00071A60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FORNITURA DI N. 1 TAVOLO MADRE DA ASSEGNARE ALLA SALA OCULISTICA DEL BLOCCO OPERATORIO DEL P.O. DI BUSTO ARSIZIO DELL’ASST DELLA VALLE OLO</w:t>
            </w:r>
            <w:r w:rsidR="00071A60" w:rsidRPr="00071A60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NA</w:t>
            </w:r>
            <w:r w:rsidR="00A3622E" w:rsidRPr="00115D4A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.</w:t>
            </w:r>
          </w:p>
          <w:p w:rsidR="00794028" w:rsidRPr="00115D4A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63299A">
        <w:rPr>
          <w:rFonts w:cstheme="minorHAnsi"/>
          <w:b/>
          <w:sz w:val="28"/>
          <w:szCs w:val="28"/>
          <w:u w:val="single"/>
        </w:rPr>
        <w:t>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E52A41">
        <w:rPr>
          <w:rFonts w:cstheme="minorHAnsi"/>
          <w:b/>
          <w:sz w:val="28"/>
          <w:szCs w:val="28"/>
          <w:u w:val="single"/>
        </w:rPr>
        <w:t>15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E52A41">
        <w:rPr>
          <w:rFonts w:cstheme="minorHAnsi"/>
          <w:b/>
          <w:sz w:val="28"/>
          <w:szCs w:val="28"/>
          <w:u w:val="single"/>
        </w:rPr>
        <w:t>10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FB3416" w:rsidRPr="00571C7A" w:rsidRDefault="00FB3416" w:rsidP="00571C7A">
      <w:pPr>
        <w:rPr>
          <w:rFonts w:cstheme="minorHAnsi"/>
          <w:sz w:val="28"/>
          <w:szCs w:val="28"/>
        </w:rPr>
      </w:pPr>
    </w:p>
    <w:p w:rsidR="0007548D" w:rsidRDefault="00E9430A" w:rsidP="00571C7A">
      <w:hyperlink r:id="rId7" w:history="1">
        <w:r w:rsidRPr="00F37F9A">
          <w:rPr>
            <w:rStyle w:val="Collegamentoipertestuale"/>
          </w:rPr>
          <w:t>https://www.sintel.regione.lombardia.it/eprocdata/auctionDetail.xhtml?id=20</w:t>
        </w:r>
        <w:r w:rsidR="00E52A41">
          <w:rPr>
            <w:rStyle w:val="Collegamentoipertestuale"/>
          </w:rPr>
          <w:t>8207988</w:t>
        </w:r>
      </w:hyperlink>
      <w:bookmarkStart w:id="0" w:name="_GoBack"/>
      <w:bookmarkEnd w:id="0"/>
    </w:p>
    <w:p w:rsidR="00296077" w:rsidRDefault="00296077" w:rsidP="00571C7A"/>
    <w:p w:rsidR="00296077" w:rsidRDefault="00296077" w:rsidP="00571C7A"/>
    <w:p w:rsidR="004E1057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E52A41">
        <w:rPr>
          <w:rFonts w:cstheme="minorHAnsi"/>
          <w:sz w:val="28"/>
          <w:szCs w:val="28"/>
        </w:rPr>
        <w:t>208207988</w:t>
      </w:r>
    </w:p>
    <w:p w:rsidR="00A3622E" w:rsidRDefault="00A3622E" w:rsidP="00182FDD">
      <w:pPr>
        <w:rPr>
          <w:rFonts w:cstheme="minorHAnsi"/>
          <w:b/>
          <w:sz w:val="24"/>
          <w:szCs w:val="24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60" w:rsidRDefault="00E05060" w:rsidP="00C81AAE">
      <w:r>
        <w:separator/>
      </w:r>
    </w:p>
  </w:endnote>
  <w:endnote w:type="continuationSeparator" w:id="0">
    <w:p w:rsidR="00E05060" w:rsidRDefault="00E05060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60" w:rsidRDefault="00E05060" w:rsidP="00C81AAE">
      <w:r>
        <w:separator/>
      </w:r>
    </w:p>
  </w:footnote>
  <w:footnote w:type="continuationSeparator" w:id="0">
    <w:p w:rsidR="00E05060" w:rsidRDefault="00E05060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55602"/>
    <w:rsid w:val="00066A94"/>
    <w:rsid w:val="00071A60"/>
    <w:rsid w:val="00072C44"/>
    <w:rsid w:val="0007548D"/>
    <w:rsid w:val="000F58C4"/>
    <w:rsid w:val="00106EB9"/>
    <w:rsid w:val="00115D4A"/>
    <w:rsid w:val="00127738"/>
    <w:rsid w:val="00182FDD"/>
    <w:rsid w:val="00196C00"/>
    <w:rsid w:val="001A2138"/>
    <w:rsid w:val="001D25C6"/>
    <w:rsid w:val="001D3DBB"/>
    <w:rsid w:val="001F0707"/>
    <w:rsid w:val="001F7D15"/>
    <w:rsid w:val="002376F4"/>
    <w:rsid w:val="0025236B"/>
    <w:rsid w:val="00261F84"/>
    <w:rsid w:val="002856B6"/>
    <w:rsid w:val="00296077"/>
    <w:rsid w:val="002B51D5"/>
    <w:rsid w:val="002C03C7"/>
    <w:rsid w:val="002C16FB"/>
    <w:rsid w:val="00320236"/>
    <w:rsid w:val="003264F7"/>
    <w:rsid w:val="0036221D"/>
    <w:rsid w:val="003771D1"/>
    <w:rsid w:val="00392F43"/>
    <w:rsid w:val="003A5F86"/>
    <w:rsid w:val="003C488E"/>
    <w:rsid w:val="003E5243"/>
    <w:rsid w:val="003E61D8"/>
    <w:rsid w:val="003F72AB"/>
    <w:rsid w:val="00433D4E"/>
    <w:rsid w:val="004B7F1C"/>
    <w:rsid w:val="004D1D30"/>
    <w:rsid w:val="004E1057"/>
    <w:rsid w:val="004E29C5"/>
    <w:rsid w:val="00516211"/>
    <w:rsid w:val="0052287B"/>
    <w:rsid w:val="00525896"/>
    <w:rsid w:val="005276E4"/>
    <w:rsid w:val="00564C40"/>
    <w:rsid w:val="00571C7A"/>
    <w:rsid w:val="0057322F"/>
    <w:rsid w:val="005E4F7F"/>
    <w:rsid w:val="005F5C2A"/>
    <w:rsid w:val="0063299A"/>
    <w:rsid w:val="00652E34"/>
    <w:rsid w:val="0069398C"/>
    <w:rsid w:val="006C4F46"/>
    <w:rsid w:val="006D7A46"/>
    <w:rsid w:val="006F41A5"/>
    <w:rsid w:val="007149CE"/>
    <w:rsid w:val="007251FD"/>
    <w:rsid w:val="00745271"/>
    <w:rsid w:val="007810E8"/>
    <w:rsid w:val="00794028"/>
    <w:rsid w:val="007A0E26"/>
    <w:rsid w:val="00883067"/>
    <w:rsid w:val="008863CF"/>
    <w:rsid w:val="00896021"/>
    <w:rsid w:val="008A0F07"/>
    <w:rsid w:val="008A6EED"/>
    <w:rsid w:val="008D018E"/>
    <w:rsid w:val="008E7916"/>
    <w:rsid w:val="008F0E1A"/>
    <w:rsid w:val="00942EE6"/>
    <w:rsid w:val="009719B5"/>
    <w:rsid w:val="009833DA"/>
    <w:rsid w:val="00990B59"/>
    <w:rsid w:val="009C18CA"/>
    <w:rsid w:val="009D0A9F"/>
    <w:rsid w:val="009E105D"/>
    <w:rsid w:val="009E2F20"/>
    <w:rsid w:val="009E6455"/>
    <w:rsid w:val="00A122AE"/>
    <w:rsid w:val="00A15CCC"/>
    <w:rsid w:val="00A1646F"/>
    <w:rsid w:val="00A172A5"/>
    <w:rsid w:val="00A3622E"/>
    <w:rsid w:val="00A57B60"/>
    <w:rsid w:val="00A862AA"/>
    <w:rsid w:val="00A92061"/>
    <w:rsid w:val="00AB4B0F"/>
    <w:rsid w:val="00AF16B9"/>
    <w:rsid w:val="00B65AE0"/>
    <w:rsid w:val="00B8520D"/>
    <w:rsid w:val="00BE1CC0"/>
    <w:rsid w:val="00C004BB"/>
    <w:rsid w:val="00C3125F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E52B8"/>
    <w:rsid w:val="00DF5E2C"/>
    <w:rsid w:val="00DF7649"/>
    <w:rsid w:val="00E0138C"/>
    <w:rsid w:val="00E05060"/>
    <w:rsid w:val="00E11F39"/>
    <w:rsid w:val="00E52A41"/>
    <w:rsid w:val="00E61F0C"/>
    <w:rsid w:val="00E9430A"/>
    <w:rsid w:val="00EB7B71"/>
    <w:rsid w:val="00EC6263"/>
    <w:rsid w:val="00EF2DCE"/>
    <w:rsid w:val="00F34840"/>
    <w:rsid w:val="00F56DE6"/>
    <w:rsid w:val="00F9443E"/>
    <w:rsid w:val="00FB1C52"/>
    <w:rsid w:val="00FB3416"/>
    <w:rsid w:val="00FB7A38"/>
    <w:rsid w:val="00FD0F81"/>
    <w:rsid w:val="00FE058B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7DE9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69604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Mirella Consolandi</cp:lastModifiedBy>
  <cp:revision>4</cp:revision>
  <cp:lastPrinted>2025-09-08T12:02:00Z</cp:lastPrinted>
  <dcterms:created xsi:type="dcterms:W3CDTF">2025-10-21T09:27:00Z</dcterms:created>
  <dcterms:modified xsi:type="dcterms:W3CDTF">2025-10-21T09:28:00Z</dcterms:modified>
</cp:coreProperties>
</file>