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C43BF" w:rsidRDefault="009C43BF" w:rsidP="009C43BF">
      <w:pPr>
        <w:spacing w:after="0"/>
        <w:jc w:val="both"/>
        <w:rPr>
          <w:rFonts w:eastAsia="Times New Roman" w:cs="Times New Roman"/>
          <w:b/>
          <w:sz w:val="24"/>
          <w:szCs w:val="24"/>
          <w:u w:val="single"/>
          <w:lang w:eastAsia="it-IT"/>
        </w:rPr>
      </w:pPr>
    </w:p>
    <w:p w:rsidR="00A02E34" w:rsidRDefault="00A02E34" w:rsidP="00A02E34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F67D76">
        <w:rPr>
          <w:rFonts w:ascii="Arial" w:hAnsi="Arial" w:cs="Arial"/>
          <w:b/>
          <w:sz w:val="20"/>
          <w:szCs w:val="20"/>
          <w:u w:val="single"/>
        </w:rPr>
        <w:t>7</w:t>
      </w:r>
      <w:r w:rsidR="00BD7699">
        <w:rPr>
          <w:rFonts w:ascii="Arial" w:hAnsi="Arial" w:cs="Arial"/>
          <w:b/>
          <w:sz w:val="20"/>
          <w:szCs w:val="20"/>
          <w:u w:val="single"/>
        </w:rPr>
        <w:t xml:space="preserve"> POST</w:t>
      </w:r>
      <w:r w:rsidR="00176560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MEDICO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F67D76">
        <w:rPr>
          <w:rFonts w:ascii="Arial" w:hAnsi="Arial" w:cs="Arial"/>
          <w:b/>
          <w:sz w:val="20"/>
          <w:szCs w:val="20"/>
          <w:u w:val="single"/>
        </w:rPr>
        <w:t>MEDICA E DELLE SPECIALITA’ MEDICHE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 – DISCIPLINA DI </w:t>
      </w:r>
      <w:r w:rsidR="00F67D76">
        <w:rPr>
          <w:rFonts w:ascii="Arial" w:hAnsi="Arial" w:cs="Arial"/>
          <w:b/>
          <w:sz w:val="20"/>
          <w:szCs w:val="20"/>
          <w:u w:val="single"/>
        </w:rPr>
        <w:t>PEDIATRIA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991163" w:rsidRPr="00CC7E10" w:rsidRDefault="005E35D4" w:rsidP="00601788">
      <w:pPr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7879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43"/>
        <w:gridCol w:w="2469"/>
        <w:gridCol w:w="2067"/>
      </w:tblGrid>
      <w:tr w:rsidR="007F3FEE" w:rsidRPr="00CC7E10" w:rsidTr="00BD7699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7F3FEE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F67D76" w:rsidRPr="00CC7E10" w:rsidTr="00FA0870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D76" w:rsidRPr="00F67D76" w:rsidRDefault="00F67D76" w:rsidP="00FA0870">
            <w:pPr>
              <w:spacing w:before="40"/>
              <w:rPr>
                <w:szCs w:val="18"/>
              </w:rPr>
            </w:pPr>
            <w:r w:rsidRPr="00F67D76">
              <w:rPr>
                <w:noProof/>
                <w:szCs w:val="18"/>
              </w:rPr>
              <w:t>TARAVELLA</w:t>
            </w:r>
            <w:r w:rsidRPr="00F67D76">
              <w:rPr>
                <w:szCs w:val="18"/>
              </w:rPr>
              <w:t xml:space="preserve"> </w:t>
            </w:r>
            <w:r w:rsidRPr="00F67D76">
              <w:rPr>
                <w:noProof/>
                <w:szCs w:val="18"/>
              </w:rPr>
              <w:t>ROSSANA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76" w:rsidRDefault="005453CE" w:rsidP="006A1C7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76" w:rsidRDefault="00F67D76" w:rsidP="006A1C7E">
            <w:pPr>
              <w:jc w:val="center"/>
            </w:pPr>
            <w:r>
              <w:t>AMMESSA</w:t>
            </w:r>
          </w:p>
        </w:tc>
      </w:tr>
    </w:tbl>
    <w:p w:rsidR="00FC6C27" w:rsidRDefault="00FC6C27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E490D" w:rsidRPr="00CC7E10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858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38"/>
        <w:gridCol w:w="1675"/>
        <w:gridCol w:w="1701"/>
        <w:gridCol w:w="1869"/>
      </w:tblGrid>
      <w:tr w:rsidR="00A02E34" w:rsidRPr="00CC7E10" w:rsidTr="00BD7699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E34" w:rsidRPr="00304368" w:rsidRDefault="00A02E34" w:rsidP="00A02E34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E34" w:rsidRPr="00CC7E10" w:rsidRDefault="00A02E34" w:rsidP="00A02E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E10">
              <w:rPr>
                <w:b/>
                <w:bCs/>
                <w:color w:val="000000"/>
                <w:sz w:val="24"/>
                <w:szCs w:val="24"/>
              </w:rPr>
              <w:t>Punteggio totale titoli max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E34" w:rsidRPr="00CC7E10" w:rsidRDefault="00A02E34" w:rsidP="00A02E34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PRATICA</w:t>
            </w:r>
          </w:p>
          <w:p w:rsidR="00A02E34" w:rsidRPr="00CC7E10" w:rsidRDefault="00A02E34" w:rsidP="00A02E34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E34" w:rsidRPr="00CC7E10" w:rsidRDefault="00A02E34" w:rsidP="00A02E34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FA0870" w:rsidRPr="00CC7E10" w:rsidTr="00FA0870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870" w:rsidRPr="00F67D76" w:rsidRDefault="00FA0870" w:rsidP="00FA0870">
            <w:pPr>
              <w:spacing w:before="40"/>
              <w:rPr>
                <w:szCs w:val="18"/>
              </w:rPr>
            </w:pPr>
            <w:r w:rsidRPr="00F67D76">
              <w:rPr>
                <w:noProof/>
                <w:szCs w:val="18"/>
              </w:rPr>
              <w:t>TARAVELLA</w:t>
            </w:r>
            <w:r w:rsidRPr="00F67D76">
              <w:rPr>
                <w:szCs w:val="18"/>
              </w:rPr>
              <w:t xml:space="preserve"> </w:t>
            </w:r>
            <w:r w:rsidRPr="00F67D76">
              <w:rPr>
                <w:noProof/>
                <w:szCs w:val="18"/>
              </w:rPr>
              <w:t>ROSSANA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70" w:rsidRPr="008B1775" w:rsidRDefault="00FA0870" w:rsidP="00FA0870">
            <w:pPr>
              <w:jc w:val="center"/>
            </w:pPr>
            <w:r w:rsidRPr="008B1775">
              <w:t>3,350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870" w:rsidRDefault="005453CE" w:rsidP="00FA08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870" w:rsidRPr="00715CFA" w:rsidRDefault="00FA0870" w:rsidP="00FA0870">
            <w:pPr>
              <w:jc w:val="center"/>
            </w:pPr>
            <w:bookmarkStart w:id="0" w:name="_GoBack"/>
            <w:bookmarkEnd w:id="0"/>
            <w:r w:rsidRPr="00715CFA">
              <w:t>AMMESSA</w:t>
            </w:r>
          </w:p>
        </w:tc>
      </w:tr>
    </w:tbl>
    <w:p w:rsidR="00A02E34" w:rsidRDefault="00A02E34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F67D76">
        <w:rPr>
          <w:rFonts w:cs="Times New Roman"/>
          <w:b/>
          <w:sz w:val="24"/>
          <w:szCs w:val="24"/>
          <w:u w:val="single"/>
        </w:rPr>
        <w:t>13.3</w:t>
      </w:r>
      <w:r w:rsidR="00FC6C27">
        <w:rPr>
          <w:rFonts w:cs="Times New Roman"/>
          <w:b/>
          <w:sz w:val="24"/>
          <w:szCs w:val="24"/>
          <w:u w:val="single"/>
        </w:rPr>
        <w:t>.202</w:t>
      </w:r>
      <w:r w:rsidR="00BD7699">
        <w:rPr>
          <w:rFonts w:cs="Times New Roman"/>
          <w:b/>
          <w:sz w:val="24"/>
          <w:szCs w:val="24"/>
          <w:u w:val="single"/>
        </w:rPr>
        <w:t>4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5453CE">
        <w:rPr>
          <w:rFonts w:cs="Times New Roman"/>
          <w:b/>
          <w:sz w:val="24"/>
          <w:szCs w:val="24"/>
          <w:u w:val="single"/>
        </w:rPr>
        <w:t xml:space="preserve">11.15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A72F8D">
        <w:rPr>
          <w:rFonts w:cs="Times New Roman"/>
          <w:spacing w:val="4"/>
          <w:sz w:val="24"/>
          <w:szCs w:val="24"/>
        </w:rPr>
        <w:t>Suor Bianca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F67D76">
        <w:rPr>
          <w:spacing w:val="4"/>
          <w:sz w:val="24"/>
          <w:szCs w:val="24"/>
        </w:rPr>
        <w:t>13 marzo</w:t>
      </w:r>
      <w:r w:rsidR="00BD7699">
        <w:rPr>
          <w:spacing w:val="4"/>
          <w:sz w:val="24"/>
          <w:szCs w:val="24"/>
        </w:rPr>
        <w:t xml:space="preserve"> 2024</w:t>
      </w: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Pr="00CC7E10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F67D76">
        <w:rPr>
          <w:rFonts w:asciiTheme="minorHAnsi" w:hAnsiTheme="minorHAnsi"/>
          <w:spacing w:val="4"/>
        </w:rPr>
        <w:t>ssa Simonetta Cherubini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7B0"/>
    <w:rsid w:val="000269AE"/>
    <w:rsid w:val="00026B55"/>
    <w:rsid w:val="000470B4"/>
    <w:rsid w:val="00047962"/>
    <w:rsid w:val="00051013"/>
    <w:rsid w:val="00053B06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B57E6"/>
    <w:rsid w:val="001B7D11"/>
    <w:rsid w:val="001C51E6"/>
    <w:rsid w:val="001D4A62"/>
    <w:rsid w:val="001E357B"/>
    <w:rsid w:val="001F6D29"/>
    <w:rsid w:val="00241996"/>
    <w:rsid w:val="00245B32"/>
    <w:rsid w:val="00255210"/>
    <w:rsid w:val="00261711"/>
    <w:rsid w:val="00282B0C"/>
    <w:rsid w:val="0028501E"/>
    <w:rsid w:val="00290521"/>
    <w:rsid w:val="002A25F3"/>
    <w:rsid w:val="002A567C"/>
    <w:rsid w:val="002B43F0"/>
    <w:rsid w:val="002E4964"/>
    <w:rsid w:val="002F284A"/>
    <w:rsid w:val="00301218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5185"/>
    <w:rsid w:val="0037231D"/>
    <w:rsid w:val="003739E0"/>
    <w:rsid w:val="00376620"/>
    <w:rsid w:val="00377439"/>
    <w:rsid w:val="003B4EB1"/>
    <w:rsid w:val="003C46A0"/>
    <w:rsid w:val="003D330F"/>
    <w:rsid w:val="003D797A"/>
    <w:rsid w:val="00402F19"/>
    <w:rsid w:val="00411A53"/>
    <w:rsid w:val="00424A68"/>
    <w:rsid w:val="00424B03"/>
    <w:rsid w:val="00433579"/>
    <w:rsid w:val="00434DE7"/>
    <w:rsid w:val="00441DC5"/>
    <w:rsid w:val="00444150"/>
    <w:rsid w:val="0047540B"/>
    <w:rsid w:val="00482BFE"/>
    <w:rsid w:val="0049305E"/>
    <w:rsid w:val="004A18B6"/>
    <w:rsid w:val="004A7B08"/>
    <w:rsid w:val="004B4C5F"/>
    <w:rsid w:val="004E490D"/>
    <w:rsid w:val="004E683A"/>
    <w:rsid w:val="004E7277"/>
    <w:rsid w:val="004E778A"/>
    <w:rsid w:val="004F7438"/>
    <w:rsid w:val="0050643A"/>
    <w:rsid w:val="005126C2"/>
    <w:rsid w:val="0054409E"/>
    <w:rsid w:val="005453CE"/>
    <w:rsid w:val="0055166B"/>
    <w:rsid w:val="005665BA"/>
    <w:rsid w:val="00584458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54376"/>
    <w:rsid w:val="00685BC0"/>
    <w:rsid w:val="006A1C7E"/>
    <w:rsid w:val="006A62C7"/>
    <w:rsid w:val="006B7E63"/>
    <w:rsid w:val="006E6BB5"/>
    <w:rsid w:val="006E7478"/>
    <w:rsid w:val="00720556"/>
    <w:rsid w:val="00725192"/>
    <w:rsid w:val="007260CE"/>
    <w:rsid w:val="00727706"/>
    <w:rsid w:val="00764AC2"/>
    <w:rsid w:val="007835E0"/>
    <w:rsid w:val="00787D18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F3FEE"/>
    <w:rsid w:val="008004AB"/>
    <w:rsid w:val="00806995"/>
    <w:rsid w:val="008533B4"/>
    <w:rsid w:val="00861882"/>
    <w:rsid w:val="008720A8"/>
    <w:rsid w:val="00872FD6"/>
    <w:rsid w:val="00886602"/>
    <w:rsid w:val="008A1D04"/>
    <w:rsid w:val="008A7028"/>
    <w:rsid w:val="008A75E3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1163"/>
    <w:rsid w:val="009950F3"/>
    <w:rsid w:val="009B5197"/>
    <w:rsid w:val="009C0054"/>
    <w:rsid w:val="009C43BF"/>
    <w:rsid w:val="009D6559"/>
    <w:rsid w:val="00A02E34"/>
    <w:rsid w:val="00A2217B"/>
    <w:rsid w:val="00A4698B"/>
    <w:rsid w:val="00A72F8D"/>
    <w:rsid w:val="00A82E46"/>
    <w:rsid w:val="00AA0F17"/>
    <w:rsid w:val="00AA32E1"/>
    <w:rsid w:val="00AD2FB9"/>
    <w:rsid w:val="00AD78C1"/>
    <w:rsid w:val="00AF406E"/>
    <w:rsid w:val="00B04365"/>
    <w:rsid w:val="00B14C1B"/>
    <w:rsid w:val="00B57A6D"/>
    <w:rsid w:val="00B60268"/>
    <w:rsid w:val="00B62DF1"/>
    <w:rsid w:val="00B832CB"/>
    <w:rsid w:val="00B84881"/>
    <w:rsid w:val="00B90C52"/>
    <w:rsid w:val="00BB3473"/>
    <w:rsid w:val="00BD7699"/>
    <w:rsid w:val="00BF0F76"/>
    <w:rsid w:val="00BF166F"/>
    <w:rsid w:val="00C00E7E"/>
    <w:rsid w:val="00C01D42"/>
    <w:rsid w:val="00C02E31"/>
    <w:rsid w:val="00C23536"/>
    <w:rsid w:val="00C24CE2"/>
    <w:rsid w:val="00C34125"/>
    <w:rsid w:val="00C51488"/>
    <w:rsid w:val="00C63DF8"/>
    <w:rsid w:val="00C7764F"/>
    <w:rsid w:val="00C962C1"/>
    <w:rsid w:val="00CA6912"/>
    <w:rsid w:val="00CA6E19"/>
    <w:rsid w:val="00CB3601"/>
    <w:rsid w:val="00CC137A"/>
    <w:rsid w:val="00CC3207"/>
    <w:rsid w:val="00CC7E10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F00DA7"/>
    <w:rsid w:val="00F1458A"/>
    <w:rsid w:val="00F40C88"/>
    <w:rsid w:val="00F602BF"/>
    <w:rsid w:val="00F67D76"/>
    <w:rsid w:val="00F74CE9"/>
    <w:rsid w:val="00F85138"/>
    <w:rsid w:val="00F87192"/>
    <w:rsid w:val="00FA0870"/>
    <w:rsid w:val="00FA10EE"/>
    <w:rsid w:val="00FA46B4"/>
    <w:rsid w:val="00FA4A84"/>
    <w:rsid w:val="00FB26EA"/>
    <w:rsid w:val="00FC6C27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25BE"/>
  <w15:docId w15:val="{1DF081DD-083F-41E4-9461-1BC54080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29</cp:revision>
  <cp:lastPrinted>2023-03-02T11:45:00Z</cp:lastPrinted>
  <dcterms:created xsi:type="dcterms:W3CDTF">2023-12-11T12:50:00Z</dcterms:created>
  <dcterms:modified xsi:type="dcterms:W3CDTF">2024-03-13T10:06:00Z</dcterms:modified>
</cp:coreProperties>
</file>