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2D38CB">
        <w:rPr>
          <w:rFonts w:ascii="Arial" w:hAnsi="Arial" w:cs="Arial"/>
          <w:b/>
          <w:sz w:val="20"/>
          <w:szCs w:val="20"/>
          <w:u w:val="single"/>
        </w:rPr>
        <w:t>3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D38CB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2D38CB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2D38CB">
        <w:rPr>
          <w:rFonts w:ascii="Arial" w:hAnsi="Arial" w:cs="Arial"/>
          <w:b/>
          <w:sz w:val="20"/>
          <w:szCs w:val="20"/>
          <w:u w:val="single"/>
        </w:rPr>
        <w:t>MEDICINA FISICA E RIABILITAZIONE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D11D9D" w:rsidTr="002D38C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D9D" w:rsidRPr="00860451" w:rsidRDefault="00D11D9D" w:rsidP="002D38CB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CANNAVÒ BRUNO </w:t>
            </w:r>
          </w:p>
        </w:tc>
        <w:tc>
          <w:tcPr>
            <w:tcW w:w="2284" w:type="dxa"/>
            <w:vAlign w:val="center"/>
          </w:tcPr>
          <w:p w:rsidR="00D11D9D" w:rsidRDefault="00D11D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D11D9D" w:rsidRPr="00C25BB9" w:rsidRDefault="00D11D9D" w:rsidP="002D38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D11D9D" w:rsidTr="002D38C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D9D" w:rsidRPr="00860451" w:rsidRDefault="00D11D9D" w:rsidP="002D38CB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KHAMNE ASL TAYMAZ </w:t>
            </w:r>
          </w:p>
        </w:tc>
        <w:tc>
          <w:tcPr>
            <w:tcW w:w="2284" w:type="dxa"/>
            <w:vAlign w:val="center"/>
          </w:tcPr>
          <w:p w:rsidR="00D11D9D" w:rsidRDefault="00D11D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969" w:type="dxa"/>
            <w:vAlign w:val="center"/>
          </w:tcPr>
          <w:p w:rsidR="00D11D9D" w:rsidRPr="00C25BB9" w:rsidRDefault="00D11D9D" w:rsidP="002D38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D11D9D" w:rsidTr="002D38C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D9D" w:rsidRPr="00860451" w:rsidRDefault="00D11D9D" w:rsidP="002D38CB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MEGGIOLARO MARCELLO </w:t>
            </w:r>
          </w:p>
        </w:tc>
        <w:tc>
          <w:tcPr>
            <w:tcW w:w="2284" w:type="dxa"/>
            <w:vAlign w:val="center"/>
          </w:tcPr>
          <w:p w:rsidR="00D11D9D" w:rsidRDefault="00D11D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969" w:type="dxa"/>
            <w:vAlign w:val="center"/>
          </w:tcPr>
          <w:p w:rsidR="00D11D9D" w:rsidRDefault="00D11D9D" w:rsidP="002D38CB">
            <w:pPr>
              <w:jc w:val="center"/>
            </w:pPr>
            <w:r>
              <w:t>AMMESSO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D206B4" w:rsidTr="007A336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6B4" w:rsidRPr="00860451" w:rsidRDefault="00D206B4" w:rsidP="007A336A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CANNAVÒ BRUNO </w:t>
            </w:r>
          </w:p>
        </w:tc>
        <w:tc>
          <w:tcPr>
            <w:tcW w:w="1693" w:type="dxa"/>
            <w:vAlign w:val="center"/>
          </w:tcPr>
          <w:p w:rsidR="00D206B4" w:rsidRPr="006B269E" w:rsidRDefault="00D206B4" w:rsidP="007A336A">
            <w:pPr>
              <w:jc w:val="center"/>
            </w:pPr>
            <w:r w:rsidRPr="006B269E">
              <w:t>1,026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B4" w:rsidRDefault="00D206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864" w:type="dxa"/>
            <w:vAlign w:val="center"/>
          </w:tcPr>
          <w:p w:rsidR="00D206B4" w:rsidRPr="00C25BB9" w:rsidRDefault="00D206B4" w:rsidP="007A33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D206B4" w:rsidTr="007A336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6B4" w:rsidRPr="00860451" w:rsidRDefault="00D206B4" w:rsidP="007A336A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KHAMNE ASL TAYMAZ </w:t>
            </w:r>
          </w:p>
        </w:tc>
        <w:tc>
          <w:tcPr>
            <w:tcW w:w="1693" w:type="dxa"/>
            <w:vAlign w:val="center"/>
          </w:tcPr>
          <w:p w:rsidR="00D206B4" w:rsidRPr="006B269E" w:rsidRDefault="00D206B4" w:rsidP="007A336A">
            <w:pPr>
              <w:jc w:val="center"/>
            </w:pPr>
            <w:r w:rsidRPr="006B269E">
              <w:t>1,020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B4" w:rsidRDefault="00D206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  <w:vAlign w:val="center"/>
          </w:tcPr>
          <w:p w:rsidR="00D206B4" w:rsidRPr="00C25BB9" w:rsidRDefault="00D206B4" w:rsidP="007A33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D206B4" w:rsidTr="007A336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6B4" w:rsidRPr="00860451" w:rsidRDefault="00D206B4" w:rsidP="007A336A">
            <w:pPr>
              <w:rPr>
                <w:rFonts w:ascii="Calibri" w:hAnsi="Calibri" w:cs="Calibri"/>
              </w:rPr>
            </w:pPr>
            <w:r w:rsidRPr="00860451">
              <w:rPr>
                <w:rFonts w:ascii="Calibri" w:hAnsi="Calibri" w:cs="Calibri"/>
              </w:rPr>
              <w:t xml:space="preserve">MEGGIOLARO MARCELLO </w:t>
            </w:r>
          </w:p>
        </w:tc>
        <w:tc>
          <w:tcPr>
            <w:tcW w:w="1693" w:type="dxa"/>
            <w:vAlign w:val="center"/>
          </w:tcPr>
          <w:p w:rsidR="00D206B4" w:rsidRDefault="00D206B4" w:rsidP="007A336A">
            <w:pPr>
              <w:jc w:val="center"/>
            </w:pPr>
            <w:r w:rsidRPr="006B269E">
              <w:t>1,079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B4" w:rsidRDefault="00D206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  <w:vAlign w:val="center"/>
          </w:tcPr>
          <w:p w:rsidR="00D206B4" w:rsidRDefault="00D206B4" w:rsidP="007A336A">
            <w:pPr>
              <w:jc w:val="center"/>
            </w:pPr>
            <w: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682A70">
        <w:rPr>
          <w:rFonts w:cs="Times New Roman"/>
          <w:b/>
          <w:u w:val="single"/>
        </w:rPr>
        <w:t xml:space="preserve">giorno </w:t>
      </w:r>
      <w:r w:rsidR="002D38CB">
        <w:rPr>
          <w:rFonts w:cs="Times New Roman"/>
          <w:b/>
          <w:u w:val="single"/>
        </w:rPr>
        <w:t>2</w:t>
      </w:r>
      <w:r w:rsidR="002C264B">
        <w:rPr>
          <w:rFonts w:cs="Times New Roman"/>
          <w:b/>
          <w:u w:val="single"/>
        </w:rPr>
        <w:t>8</w:t>
      </w:r>
      <w:r w:rsidR="00FD3436">
        <w:rPr>
          <w:rFonts w:cs="Times New Roman"/>
          <w:b/>
          <w:u w:val="single"/>
        </w:rPr>
        <w:t>.</w:t>
      </w:r>
      <w:r w:rsidR="002C264B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>re</w:t>
      </w:r>
      <w:r w:rsidR="00AF26BF">
        <w:rPr>
          <w:rFonts w:cs="Times New Roman"/>
          <w:b/>
          <w:u w:val="single"/>
        </w:rPr>
        <w:t xml:space="preserve"> 11.00</w:t>
      </w:r>
      <w:r w:rsidR="00F40C88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2C264B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2D38CB">
        <w:rPr>
          <w:spacing w:val="4"/>
        </w:rPr>
        <w:t>2</w:t>
      </w:r>
      <w:r w:rsidR="002C264B">
        <w:rPr>
          <w:spacing w:val="4"/>
        </w:rPr>
        <w:t>8 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2D38CB">
        <w:rPr>
          <w:rFonts w:asciiTheme="minorHAnsi" w:hAnsiTheme="minorHAnsi"/>
          <w:spacing w:val="4"/>
          <w:sz w:val="22"/>
          <w:szCs w:val="22"/>
        </w:rPr>
        <w:t>Marco Cazzola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020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2E"/>
    <w:rsid w:val="00294E87"/>
    <w:rsid w:val="002A25F3"/>
    <w:rsid w:val="002B43F0"/>
    <w:rsid w:val="002C264B"/>
    <w:rsid w:val="002C290C"/>
    <w:rsid w:val="002C5AC8"/>
    <w:rsid w:val="002D38CB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24A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36A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21D29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743B8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26BF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02F8"/>
    <w:rsid w:val="00C962C1"/>
    <w:rsid w:val="00CA6E19"/>
    <w:rsid w:val="00CB3601"/>
    <w:rsid w:val="00CC137A"/>
    <w:rsid w:val="00CC3207"/>
    <w:rsid w:val="00CC7E10"/>
    <w:rsid w:val="00CD3CC4"/>
    <w:rsid w:val="00CF748F"/>
    <w:rsid w:val="00D11D9D"/>
    <w:rsid w:val="00D122D7"/>
    <w:rsid w:val="00D13AAB"/>
    <w:rsid w:val="00D13DEE"/>
    <w:rsid w:val="00D16E7A"/>
    <w:rsid w:val="00D206B4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0FF2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D6EF6-F9EF-441E-9B23-C9D188C3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4907-A355-4CF4-928F-5ACE4A3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2025-03-28T09:51:00Z</dcterms:created>
  <dcterms:modified xsi:type="dcterms:W3CDTF">2025-03-28T09:51:00Z</dcterms:modified>
</cp:coreProperties>
</file>