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D38" w:rsidRPr="00954923" w:rsidRDefault="00137D38" w:rsidP="00137D38">
      <w:pPr>
        <w:jc w:val="center"/>
        <w:rPr>
          <w:rFonts w:ascii="Arial" w:hAnsi="Arial" w:cs="Arial"/>
          <w:b/>
          <w:i/>
          <w:sz w:val="40"/>
          <w:szCs w:val="40"/>
          <w:u w:val="single"/>
        </w:rPr>
      </w:pPr>
      <w:r w:rsidRPr="00954923">
        <w:br/>
      </w:r>
      <w:r w:rsidRPr="00954923">
        <w:rPr>
          <w:rFonts w:ascii="Arial" w:hAnsi="Arial" w:cs="Arial"/>
          <w:b/>
          <w:i/>
          <w:sz w:val="40"/>
          <w:szCs w:val="40"/>
          <w:u w:val="single"/>
        </w:rPr>
        <w:t xml:space="preserve">AVVISO </w:t>
      </w:r>
    </w:p>
    <w:p w:rsidR="00777366" w:rsidRPr="00954923" w:rsidRDefault="00777366" w:rsidP="00137D38">
      <w:pPr>
        <w:jc w:val="center"/>
        <w:rPr>
          <w:rFonts w:ascii="Arial" w:hAnsi="Arial" w:cs="Arial"/>
        </w:rPr>
      </w:pPr>
    </w:p>
    <w:p w:rsidR="00777366" w:rsidRPr="00954923" w:rsidRDefault="00777366" w:rsidP="00137D38">
      <w:pPr>
        <w:jc w:val="center"/>
        <w:rPr>
          <w:rFonts w:ascii="Arial" w:hAnsi="Arial" w:cs="Arial"/>
        </w:rPr>
      </w:pPr>
    </w:p>
    <w:p w:rsidR="00777366" w:rsidRPr="00954923" w:rsidRDefault="00777366" w:rsidP="00137D38">
      <w:pPr>
        <w:jc w:val="center"/>
        <w:rPr>
          <w:rFonts w:ascii="Arial" w:hAnsi="Arial" w:cs="Arial"/>
        </w:rPr>
      </w:pPr>
    </w:p>
    <w:p w:rsidR="00777366" w:rsidRPr="00954923" w:rsidRDefault="00777366" w:rsidP="00777366">
      <w:pPr>
        <w:jc w:val="both"/>
        <w:rPr>
          <w:rFonts w:ascii="Arial" w:hAnsi="Arial" w:cs="Arial"/>
        </w:rPr>
      </w:pPr>
      <w:r w:rsidRPr="00954923">
        <w:rPr>
          <w:rFonts w:ascii="Arial" w:hAnsi="Arial" w:cs="Arial"/>
        </w:rPr>
        <w:t>Questa Azienda rende noto che ha attivato il protocollo finalizzato a disciplinare le attività che saranno rese disponibili, a titolo non oneroso, dal centro CDCD presente nel presidio ospedaliero di Gallarate alle R.S.A. dotate di Nucleo Alzheimer site sul territorio di afferenza dell’ASST Valle Olona che ne richiedono l’attivazione.</w:t>
      </w:r>
    </w:p>
    <w:p w:rsidR="00777366" w:rsidRPr="00954923" w:rsidRDefault="00777366" w:rsidP="00777366">
      <w:pPr>
        <w:jc w:val="both"/>
        <w:rPr>
          <w:rFonts w:ascii="Arial" w:hAnsi="Arial" w:cs="Arial"/>
        </w:rPr>
      </w:pPr>
      <w:r w:rsidRPr="00954923">
        <w:rPr>
          <w:rFonts w:ascii="Arial" w:hAnsi="Arial" w:cs="Arial"/>
        </w:rPr>
        <w:t>Le strutture aventi i requisiti necessari e interessat</w:t>
      </w:r>
      <w:r w:rsidR="00954923">
        <w:rPr>
          <w:rFonts w:ascii="Arial" w:hAnsi="Arial" w:cs="Arial"/>
        </w:rPr>
        <w:t>e</w:t>
      </w:r>
      <w:r w:rsidRPr="00954923">
        <w:rPr>
          <w:rFonts w:ascii="Arial" w:hAnsi="Arial" w:cs="Arial"/>
        </w:rPr>
        <w:t xml:space="preserve"> ad aderire al protocollo potranno inviare richiesta, tramite </w:t>
      </w:r>
      <w:proofErr w:type="spellStart"/>
      <w:r w:rsidRPr="00954923">
        <w:rPr>
          <w:rFonts w:ascii="Arial" w:hAnsi="Arial" w:cs="Arial"/>
        </w:rPr>
        <w:t>pec</w:t>
      </w:r>
      <w:proofErr w:type="spellEnd"/>
      <w:r w:rsidRPr="00954923">
        <w:rPr>
          <w:rFonts w:ascii="Arial" w:hAnsi="Arial" w:cs="Arial"/>
        </w:rPr>
        <w:t xml:space="preserve"> al seguente indirizzo </w:t>
      </w:r>
      <w:hyperlink r:id="rId7" w:history="1">
        <w:r w:rsidRPr="00954923">
          <w:rPr>
            <w:rStyle w:val="Collegamentoipertestuale"/>
            <w:rFonts w:ascii="Arial" w:hAnsi="Arial" w:cs="Arial"/>
            <w:color w:val="auto"/>
          </w:rPr>
          <w:t>protocollo@pec.asst-valleolona.it</w:t>
        </w:r>
      </w:hyperlink>
      <w:r w:rsidR="00954923">
        <w:rPr>
          <w:rFonts w:ascii="Arial" w:hAnsi="Arial" w:cs="Arial"/>
        </w:rPr>
        <w:t>.</w:t>
      </w:r>
    </w:p>
    <w:p w:rsidR="00777366" w:rsidRPr="00954923" w:rsidRDefault="00777366" w:rsidP="00777366">
      <w:pPr>
        <w:jc w:val="both"/>
        <w:rPr>
          <w:rFonts w:ascii="Arial" w:hAnsi="Arial" w:cs="Arial"/>
        </w:rPr>
      </w:pPr>
    </w:p>
    <w:p w:rsidR="0007762F" w:rsidRPr="00954923" w:rsidRDefault="00777366" w:rsidP="00777366">
      <w:pPr>
        <w:pStyle w:val="Paragrafoelenco"/>
        <w:ind w:left="0"/>
        <w:jc w:val="center"/>
        <w:rPr>
          <w:rFonts w:ascii="Arial" w:hAnsi="Arial" w:cs="Arial"/>
        </w:rPr>
      </w:pPr>
      <w:r w:rsidRPr="00954923">
        <w:rPr>
          <w:rFonts w:ascii="Arial" w:hAnsi="Arial" w:cs="Arial"/>
        </w:rPr>
        <w:t>IL DIRETTORE SOCIOSANITARIO</w:t>
      </w:r>
    </w:p>
    <w:p w:rsidR="00777366" w:rsidRPr="00954923" w:rsidRDefault="008F1CF7" w:rsidP="00777366">
      <w:pPr>
        <w:pStyle w:val="Paragrafoelenco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F.to </w:t>
      </w:r>
      <w:r w:rsidR="00777366" w:rsidRPr="00954923">
        <w:rPr>
          <w:rFonts w:ascii="Arial" w:hAnsi="Arial" w:cs="Arial"/>
        </w:rPr>
        <w:t>Dott. John Tremamondo</w:t>
      </w:r>
    </w:p>
    <w:p w:rsidR="00777366" w:rsidRPr="00954923" w:rsidRDefault="00777366" w:rsidP="0007762F">
      <w:pPr>
        <w:pStyle w:val="Paragrafoelenco"/>
        <w:ind w:left="0"/>
        <w:jc w:val="both"/>
        <w:rPr>
          <w:rFonts w:ascii="Arial" w:hAnsi="Arial" w:cs="Arial"/>
        </w:rPr>
      </w:pPr>
    </w:p>
    <w:p w:rsidR="00777366" w:rsidRPr="00954923" w:rsidRDefault="00777366" w:rsidP="0007762F">
      <w:pPr>
        <w:pStyle w:val="Paragrafoelenco"/>
        <w:ind w:left="0"/>
        <w:jc w:val="both"/>
        <w:rPr>
          <w:rFonts w:ascii="Arial" w:hAnsi="Arial" w:cs="Arial"/>
        </w:rPr>
      </w:pPr>
    </w:p>
    <w:p w:rsidR="00777366" w:rsidRPr="00954923" w:rsidRDefault="00777366" w:rsidP="0007762F">
      <w:pPr>
        <w:pStyle w:val="Paragrafoelenco"/>
        <w:ind w:left="0"/>
        <w:jc w:val="both"/>
        <w:rPr>
          <w:rFonts w:ascii="Arial" w:hAnsi="Arial" w:cs="Arial"/>
        </w:rPr>
      </w:pPr>
    </w:p>
    <w:p w:rsidR="00777366" w:rsidRPr="00954923" w:rsidRDefault="00777366" w:rsidP="0007762F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</w:p>
    <w:p w:rsidR="00777366" w:rsidRPr="00954923" w:rsidRDefault="00777366" w:rsidP="0007762F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</w:p>
    <w:p w:rsidR="00777366" w:rsidRPr="00954923" w:rsidRDefault="00777366" w:rsidP="0007762F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</w:p>
    <w:p w:rsidR="00777366" w:rsidRPr="00954923" w:rsidRDefault="00777366" w:rsidP="0007762F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</w:p>
    <w:p w:rsidR="00777366" w:rsidRDefault="00777366" w:rsidP="0007762F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</w:p>
    <w:p w:rsidR="00954923" w:rsidRDefault="00954923" w:rsidP="0007762F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</w:p>
    <w:p w:rsidR="00954923" w:rsidRDefault="00954923" w:rsidP="0007762F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</w:p>
    <w:p w:rsidR="00954923" w:rsidRDefault="00954923" w:rsidP="0007762F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</w:p>
    <w:p w:rsidR="00954923" w:rsidRDefault="00954923" w:rsidP="0007762F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</w:p>
    <w:p w:rsidR="00954923" w:rsidRDefault="00954923" w:rsidP="0007762F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</w:p>
    <w:p w:rsidR="00954923" w:rsidRDefault="00954923" w:rsidP="0007762F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</w:p>
    <w:p w:rsidR="00954923" w:rsidRDefault="00954923" w:rsidP="0007762F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</w:p>
    <w:p w:rsidR="00954923" w:rsidRDefault="00954923" w:rsidP="0007762F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</w:p>
    <w:p w:rsidR="00954923" w:rsidRDefault="00954923" w:rsidP="0007762F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</w:p>
    <w:p w:rsidR="00954923" w:rsidRDefault="00954923" w:rsidP="0007762F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</w:p>
    <w:p w:rsidR="00954923" w:rsidRPr="00954923" w:rsidRDefault="00954923" w:rsidP="0007762F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</w:p>
    <w:p w:rsidR="00777366" w:rsidRPr="00954923" w:rsidRDefault="00777366" w:rsidP="0007762F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</w:p>
    <w:p w:rsidR="00777366" w:rsidRPr="00954923" w:rsidRDefault="00777366" w:rsidP="0007762F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  <w:r w:rsidRPr="00954923">
        <w:rPr>
          <w:rFonts w:ascii="Arial" w:hAnsi="Arial" w:cs="Arial"/>
          <w:sz w:val="18"/>
          <w:szCs w:val="18"/>
        </w:rPr>
        <w:t>Allegati:</w:t>
      </w:r>
    </w:p>
    <w:p w:rsidR="00777366" w:rsidRPr="00954923" w:rsidRDefault="00777366" w:rsidP="0007762F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  <w:r w:rsidRPr="00954923">
        <w:rPr>
          <w:rFonts w:ascii="Arial" w:hAnsi="Arial" w:cs="Arial"/>
          <w:sz w:val="18"/>
          <w:szCs w:val="18"/>
        </w:rPr>
        <w:t>Protocollo</w:t>
      </w:r>
    </w:p>
    <w:p w:rsidR="00777366" w:rsidRPr="00954923" w:rsidRDefault="00777366" w:rsidP="0007762F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  <w:r w:rsidRPr="00954923">
        <w:rPr>
          <w:rFonts w:ascii="Arial" w:hAnsi="Arial" w:cs="Arial"/>
          <w:sz w:val="18"/>
          <w:szCs w:val="18"/>
        </w:rPr>
        <w:t>Schema di istanza</w:t>
      </w:r>
    </w:p>
    <w:p w:rsidR="00777366" w:rsidRPr="00954923" w:rsidRDefault="00777366" w:rsidP="0007762F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</w:p>
    <w:p w:rsidR="0007762F" w:rsidRPr="00954923" w:rsidRDefault="0007762F" w:rsidP="0007762F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  <w:r w:rsidRPr="00954923">
        <w:rPr>
          <w:rFonts w:ascii="Arial" w:hAnsi="Arial" w:cs="Arial"/>
          <w:sz w:val="18"/>
          <w:szCs w:val="18"/>
        </w:rPr>
        <w:t>Busto Arsizio</w:t>
      </w:r>
      <w:r w:rsidR="00C3773A" w:rsidRPr="00954923">
        <w:rPr>
          <w:rFonts w:ascii="Arial" w:hAnsi="Arial" w:cs="Arial"/>
          <w:sz w:val="18"/>
          <w:szCs w:val="18"/>
        </w:rPr>
        <w:t xml:space="preserve">, </w:t>
      </w:r>
      <w:r w:rsidR="00821D09">
        <w:rPr>
          <w:rFonts w:ascii="Arial" w:hAnsi="Arial" w:cs="Arial"/>
          <w:sz w:val="18"/>
          <w:szCs w:val="18"/>
        </w:rPr>
        <w:t>21.01.2025</w:t>
      </w:r>
    </w:p>
    <w:p w:rsidR="0007762F" w:rsidRPr="00954923" w:rsidRDefault="0007762F" w:rsidP="0007762F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  <w:r w:rsidRPr="00954923">
        <w:rPr>
          <w:rFonts w:ascii="Arial" w:hAnsi="Arial" w:cs="Arial"/>
          <w:sz w:val="18"/>
          <w:szCs w:val="18"/>
        </w:rPr>
        <w:t>Prot. n.</w:t>
      </w:r>
      <w:r w:rsidR="00C3773A" w:rsidRPr="00954923">
        <w:rPr>
          <w:rFonts w:ascii="Arial" w:hAnsi="Arial" w:cs="Arial"/>
          <w:sz w:val="18"/>
          <w:szCs w:val="18"/>
        </w:rPr>
        <w:t xml:space="preserve"> </w:t>
      </w:r>
      <w:r w:rsidR="00821D09">
        <w:rPr>
          <w:rFonts w:ascii="Arial" w:hAnsi="Arial" w:cs="Arial"/>
          <w:sz w:val="18"/>
          <w:szCs w:val="18"/>
        </w:rPr>
        <w:t>3499</w:t>
      </w:r>
    </w:p>
    <w:p w:rsidR="0007762F" w:rsidRPr="00954923" w:rsidRDefault="0007762F" w:rsidP="0007762F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  <w:r w:rsidRPr="00954923">
        <w:rPr>
          <w:rFonts w:ascii="Arial" w:hAnsi="Arial" w:cs="Arial"/>
          <w:sz w:val="18"/>
          <w:szCs w:val="18"/>
        </w:rPr>
        <w:t>Posizione di archivio</w:t>
      </w:r>
      <w:r w:rsidR="00777366" w:rsidRPr="00954923">
        <w:rPr>
          <w:rFonts w:ascii="Arial" w:hAnsi="Arial" w:cs="Arial"/>
          <w:sz w:val="18"/>
          <w:szCs w:val="18"/>
        </w:rPr>
        <w:t xml:space="preserve"> </w:t>
      </w:r>
      <w:r w:rsidR="00821D09">
        <w:rPr>
          <w:rFonts w:ascii="Arial" w:hAnsi="Arial" w:cs="Arial"/>
          <w:sz w:val="18"/>
          <w:szCs w:val="18"/>
        </w:rPr>
        <w:t>01.01.03/5</w:t>
      </w:r>
      <w:bookmarkStart w:id="0" w:name="_GoBack"/>
      <w:bookmarkEnd w:id="0"/>
    </w:p>
    <w:p w:rsidR="003F1104" w:rsidRPr="00954923" w:rsidRDefault="0007762F" w:rsidP="00777366">
      <w:pPr>
        <w:pStyle w:val="Paragrafoelenco"/>
        <w:tabs>
          <w:tab w:val="center" w:pos="5103"/>
        </w:tabs>
        <w:ind w:left="0"/>
        <w:jc w:val="both"/>
        <w:rPr>
          <w:rFonts w:ascii="Arial" w:hAnsi="Arial" w:cs="Arial"/>
          <w:b/>
          <w:sz w:val="18"/>
          <w:szCs w:val="18"/>
        </w:rPr>
      </w:pPr>
      <w:r w:rsidRPr="00954923">
        <w:rPr>
          <w:rFonts w:ascii="Arial" w:hAnsi="Arial" w:cs="Arial"/>
          <w:sz w:val="18"/>
          <w:szCs w:val="18"/>
        </w:rPr>
        <w:tab/>
      </w:r>
    </w:p>
    <w:sectPr w:rsidR="003F1104" w:rsidRPr="00954923" w:rsidSect="0007762F">
      <w:headerReference w:type="default" r:id="rId8"/>
      <w:footerReference w:type="default" r:id="rId9"/>
      <w:pgSz w:w="11906" w:h="16838"/>
      <w:pgMar w:top="2268" w:right="1134" w:bottom="2268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62F" w:rsidRDefault="0007762F" w:rsidP="0007762F">
      <w:pPr>
        <w:spacing w:after="0" w:line="240" w:lineRule="auto"/>
      </w:pPr>
      <w:r>
        <w:separator/>
      </w:r>
    </w:p>
  </w:endnote>
  <w:endnote w:type="continuationSeparator" w:id="0">
    <w:p w:rsidR="0007762F" w:rsidRDefault="0007762F" w:rsidP="00077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923" w:rsidRDefault="00954923" w:rsidP="00954923">
    <w:pPr>
      <w:pStyle w:val="Pidipagina"/>
      <w:ind w:left="1134"/>
      <w:rPr>
        <w:b/>
        <w:bCs/>
        <w:sz w:val="16"/>
      </w:rPr>
    </w:pPr>
  </w:p>
  <w:p w:rsidR="00954923" w:rsidRDefault="00954923" w:rsidP="00954923">
    <w:pPr>
      <w:pStyle w:val="Pidipagina"/>
      <w:ind w:left="-567" w:right="-567"/>
      <w:jc w:val="center"/>
      <w:rPr>
        <w:rFonts w:ascii="Helvetica" w:hAnsi="Helvetica" w:cs="Arial"/>
        <w:b/>
        <w:spacing w:val="6"/>
        <w:sz w:val="14"/>
        <w:szCs w:val="14"/>
      </w:rPr>
    </w:pPr>
    <w:r w:rsidRPr="00463FAA">
      <w:rPr>
        <w:rFonts w:ascii="Helvetica" w:hAnsi="Helvetica" w:cs="Arial"/>
        <w:b/>
        <w:spacing w:val="6"/>
        <w:sz w:val="14"/>
        <w:szCs w:val="14"/>
      </w:rPr>
      <w:t>Sede legale: Via A. da Brescia, 1 - 21052 Busto Arsizio - Tel. 0331 699.111 - Telefax 0331 699.411</w:t>
    </w:r>
  </w:p>
  <w:p w:rsidR="00954923" w:rsidRDefault="00954923" w:rsidP="00954923">
    <w:pPr>
      <w:pStyle w:val="Pidipagina"/>
      <w:ind w:left="-567" w:right="-567"/>
      <w:jc w:val="center"/>
      <w:rPr>
        <w:rFonts w:ascii="Helvetica" w:hAnsi="Helvetica"/>
        <w:sz w:val="14"/>
        <w:szCs w:val="14"/>
      </w:rPr>
    </w:pPr>
    <w:r w:rsidRPr="00463FAA">
      <w:rPr>
        <w:rFonts w:ascii="Helvetica" w:hAnsi="Helvetica" w:cs="Arial"/>
        <w:sz w:val="14"/>
        <w:szCs w:val="14"/>
      </w:rPr>
      <w:t>Codice Fiscale/Partita IVA 03510190121</w:t>
    </w:r>
    <w:r>
      <w:rPr>
        <w:rFonts w:ascii="Helvetica" w:hAnsi="Helvetica" w:cs="Arial"/>
        <w:sz w:val="14"/>
        <w:szCs w:val="14"/>
      </w:rPr>
      <w:t xml:space="preserve"> – sito internet: </w:t>
    </w:r>
    <w:r w:rsidRPr="00DB7362">
      <w:rPr>
        <w:rFonts w:ascii="Helvetica" w:hAnsi="Helvetica" w:cs="Arial"/>
        <w:sz w:val="14"/>
        <w:szCs w:val="14"/>
      </w:rPr>
      <w:t>www.asst-valleolona.it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62F" w:rsidRDefault="0007762F" w:rsidP="0007762F">
      <w:pPr>
        <w:spacing w:after="0" w:line="240" w:lineRule="auto"/>
      </w:pPr>
      <w:r>
        <w:separator/>
      </w:r>
    </w:p>
  </w:footnote>
  <w:footnote w:type="continuationSeparator" w:id="0">
    <w:p w:rsidR="0007762F" w:rsidRDefault="0007762F" w:rsidP="00077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923" w:rsidRDefault="00954923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-3957</wp:posOffset>
          </wp:positionV>
          <wp:extent cx="1440180" cy="767715"/>
          <wp:effectExtent l="0" t="0" r="7620" b="0"/>
          <wp:wrapTight wrapText="bothSides">
            <wp:wrapPolygon edited="0">
              <wp:start x="0" y="0"/>
              <wp:lineTo x="0" y="20903"/>
              <wp:lineTo x="21429" y="20903"/>
              <wp:lineTo x="21429" y="0"/>
              <wp:lineTo x="0" y="0"/>
            </wp:wrapPolygon>
          </wp:wrapTight>
          <wp:docPr id="1" name="Immagine 1" descr="ASST_ValleOlo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ST_ValleOlo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767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15EF5"/>
    <w:multiLevelType w:val="hybridMultilevel"/>
    <w:tmpl w:val="CF928D50"/>
    <w:lvl w:ilvl="0" w:tplc="A2643F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56D5F16"/>
    <w:multiLevelType w:val="hybridMultilevel"/>
    <w:tmpl w:val="2AF43E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8A1105"/>
    <w:multiLevelType w:val="multilevel"/>
    <w:tmpl w:val="5F940F3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0DE"/>
    <w:rsid w:val="0007762F"/>
    <w:rsid w:val="00101BF8"/>
    <w:rsid w:val="00137D38"/>
    <w:rsid w:val="001D2E81"/>
    <w:rsid w:val="002C1E36"/>
    <w:rsid w:val="00330E81"/>
    <w:rsid w:val="003F1104"/>
    <w:rsid w:val="00747CD2"/>
    <w:rsid w:val="00777366"/>
    <w:rsid w:val="00821D09"/>
    <w:rsid w:val="008F1CF7"/>
    <w:rsid w:val="00954923"/>
    <w:rsid w:val="009748DC"/>
    <w:rsid w:val="00A460DE"/>
    <w:rsid w:val="00B27B58"/>
    <w:rsid w:val="00BB20A2"/>
    <w:rsid w:val="00C3773A"/>
    <w:rsid w:val="00DE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8596108F-E962-418A-B14A-F3D0DE576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37D3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37D38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776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762F"/>
  </w:style>
  <w:style w:type="paragraph" w:styleId="Pidipagina">
    <w:name w:val="footer"/>
    <w:basedOn w:val="Normale"/>
    <w:link w:val="PidipaginaCarattere"/>
    <w:uiPriority w:val="99"/>
    <w:unhideWhenUsed/>
    <w:rsid w:val="000776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762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2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20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asst-valleolo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Colombo</dc:creator>
  <cp:keywords/>
  <dc:description/>
  <cp:lastModifiedBy>Giusiana Uslenghi</cp:lastModifiedBy>
  <cp:revision>3</cp:revision>
  <cp:lastPrinted>2025-01-15T12:51:00Z</cp:lastPrinted>
  <dcterms:created xsi:type="dcterms:W3CDTF">2025-01-16T15:10:00Z</dcterms:created>
  <dcterms:modified xsi:type="dcterms:W3CDTF">2025-01-21T10:00:00Z</dcterms:modified>
</cp:coreProperties>
</file>