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FB1CA0">
        <w:rPr>
          <w:rFonts w:ascii="Arial" w:hAnsi="Arial" w:cs="Arial"/>
          <w:b/>
          <w:sz w:val="20"/>
          <w:szCs w:val="20"/>
          <w:u w:val="single"/>
        </w:rPr>
        <w:t>5</w:t>
      </w:r>
      <w:r w:rsidR="00F44A74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280FF4">
        <w:rPr>
          <w:rFonts w:ascii="Arial" w:hAnsi="Arial" w:cs="Arial"/>
          <w:b/>
          <w:sz w:val="20"/>
          <w:szCs w:val="20"/>
          <w:u w:val="single"/>
        </w:rPr>
        <w:t>CHIRURGICA</w:t>
      </w:r>
      <w:r w:rsidR="00430AF4">
        <w:rPr>
          <w:rFonts w:ascii="Arial" w:hAnsi="Arial" w:cs="Arial"/>
          <w:b/>
          <w:sz w:val="20"/>
          <w:szCs w:val="20"/>
          <w:u w:val="single"/>
        </w:rPr>
        <w:t xml:space="preserve"> E DELLE SPECIALITA’ </w:t>
      </w:r>
      <w:r w:rsidR="00280FF4">
        <w:rPr>
          <w:rFonts w:ascii="Arial" w:hAnsi="Arial" w:cs="Arial"/>
          <w:b/>
          <w:sz w:val="20"/>
          <w:szCs w:val="20"/>
          <w:u w:val="single"/>
        </w:rPr>
        <w:t>CHIRURGICHE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280FF4">
        <w:rPr>
          <w:rFonts w:ascii="Arial" w:hAnsi="Arial" w:cs="Arial"/>
          <w:b/>
          <w:sz w:val="20"/>
          <w:szCs w:val="20"/>
          <w:u w:val="single"/>
        </w:rPr>
        <w:t>CHIRURGIA GENERALE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2284"/>
        <w:gridCol w:w="1969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AGUZZI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MARTINA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28F"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BALDOLI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DANIELA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28F"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BALLERINI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ALESSANDRO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CALEF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RICCARDO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CARBONARO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MARGHERITA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DANIELI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29,000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DE SANTI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GABRIELLA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FERRARA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DAVIDE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HILA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JOZEL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MANSUETO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FRANCESCO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MESSINA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VALENTINA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MIGLIORINI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MICHELE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MINA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ELISA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PIETROBON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FEDERICO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RINALDI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SONIA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SALETTA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SANTAMBROGIO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SANTOLAMAZZA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GIULIANO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SIMONOTTI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NICOLO'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4D71BE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1BE" w:rsidRPr="00326D8C" w:rsidRDefault="004D71BE" w:rsidP="0015328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TSYSAR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SERGII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D71BE" w:rsidRPr="004D71BE" w:rsidRDefault="004D71B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D71BE">
              <w:rPr>
                <w:rFonts w:ascii="Calibri" w:hAnsi="Calibri" w:cs="Calibri"/>
                <w:color w:val="000000"/>
                <w:sz w:val="18"/>
              </w:rPr>
              <w:t>18,000</w:t>
            </w:r>
          </w:p>
        </w:tc>
        <w:tc>
          <w:tcPr>
            <w:tcW w:w="1969" w:type="dxa"/>
            <w:vAlign w:val="center"/>
          </w:tcPr>
          <w:p w:rsidR="004D71BE" w:rsidRPr="0015328F" w:rsidRDefault="004D71BE" w:rsidP="001532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 AMMESSO</w:t>
            </w:r>
          </w:p>
        </w:tc>
      </w:tr>
    </w:tbl>
    <w:p w:rsidR="00AC64DE" w:rsidRDefault="00AC64DE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693"/>
        <w:gridCol w:w="1832"/>
        <w:gridCol w:w="1864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bookmarkStart w:id="0" w:name="_GoBack" w:colFirst="2" w:colLast="2"/>
            <w:r w:rsidRPr="00326D8C">
              <w:rPr>
                <w:noProof/>
                <w:sz w:val="18"/>
                <w:szCs w:val="18"/>
              </w:rPr>
              <w:t>AGUZZI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MARTINA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2,950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28F"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BALDOLI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DANIELA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10,630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28F"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BALLERINI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ALESSANDRO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11,569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CALEF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RICCARDO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3,650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CARBONARO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MARGHERITA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2,570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DANIELI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MARIA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4,910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DE SANTI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GABRIELLA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4,386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FERRARA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DAVIDE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11,560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HILA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JOZEL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3,667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MANSUETO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FRANCESCO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2,509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MESSINA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VALENTINA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8,339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lastRenderedPageBreak/>
              <w:t>MIGLIORINI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MICHELE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2,430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MINA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ELISA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2,000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PIETROBON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FEDERICO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1,608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RINALDI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SONIA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1,755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SALETTA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2,080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SANTAMBROGIO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GAIA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3,039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AMMESSA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SANTOLAMAZZA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GIULIANO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3,824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2571C7" w:rsidTr="00FD36EF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1C7" w:rsidRPr="00326D8C" w:rsidRDefault="002571C7" w:rsidP="00FD36EF">
            <w:pPr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SIMONOTTI</w:t>
            </w:r>
            <w:r w:rsidRPr="00326D8C">
              <w:rPr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NICOLO'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2571C7" w:rsidRPr="00FD36EF" w:rsidRDefault="002571C7" w:rsidP="00FD36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36EF">
              <w:rPr>
                <w:rFonts w:ascii="Calibri" w:hAnsi="Calibri" w:cs="Calibri"/>
                <w:sz w:val="18"/>
                <w:szCs w:val="18"/>
              </w:rPr>
              <w:t>1,879</w:t>
            </w:r>
          </w:p>
        </w:tc>
        <w:tc>
          <w:tcPr>
            <w:tcW w:w="1832" w:type="dxa"/>
            <w:vAlign w:val="center"/>
          </w:tcPr>
          <w:p w:rsidR="002571C7" w:rsidRPr="002571C7" w:rsidRDefault="002571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2571C7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64" w:type="dxa"/>
            <w:vAlign w:val="center"/>
          </w:tcPr>
          <w:p w:rsidR="002571C7" w:rsidRPr="0015328F" w:rsidRDefault="002571C7" w:rsidP="00FD36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bookmarkEnd w:id="0"/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FB1CA0" w:rsidRPr="0015328F">
        <w:rPr>
          <w:rFonts w:cs="Times New Roman"/>
          <w:b/>
          <w:sz w:val="20"/>
          <w:szCs w:val="20"/>
          <w:u w:val="single"/>
        </w:rPr>
        <w:t>1.8</w:t>
      </w:r>
      <w:r w:rsidR="00280FF4" w:rsidRPr="0015328F">
        <w:rPr>
          <w:rFonts w:cs="Times New Roman"/>
          <w:b/>
          <w:sz w:val="20"/>
          <w:szCs w:val="20"/>
          <w:u w:val="single"/>
        </w:rPr>
        <w:t>.2025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4723DA">
        <w:rPr>
          <w:rFonts w:cs="Times New Roman"/>
          <w:b/>
          <w:sz w:val="20"/>
          <w:szCs w:val="20"/>
          <w:u w:val="single"/>
        </w:rPr>
        <w:t>11.30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280FF4" w:rsidRPr="0015328F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FB1CA0" w:rsidRPr="0015328F">
        <w:rPr>
          <w:spacing w:val="4"/>
          <w:sz w:val="20"/>
          <w:szCs w:val="20"/>
        </w:rPr>
        <w:t>1</w:t>
      </w:r>
      <w:r w:rsidR="00AF53CA" w:rsidRPr="0015328F">
        <w:rPr>
          <w:spacing w:val="4"/>
          <w:sz w:val="20"/>
          <w:szCs w:val="20"/>
        </w:rPr>
        <w:t xml:space="preserve"> </w:t>
      </w:r>
      <w:r w:rsidR="00FB1CA0" w:rsidRPr="0015328F">
        <w:rPr>
          <w:spacing w:val="4"/>
          <w:sz w:val="20"/>
          <w:szCs w:val="20"/>
        </w:rPr>
        <w:t>agosto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FB1CA0" w:rsidRPr="0015328F">
        <w:rPr>
          <w:rFonts w:asciiTheme="minorHAnsi" w:hAnsiTheme="minorHAnsi"/>
          <w:spacing w:val="4"/>
          <w:sz w:val="20"/>
          <w:szCs w:val="20"/>
        </w:rPr>
        <w:t xml:space="preserve">Francesco </w:t>
      </w:r>
      <w:proofErr w:type="spellStart"/>
      <w:r w:rsidR="00FB1CA0" w:rsidRPr="0015328F">
        <w:rPr>
          <w:rFonts w:asciiTheme="minorHAnsi" w:hAnsiTheme="minorHAnsi"/>
          <w:spacing w:val="4"/>
          <w:sz w:val="20"/>
          <w:szCs w:val="20"/>
        </w:rPr>
        <w:t>Roscio</w:t>
      </w:r>
      <w:proofErr w:type="spellEnd"/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571C7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579"/>
    <w:rsid w:val="00434DE7"/>
    <w:rsid w:val="00441DC5"/>
    <w:rsid w:val="00444150"/>
    <w:rsid w:val="004723DA"/>
    <w:rsid w:val="0047540B"/>
    <w:rsid w:val="00482BFE"/>
    <w:rsid w:val="00483EC4"/>
    <w:rsid w:val="0049305E"/>
    <w:rsid w:val="004A1522"/>
    <w:rsid w:val="004A18B6"/>
    <w:rsid w:val="004A7B08"/>
    <w:rsid w:val="004B21DD"/>
    <w:rsid w:val="004B4C5F"/>
    <w:rsid w:val="004B5FB7"/>
    <w:rsid w:val="004C3D60"/>
    <w:rsid w:val="004D71BE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33C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460A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2E46"/>
    <w:rsid w:val="00A85D99"/>
    <w:rsid w:val="00AA0F17"/>
    <w:rsid w:val="00AA32E1"/>
    <w:rsid w:val="00AC64DE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44A74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9D7A-1F7B-41F0-B959-A1B91F59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Suor Bianca</cp:lastModifiedBy>
  <cp:revision>125</cp:revision>
  <cp:lastPrinted>2024-06-27T13:30:00Z</cp:lastPrinted>
  <dcterms:created xsi:type="dcterms:W3CDTF">2023-12-11T12:50:00Z</dcterms:created>
  <dcterms:modified xsi:type="dcterms:W3CDTF">2025-08-01T09:51:00Z</dcterms:modified>
</cp:coreProperties>
</file>