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7603E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03E4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1 POSTO DI DIRIGENTE MEDICO DELL’AREA DELLA MEDICINA DIAGNOSTICA E DEI SERVIZI – DISCIPLINA DI MEDICINA LEGALE</w:t>
      </w:r>
      <w:r w:rsidR="00A02E3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34"/>
        <w:gridCol w:w="2693"/>
        <w:gridCol w:w="1985"/>
      </w:tblGrid>
      <w:tr w:rsidR="00575E8A" w:rsidTr="00575E8A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B4757C" w:rsidRDefault="00575E8A" w:rsidP="0089318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E8A" w:rsidRPr="00B4757C" w:rsidRDefault="00575E8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575E8A" w:rsidRPr="00B4757C" w:rsidRDefault="00575E8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E8A" w:rsidRPr="00B4757C" w:rsidRDefault="00575E8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575E8A" w:rsidTr="00575E8A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A415F9" w:rsidRDefault="00575E8A" w:rsidP="002E7989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A415F9">
              <w:rPr>
                <w:noProof/>
                <w:sz w:val="20"/>
                <w:szCs w:val="20"/>
              </w:rPr>
              <w:t>4983319</w:t>
            </w:r>
          </w:p>
        </w:tc>
        <w:tc>
          <w:tcPr>
            <w:tcW w:w="2693" w:type="dxa"/>
            <w:vAlign w:val="center"/>
          </w:tcPr>
          <w:p w:rsidR="00575E8A" w:rsidRPr="002E7989" w:rsidRDefault="00575E8A" w:rsidP="002E79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vAlign w:val="center"/>
          </w:tcPr>
          <w:p w:rsidR="00575E8A" w:rsidRPr="002E7989" w:rsidRDefault="00575E8A" w:rsidP="002E79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575E8A" w:rsidTr="00575E8A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A415F9" w:rsidRDefault="00575E8A" w:rsidP="002E7989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A415F9">
              <w:rPr>
                <w:noProof/>
                <w:sz w:val="20"/>
                <w:szCs w:val="20"/>
              </w:rPr>
              <w:t>4997681</w:t>
            </w:r>
          </w:p>
        </w:tc>
        <w:tc>
          <w:tcPr>
            <w:tcW w:w="2693" w:type="dxa"/>
            <w:vAlign w:val="center"/>
          </w:tcPr>
          <w:p w:rsidR="00575E8A" w:rsidRPr="002E7989" w:rsidRDefault="00575E8A" w:rsidP="002E79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575E8A" w:rsidRPr="002E7989" w:rsidRDefault="00575E8A" w:rsidP="002E7989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575E8A" w:rsidTr="00575E8A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A415F9" w:rsidRDefault="00575E8A" w:rsidP="002E7989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A415F9">
              <w:rPr>
                <w:noProof/>
                <w:sz w:val="20"/>
                <w:szCs w:val="20"/>
              </w:rPr>
              <w:t>4981266</w:t>
            </w:r>
          </w:p>
        </w:tc>
        <w:tc>
          <w:tcPr>
            <w:tcW w:w="2693" w:type="dxa"/>
            <w:vAlign w:val="center"/>
          </w:tcPr>
          <w:p w:rsidR="00575E8A" w:rsidRPr="002E7989" w:rsidRDefault="00575E8A" w:rsidP="002E79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575E8A" w:rsidRPr="002E7989" w:rsidRDefault="00575E8A" w:rsidP="002E7989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231BA2" w:rsidRPr="004E484D" w:rsidRDefault="00231BA2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4E490D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ESITI</w:t>
      </w:r>
      <w:r w:rsidR="004E490D" w:rsidRPr="0015328F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814"/>
        <w:gridCol w:w="1701"/>
        <w:gridCol w:w="1843"/>
      </w:tblGrid>
      <w:tr w:rsidR="00575E8A" w:rsidTr="00575E8A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B4757C" w:rsidRDefault="00575E8A" w:rsidP="0089318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E8A" w:rsidRPr="00B4757C" w:rsidRDefault="00575E8A" w:rsidP="00893183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E8A" w:rsidRPr="00B4757C" w:rsidRDefault="00575E8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575E8A" w:rsidRPr="00B4757C" w:rsidRDefault="00575E8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E8A" w:rsidRPr="00B4757C" w:rsidRDefault="00575E8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575E8A" w:rsidTr="00575E8A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A415F9" w:rsidRDefault="00575E8A" w:rsidP="002E7989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A415F9">
              <w:rPr>
                <w:noProof/>
                <w:sz w:val="20"/>
                <w:szCs w:val="20"/>
              </w:rPr>
              <w:t>4983319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8A" w:rsidRPr="00A415F9" w:rsidRDefault="00575E8A" w:rsidP="002E7989">
            <w:pPr>
              <w:jc w:val="center"/>
              <w:rPr>
                <w:sz w:val="20"/>
                <w:szCs w:val="20"/>
              </w:rPr>
            </w:pPr>
            <w:r w:rsidRPr="00A415F9">
              <w:rPr>
                <w:sz w:val="20"/>
                <w:szCs w:val="20"/>
              </w:rPr>
              <w:t>10,564</w:t>
            </w:r>
          </w:p>
        </w:tc>
        <w:tc>
          <w:tcPr>
            <w:tcW w:w="1701" w:type="dxa"/>
            <w:vAlign w:val="center"/>
          </w:tcPr>
          <w:p w:rsidR="00575E8A" w:rsidRPr="002E7989" w:rsidRDefault="00575E8A" w:rsidP="002E79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575E8A" w:rsidRPr="002E7989" w:rsidRDefault="00575E8A" w:rsidP="002E7989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  <w:bookmarkStart w:id="0" w:name="_GoBack"/>
        <w:bookmarkEnd w:id="0"/>
      </w:tr>
      <w:tr w:rsidR="00575E8A" w:rsidTr="00575E8A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A415F9" w:rsidRDefault="00575E8A" w:rsidP="002E7989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A415F9">
              <w:rPr>
                <w:noProof/>
                <w:sz w:val="20"/>
                <w:szCs w:val="20"/>
              </w:rPr>
              <w:t>4997681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8A" w:rsidRPr="00A415F9" w:rsidRDefault="00575E8A" w:rsidP="002E7989">
            <w:pPr>
              <w:jc w:val="center"/>
              <w:rPr>
                <w:sz w:val="20"/>
                <w:szCs w:val="20"/>
              </w:rPr>
            </w:pPr>
            <w:r w:rsidRPr="00A415F9">
              <w:rPr>
                <w:sz w:val="20"/>
                <w:szCs w:val="20"/>
              </w:rPr>
              <w:t>8,067</w:t>
            </w:r>
          </w:p>
        </w:tc>
        <w:tc>
          <w:tcPr>
            <w:tcW w:w="1701" w:type="dxa"/>
            <w:vAlign w:val="center"/>
          </w:tcPr>
          <w:p w:rsidR="00575E8A" w:rsidRPr="002E7989" w:rsidRDefault="00575E8A" w:rsidP="002E79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575E8A" w:rsidRPr="002E7989" w:rsidRDefault="00575E8A" w:rsidP="002E7989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575E8A" w:rsidTr="00575E8A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E8A" w:rsidRPr="00A415F9" w:rsidRDefault="00575E8A" w:rsidP="002E7989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A415F9">
              <w:rPr>
                <w:noProof/>
                <w:sz w:val="20"/>
                <w:szCs w:val="20"/>
              </w:rPr>
              <w:t>4981266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8A" w:rsidRPr="00A415F9" w:rsidRDefault="00575E8A" w:rsidP="002E7989">
            <w:pPr>
              <w:jc w:val="center"/>
              <w:rPr>
                <w:sz w:val="20"/>
                <w:szCs w:val="20"/>
              </w:rPr>
            </w:pPr>
            <w:r w:rsidRPr="00A415F9">
              <w:rPr>
                <w:sz w:val="20"/>
                <w:szCs w:val="20"/>
              </w:rPr>
              <w:t>1,722</w:t>
            </w:r>
          </w:p>
        </w:tc>
        <w:tc>
          <w:tcPr>
            <w:tcW w:w="1701" w:type="dxa"/>
            <w:vAlign w:val="center"/>
          </w:tcPr>
          <w:p w:rsidR="00575E8A" w:rsidRPr="002E7989" w:rsidRDefault="00575E8A" w:rsidP="002E79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575E8A" w:rsidRPr="002E7989" w:rsidRDefault="00575E8A" w:rsidP="002E7989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:rsidR="00231BA2" w:rsidRDefault="00231BA2" w:rsidP="0049305E">
      <w:pPr>
        <w:spacing w:after="0" w:line="240" w:lineRule="exact"/>
        <w:jc w:val="both"/>
        <w:rPr>
          <w:rFonts w:cs="Arial"/>
          <w:b/>
          <w:spacing w:val="4"/>
          <w:sz w:val="20"/>
          <w:szCs w:val="20"/>
          <w:u w:val="single"/>
        </w:rPr>
      </w:pPr>
    </w:p>
    <w:p w:rsidR="002E7989" w:rsidRDefault="002E7989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7603E4">
        <w:rPr>
          <w:rFonts w:cs="Times New Roman"/>
          <w:b/>
          <w:sz w:val="20"/>
          <w:szCs w:val="20"/>
          <w:u w:val="single"/>
        </w:rPr>
        <w:t>17.11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EF5206">
        <w:rPr>
          <w:rFonts w:cs="Times New Roman"/>
          <w:b/>
          <w:sz w:val="20"/>
          <w:szCs w:val="20"/>
          <w:u w:val="single"/>
        </w:rPr>
        <w:t>11.50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0B08C6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7603E4">
        <w:rPr>
          <w:spacing w:val="4"/>
          <w:sz w:val="20"/>
          <w:szCs w:val="20"/>
        </w:rPr>
        <w:t>17 novembre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7603E4">
        <w:rPr>
          <w:rFonts w:asciiTheme="minorHAnsi" w:hAnsiTheme="minorHAnsi"/>
          <w:spacing w:val="4"/>
          <w:sz w:val="20"/>
          <w:szCs w:val="20"/>
        </w:rPr>
        <w:t>ssa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7603E4">
        <w:rPr>
          <w:rFonts w:asciiTheme="minorHAnsi" w:hAnsiTheme="minorHAnsi"/>
          <w:spacing w:val="4"/>
          <w:sz w:val="20"/>
          <w:szCs w:val="20"/>
        </w:rPr>
        <w:t>Gabriella Salvati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82" w:rsidRDefault="009D6082" w:rsidP="00A2217B">
      <w:pPr>
        <w:spacing w:after="0" w:line="240" w:lineRule="auto"/>
      </w:pPr>
      <w:r>
        <w:separator/>
      </w:r>
    </w:p>
  </w:endnote>
  <w:end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82" w:rsidRDefault="009D6082" w:rsidP="00A2217B">
      <w:pPr>
        <w:spacing w:after="0" w:line="240" w:lineRule="auto"/>
      </w:pPr>
      <w:r>
        <w:separator/>
      </w:r>
    </w:p>
  </w:footnote>
  <w:foot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08C6"/>
    <w:rsid w:val="000B7175"/>
    <w:rsid w:val="000D7458"/>
    <w:rsid w:val="000E2DC1"/>
    <w:rsid w:val="000E46F1"/>
    <w:rsid w:val="000E67E7"/>
    <w:rsid w:val="000F4DEB"/>
    <w:rsid w:val="001024DC"/>
    <w:rsid w:val="00111E69"/>
    <w:rsid w:val="00116482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6372"/>
    <w:rsid w:val="001B7D11"/>
    <w:rsid w:val="001C51E6"/>
    <w:rsid w:val="001D3814"/>
    <w:rsid w:val="001D4A62"/>
    <w:rsid w:val="001E357B"/>
    <w:rsid w:val="001F6D29"/>
    <w:rsid w:val="00210D1A"/>
    <w:rsid w:val="0021753E"/>
    <w:rsid w:val="00231BA2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87FEB"/>
    <w:rsid w:val="00290521"/>
    <w:rsid w:val="002A25F3"/>
    <w:rsid w:val="002B43F0"/>
    <w:rsid w:val="002C290C"/>
    <w:rsid w:val="002C5AC8"/>
    <w:rsid w:val="002E4964"/>
    <w:rsid w:val="002E7989"/>
    <w:rsid w:val="002F284A"/>
    <w:rsid w:val="00301C6E"/>
    <w:rsid w:val="00316F18"/>
    <w:rsid w:val="0032032F"/>
    <w:rsid w:val="003311DB"/>
    <w:rsid w:val="00332367"/>
    <w:rsid w:val="00335E3E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0A79"/>
    <w:rsid w:val="003B199C"/>
    <w:rsid w:val="003B4EB1"/>
    <w:rsid w:val="003C06BB"/>
    <w:rsid w:val="003C46A0"/>
    <w:rsid w:val="003D330F"/>
    <w:rsid w:val="003D4C6C"/>
    <w:rsid w:val="003D5277"/>
    <w:rsid w:val="003D797A"/>
    <w:rsid w:val="00402F19"/>
    <w:rsid w:val="004041EC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75E8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34197"/>
    <w:rsid w:val="007535D5"/>
    <w:rsid w:val="00756E93"/>
    <w:rsid w:val="007603E4"/>
    <w:rsid w:val="00764AC2"/>
    <w:rsid w:val="00764B4E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4F4C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3436"/>
    <w:rsid w:val="008E643F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082"/>
    <w:rsid w:val="009D6559"/>
    <w:rsid w:val="009E11A4"/>
    <w:rsid w:val="00A02E34"/>
    <w:rsid w:val="00A03F70"/>
    <w:rsid w:val="00A2217B"/>
    <w:rsid w:val="00A25608"/>
    <w:rsid w:val="00A35275"/>
    <w:rsid w:val="00A415F9"/>
    <w:rsid w:val="00A4193A"/>
    <w:rsid w:val="00A4349F"/>
    <w:rsid w:val="00A4698B"/>
    <w:rsid w:val="00A538C7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CF01A3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72E74"/>
    <w:rsid w:val="00D814B5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21DD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164E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B1238"/>
    <w:rsid w:val="00EB6695"/>
    <w:rsid w:val="00EB683B"/>
    <w:rsid w:val="00EE0805"/>
    <w:rsid w:val="00EE61C3"/>
    <w:rsid w:val="00EE632E"/>
    <w:rsid w:val="00EE7C17"/>
    <w:rsid w:val="00EF5206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DBED"/>
  <w15:docId w15:val="{C04718EF-FB8D-4954-82E9-45DDFCC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8A-4D75-4930-A9D0-C54AD91E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15</cp:revision>
  <cp:lastPrinted>2025-10-24T11:46:00Z</cp:lastPrinted>
  <dcterms:created xsi:type="dcterms:W3CDTF">2025-10-24T11:35:00Z</dcterms:created>
  <dcterms:modified xsi:type="dcterms:W3CDTF">2025-11-17T10:47:00Z</dcterms:modified>
</cp:coreProperties>
</file>