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C8456" w14:textId="77777777" w:rsidR="00A93162" w:rsidRPr="00AE1F6F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AZIENDA SOCIO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>-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 xml:space="preserve">SANITARIA TERRITORIALE </w:t>
      </w:r>
    </w:p>
    <w:p w14:paraId="795DB5E0" w14:textId="77777777" w:rsidR="00A93162" w:rsidRPr="00AE1F6F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14:paraId="1B173C07" w14:textId="77777777" w:rsidR="00A93162" w:rsidRPr="00AE1F6F" w:rsidRDefault="00A93162" w:rsidP="00A93162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AE1F6F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AE1F6F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AE1F6F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14:paraId="65669083" w14:textId="77777777" w:rsidR="00A93162" w:rsidRDefault="00A93162" w:rsidP="00A93162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(D.G.</w:t>
      </w:r>
      <w:r w:rsidRPr="00AE1F6F">
        <w:rPr>
          <w:rFonts w:ascii="Arial" w:hAnsi="Arial" w:cs="Arial"/>
          <w:i/>
          <w:iCs/>
          <w:sz w:val="18"/>
          <w:szCs w:val="18"/>
        </w:rPr>
        <w:t>R. n. X/4482 del 10/12/2015)</w:t>
      </w:r>
    </w:p>
    <w:p w14:paraId="2AC2E5BB" w14:textId="77777777" w:rsidR="00A93162" w:rsidRPr="00432356" w:rsidRDefault="00A93162" w:rsidP="00A9316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b/>
        </w:rPr>
      </w:pPr>
    </w:p>
    <w:p w14:paraId="11F3FF3E" w14:textId="77777777" w:rsidR="00016547" w:rsidRPr="00E348D8" w:rsidRDefault="00CA3602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>
        <w:rPr>
          <w:u w:val="none"/>
        </w:rPr>
        <w:tab/>
      </w:r>
      <w:proofErr w:type="spellStart"/>
      <w:r w:rsidR="00F22C67">
        <w:rPr>
          <w:sz w:val="18"/>
          <w:szCs w:val="18"/>
          <w:u w:val="none"/>
        </w:rPr>
        <w:t>Posiz</w:t>
      </w:r>
      <w:proofErr w:type="spellEnd"/>
      <w:r w:rsidR="00F22C67">
        <w:rPr>
          <w:sz w:val="18"/>
          <w:szCs w:val="18"/>
          <w:u w:val="none"/>
        </w:rPr>
        <w:t>. Arch.</w:t>
      </w:r>
      <w:r w:rsidR="00E348D8">
        <w:rPr>
          <w:sz w:val="18"/>
          <w:szCs w:val="18"/>
          <w:u w:val="none"/>
          <w:lang w:val="it-IT"/>
        </w:rPr>
        <w:t>142/159</w:t>
      </w:r>
    </w:p>
    <w:p w14:paraId="5893ABDD" w14:textId="0E0F941B" w:rsidR="0036732A" w:rsidRPr="0067088D" w:rsidRDefault="00AE606D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>
        <w:rPr>
          <w:sz w:val="18"/>
          <w:szCs w:val="18"/>
          <w:u w:val="none"/>
          <w:lang w:val="it-IT"/>
        </w:rPr>
        <w:tab/>
      </w:r>
      <w:proofErr w:type="spellStart"/>
      <w:r w:rsidR="00FE5AB4">
        <w:rPr>
          <w:sz w:val="18"/>
          <w:szCs w:val="18"/>
          <w:u w:val="none"/>
          <w:lang w:val="it-IT"/>
        </w:rPr>
        <w:t>Prot</w:t>
      </w:r>
      <w:proofErr w:type="spellEnd"/>
      <w:r w:rsidR="00FE5AB4">
        <w:rPr>
          <w:sz w:val="18"/>
          <w:szCs w:val="18"/>
          <w:u w:val="none"/>
          <w:lang w:val="it-IT"/>
        </w:rPr>
        <w:t xml:space="preserve">. </w:t>
      </w:r>
      <w:r w:rsidR="001B31BF">
        <w:rPr>
          <w:sz w:val="18"/>
          <w:szCs w:val="18"/>
          <w:u w:val="none"/>
          <w:lang w:val="it-IT"/>
        </w:rPr>
        <w:t xml:space="preserve">n. </w:t>
      </w:r>
      <w:r w:rsidR="0067088D" w:rsidRPr="0067088D">
        <w:rPr>
          <w:rStyle w:val="Enfasigrassetto"/>
          <w:b w:val="0"/>
          <w:color w:val="333333"/>
          <w:sz w:val="20"/>
          <w:u w:val="none"/>
          <w:shd w:val="clear" w:color="auto" w:fill="FFFFFF"/>
        </w:rPr>
        <w:t>30644</w:t>
      </w:r>
      <w:r w:rsidR="0067088D" w:rsidRPr="0067088D">
        <w:rPr>
          <w:rStyle w:val="Enfasigrassetto"/>
          <w:b w:val="0"/>
          <w:color w:val="333333"/>
          <w:sz w:val="20"/>
          <w:u w:val="none"/>
          <w:shd w:val="clear" w:color="auto" w:fill="FFFFFF"/>
          <w:lang w:val="it-IT"/>
        </w:rPr>
        <w:t xml:space="preserve"> del 4.6.2025</w:t>
      </w:r>
    </w:p>
    <w:p w14:paraId="34351BEC" w14:textId="77777777" w:rsidR="00FE5AB4" w:rsidRDefault="00FE5AB4" w:rsidP="00FE5AB4">
      <w:pPr>
        <w:pStyle w:val="Titolo"/>
        <w:ind w:left="2694" w:right="1134"/>
        <w:jc w:val="left"/>
        <w:rPr>
          <w:sz w:val="18"/>
          <w:szCs w:val="18"/>
          <w:u w:val="none"/>
          <w:lang w:val="it-IT"/>
        </w:rPr>
      </w:pPr>
    </w:p>
    <w:p w14:paraId="747CF004" w14:textId="77777777" w:rsidR="001B3962" w:rsidRPr="0036732A" w:rsidRDefault="00963B4F" w:rsidP="0036732A">
      <w:pPr>
        <w:pStyle w:val="Titolo"/>
        <w:tabs>
          <w:tab w:val="left" w:pos="5529"/>
          <w:tab w:val="left" w:pos="5812"/>
        </w:tabs>
        <w:jc w:val="both"/>
        <w:rPr>
          <w:sz w:val="18"/>
          <w:szCs w:val="18"/>
          <w:u w:val="none"/>
          <w:lang w:val="it-IT"/>
        </w:rPr>
      </w:pPr>
      <w:r>
        <w:rPr>
          <w:u w:val="none"/>
          <w:lang w:val="it-IT"/>
        </w:rPr>
        <w:tab/>
      </w:r>
      <w:r w:rsidR="00776784">
        <w:rPr>
          <w:u w:val="none"/>
          <w:lang w:val="it-IT"/>
        </w:rPr>
        <w:tab/>
      </w:r>
    </w:p>
    <w:p w14:paraId="7810CE00" w14:textId="77777777" w:rsidR="00DC0BD1" w:rsidRDefault="00937D9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1B3962">
        <w:rPr>
          <w:b/>
          <w:u w:val="none"/>
        </w:rPr>
        <w:t>AVVISO</w:t>
      </w:r>
      <w:r>
        <w:rPr>
          <w:b/>
          <w:u w:val="none"/>
        </w:rPr>
        <w:t xml:space="preserve"> </w:t>
      </w:r>
      <w:r w:rsidR="00DC0BD1">
        <w:rPr>
          <w:b/>
          <w:u w:val="none"/>
          <w:lang w:val="it-IT"/>
        </w:rPr>
        <w:t xml:space="preserve">INTERNO </w:t>
      </w:r>
      <w:bookmarkStart w:id="0" w:name="_GoBack"/>
      <w:bookmarkEnd w:id="0"/>
    </w:p>
    <w:p w14:paraId="37BBBC47" w14:textId="77777777" w:rsidR="00DC0BD1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 xml:space="preserve">RISERVATO AI DIRIGENTI </w:t>
      </w:r>
      <w:r w:rsidR="00942396">
        <w:rPr>
          <w:b/>
          <w:u w:val="none"/>
          <w:lang w:val="it-IT"/>
        </w:rPr>
        <w:t>DELL’AREA SANITA’</w:t>
      </w:r>
    </w:p>
    <w:p w14:paraId="3832C763" w14:textId="77777777" w:rsidR="00DC0BD1" w:rsidRDefault="00380244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>PER AFFIDAMENTO</w:t>
      </w:r>
      <w:r w:rsidR="00DC0BD1">
        <w:rPr>
          <w:b/>
          <w:u w:val="none"/>
          <w:lang w:val="it-IT"/>
        </w:rPr>
        <w:t xml:space="preserve"> </w:t>
      </w:r>
      <w:r w:rsidR="001141DA">
        <w:rPr>
          <w:b/>
          <w:u w:val="none"/>
          <w:lang w:val="it-IT"/>
        </w:rPr>
        <w:t xml:space="preserve">DI </w:t>
      </w:r>
      <w:r w:rsidR="00DC0BD1">
        <w:rPr>
          <w:b/>
          <w:u w:val="none"/>
          <w:lang w:val="it-IT"/>
        </w:rPr>
        <w:t>INCARI</w:t>
      </w:r>
      <w:r w:rsidR="005F042E">
        <w:rPr>
          <w:b/>
          <w:u w:val="none"/>
          <w:lang w:val="it-IT"/>
        </w:rPr>
        <w:t>CHI</w:t>
      </w:r>
    </w:p>
    <w:p w14:paraId="0F17E168" w14:textId="77777777" w:rsidR="00DC0BD1" w:rsidRPr="00DC0BD1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 xml:space="preserve">DI STRUTTURA SEMPLICE </w:t>
      </w:r>
    </w:p>
    <w:p w14:paraId="222F0E5A" w14:textId="77777777" w:rsidR="00BF4572" w:rsidRDefault="00BF4572">
      <w:pPr>
        <w:pStyle w:val="Titolo"/>
        <w:rPr>
          <w:b/>
        </w:rPr>
      </w:pPr>
    </w:p>
    <w:p w14:paraId="024655AF" w14:textId="1C5F83F2" w:rsidR="00AE7032" w:rsidRDefault="00AE7032">
      <w:pPr>
        <w:pStyle w:val="Titolo"/>
        <w:rPr>
          <w:b/>
        </w:rPr>
      </w:pPr>
      <w:r>
        <w:rPr>
          <w:b/>
        </w:rPr>
        <w:t>(scadenza</w:t>
      </w:r>
      <w:r w:rsidR="00BA55A5">
        <w:rPr>
          <w:b/>
          <w:lang w:val="it-IT"/>
        </w:rPr>
        <w:t xml:space="preserve"> </w:t>
      </w:r>
      <w:r w:rsidR="006D25C1">
        <w:rPr>
          <w:b/>
          <w:lang w:val="it-IT"/>
        </w:rPr>
        <w:t>19 giugno 2025</w:t>
      </w:r>
      <w:r w:rsidR="00AA3BBB">
        <w:rPr>
          <w:b/>
          <w:lang w:val="it-IT"/>
        </w:rPr>
        <w:t xml:space="preserve">, </w:t>
      </w:r>
      <w:r w:rsidR="002B4068">
        <w:rPr>
          <w:b/>
          <w:lang w:val="it-IT"/>
        </w:rPr>
        <w:t xml:space="preserve">ore </w:t>
      </w:r>
      <w:r w:rsidR="002B4068" w:rsidRPr="00607E0B">
        <w:rPr>
          <w:b/>
          <w:lang w:val="it-IT"/>
        </w:rPr>
        <w:t>12</w:t>
      </w:r>
      <w:r w:rsidR="002730BF" w:rsidRPr="00607E0B">
        <w:rPr>
          <w:b/>
          <w:lang w:val="it-IT"/>
        </w:rPr>
        <w:t>,</w:t>
      </w:r>
      <w:r w:rsidR="002B4068" w:rsidRPr="00607E0B">
        <w:rPr>
          <w:b/>
          <w:lang w:val="it-IT"/>
        </w:rPr>
        <w:t>00</w:t>
      </w:r>
      <w:r w:rsidR="007E3AE2" w:rsidRPr="00607E0B">
        <w:rPr>
          <w:b/>
        </w:rPr>
        <w:t>)</w:t>
      </w:r>
    </w:p>
    <w:p w14:paraId="5F51DCE2" w14:textId="77777777" w:rsidR="004D665A" w:rsidRDefault="004D665A" w:rsidP="00310E6D">
      <w:pPr>
        <w:pStyle w:val="Corpotesto"/>
        <w:rPr>
          <w:lang w:val="it-IT"/>
        </w:rPr>
      </w:pPr>
    </w:p>
    <w:p w14:paraId="6293C0CA" w14:textId="77777777" w:rsidR="00EC11B1" w:rsidRPr="002662CD" w:rsidRDefault="00AE7032" w:rsidP="00310E6D">
      <w:pPr>
        <w:pStyle w:val="Corpotesto"/>
        <w:rPr>
          <w:lang w:val="it-IT"/>
        </w:rPr>
      </w:pPr>
      <w:r w:rsidRPr="00410EFF">
        <w:t>Si comunica che</w:t>
      </w:r>
      <w:r w:rsidR="0036732A" w:rsidRPr="00410EFF">
        <w:rPr>
          <w:lang w:val="it-IT"/>
        </w:rPr>
        <w:t xml:space="preserve">, </w:t>
      </w:r>
      <w:r w:rsidR="003342AC">
        <w:rPr>
          <w:lang w:val="it-IT"/>
        </w:rPr>
        <w:t xml:space="preserve">nel rispetto dei contenuti della </w:t>
      </w:r>
      <w:r w:rsidR="003342AC" w:rsidRPr="00410EFF">
        <w:rPr>
          <w:lang w:val="it-IT"/>
        </w:rPr>
        <w:t>D.G.R. n. X</w:t>
      </w:r>
      <w:r w:rsidR="00380244">
        <w:rPr>
          <w:lang w:val="it-IT"/>
        </w:rPr>
        <w:t>I/6960</w:t>
      </w:r>
      <w:r w:rsidR="003342AC" w:rsidRPr="00410EFF">
        <w:rPr>
          <w:lang w:val="it-IT"/>
        </w:rPr>
        <w:t xml:space="preserve"> del </w:t>
      </w:r>
      <w:r w:rsidR="00380244">
        <w:rPr>
          <w:lang w:val="it-IT"/>
        </w:rPr>
        <w:t>19.9.2022</w:t>
      </w:r>
      <w:r w:rsidR="003342AC" w:rsidRPr="00410EFF">
        <w:rPr>
          <w:lang w:val="it-IT"/>
        </w:rPr>
        <w:t xml:space="preserve"> </w:t>
      </w:r>
      <w:r w:rsidR="003342AC">
        <w:rPr>
          <w:lang w:val="it-IT"/>
        </w:rPr>
        <w:t xml:space="preserve">di approvazione </w:t>
      </w:r>
      <w:r w:rsidR="003342AC" w:rsidRPr="00410EFF">
        <w:rPr>
          <w:lang w:val="it-IT"/>
        </w:rPr>
        <w:t xml:space="preserve">del Piano di Organizzazione Aziendale Strategico della Azienda Socio Sanitaria Territoriale (ASST) della Valle </w:t>
      </w:r>
      <w:r w:rsidR="00380244">
        <w:rPr>
          <w:lang w:val="it-IT"/>
        </w:rPr>
        <w:t>Olona</w:t>
      </w:r>
      <w:r w:rsidR="003342AC">
        <w:rPr>
          <w:lang w:val="it-IT"/>
        </w:rPr>
        <w:t xml:space="preserve"> e tenuto conto di quanto previsto</w:t>
      </w:r>
      <w:r w:rsidR="00CF2B78">
        <w:rPr>
          <w:lang w:val="it-IT"/>
        </w:rPr>
        <w:t xml:space="preserve"> dal CCNL</w:t>
      </w:r>
      <w:r w:rsidR="0087522D">
        <w:rPr>
          <w:lang w:val="it-IT"/>
        </w:rPr>
        <w:t xml:space="preserve"> dell’Area Sanità </w:t>
      </w:r>
      <w:r w:rsidR="00380244">
        <w:rPr>
          <w:lang w:val="it-IT"/>
        </w:rPr>
        <w:t xml:space="preserve">sottoscritto in data </w:t>
      </w:r>
      <w:r w:rsidR="000B19EC">
        <w:rPr>
          <w:lang w:val="it-IT"/>
        </w:rPr>
        <w:t xml:space="preserve">23.01.2024 </w:t>
      </w:r>
      <w:r w:rsidR="0087522D">
        <w:rPr>
          <w:lang w:val="it-IT"/>
        </w:rPr>
        <w:t>e</w:t>
      </w:r>
      <w:r w:rsidR="003342AC">
        <w:rPr>
          <w:lang w:val="it-IT"/>
        </w:rPr>
        <w:t xml:space="preserve"> dal</w:t>
      </w:r>
      <w:r w:rsidR="00C06A84">
        <w:rPr>
          <w:lang w:val="it-IT"/>
        </w:rPr>
        <w:t xml:space="preserve"> </w:t>
      </w:r>
      <w:r w:rsidR="00380244">
        <w:rPr>
          <w:lang w:val="it-IT"/>
        </w:rPr>
        <w:t xml:space="preserve">vigente </w:t>
      </w:r>
      <w:r w:rsidR="00C06A84">
        <w:rPr>
          <w:lang w:val="it-IT"/>
        </w:rPr>
        <w:t>R</w:t>
      </w:r>
      <w:r w:rsidR="003342AC">
        <w:rPr>
          <w:lang w:val="it-IT"/>
        </w:rPr>
        <w:t>egolament</w:t>
      </w:r>
      <w:r w:rsidR="00C06A84">
        <w:rPr>
          <w:lang w:val="it-IT"/>
        </w:rPr>
        <w:t>o</w:t>
      </w:r>
      <w:r w:rsidR="003342AC">
        <w:rPr>
          <w:lang w:val="it-IT"/>
        </w:rPr>
        <w:t xml:space="preserve"> aziendale </w:t>
      </w:r>
      <w:r w:rsidR="00C06A84">
        <w:rPr>
          <w:lang w:val="it-IT"/>
        </w:rPr>
        <w:t xml:space="preserve">in materia di incarichi dirigenziali, </w:t>
      </w:r>
      <w:r w:rsidR="003342AC" w:rsidRPr="00E63630">
        <w:rPr>
          <w:lang w:val="it-IT"/>
        </w:rPr>
        <w:t>sono</w:t>
      </w:r>
      <w:r w:rsidR="003342AC">
        <w:t xml:space="preserve"> avviate le procedure per i</w:t>
      </w:r>
      <w:r w:rsidR="003342AC">
        <w:rPr>
          <w:lang w:val="it-IT"/>
        </w:rPr>
        <w:t>l</w:t>
      </w:r>
      <w:r w:rsidR="003342AC">
        <w:t xml:space="preserve"> conferiment</w:t>
      </w:r>
      <w:r w:rsidR="003342AC">
        <w:rPr>
          <w:lang w:val="it-IT"/>
        </w:rPr>
        <w:t>o</w:t>
      </w:r>
      <w:r w:rsidR="003342AC">
        <w:t xml:space="preserve"> </w:t>
      </w:r>
      <w:r w:rsidR="005F042E" w:rsidRPr="002662CD">
        <w:rPr>
          <w:lang w:val="it-IT"/>
        </w:rPr>
        <w:t>dei seguenti incarichi</w:t>
      </w:r>
      <w:r w:rsidR="004C2AF4" w:rsidRPr="002662CD">
        <w:rPr>
          <w:lang w:val="it-IT"/>
        </w:rPr>
        <w:t xml:space="preserve"> di struttura semplice </w:t>
      </w:r>
      <w:r w:rsidR="00BE2C12" w:rsidRPr="002662CD">
        <w:rPr>
          <w:lang w:val="it-IT"/>
        </w:rPr>
        <w:t>con durata di 5 (cinque) anni</w:t>
      </w:r>
      <w:r w:rsidR="004C2AF4" w:rsidRPr="002662CD">
        <w:rPr>
          <w:lang w:val="it-IT"/>
        </w:rPr>
        <w:t>:</w:t>
      </w:r>
    </w:p>
    <w:p w14:paraId="5957EB6F" w14:textId="77777777" w:rsidR="00975AD9" w:rsidRPr="002662CD" w:rsidRDefault="000B19EC" w:rsidP="00975AD9">
      <w:pPr>
        <w:pStyle w:val="Corpotesto"/>
        <w:jc w:val="center"/>
        <w:rPr>
          <w:b/>
          <w:lang w:val="it-IT"/>
        </w:rPr>
      </w:pPr>
      <w:r w:rsidRPr="002662CD">
        <w:rPr>
          <w:b/>
          <w:lang w:val="it-IT"/>
        </w:rPr>
        <w:t>STAFF DIREZIONE SANITARIA</w:t>
      </w:r>
    </w:p>
    <w:p w14:paraId="1CEFEA4D" w14:textId="77777777" w:rsidR="00793DD4" w:rsidRPr="004E2357" w:rsidRDefault="00793DD4" w:rsidP="00975AD9">
      <w:pPr>
        <w:pStyle w:val="Corpotesto"/>
        <w:jc w:val="center"/>
        <w:rPr>
          <w:b/>
          <w:szCs w:val="24"/>
          <w:lang w:val="it-IT"/>
        </w:rPr>
      </w:pPr>
    </w:p>
    <w:p w14:paraId="033E428C" w14:textId="5479101E" w:rsidR="002662CD" w:rsidRPr="004E2357" w:rsidRDefault="000B19EC" w:rsidP="00C00F79">
      <w:pPr>
        <w:pStyle w:val="Paragrafoelenco"/>
        <w:numPr>
          <w:ilvl w:val="0"/>
          <w:numId w:val="14"/>
        </w:numPr>
        <w:tabs>
          <w:tab w:val="right" w:leader="dot" w:pos="9923"/>
        </w:tabs>
        <w:spacing w:before="60" w:after="40"/>
        <w:ind w:right="902"/>
        <w:jc w:val="both"/>
        <w:rPr>
          <w:sz w:val="24"/>
          <w:szCs w:val="24"/>
        </w:rPr>
      </w:pPr>
      <w:r w:rsidRPr="004E2357">
        <w:rPr>
          <w:sz w:val="24"/>
          <w:szCs w:val="24"/>
        </w:rPr>
        <w:t xml:space="preserve">S.S. </w:t>
      </w:r>
      <w:r w:rsidR="002662CD" w:rsidRPr="004E2357">
        <w:rPr>
          <w:sz w:val="24"/>
          <w:szCs w:val="24"/>
        </w:rPr>
        <w:t>Salute e ambiente ospedaliero</w:t>
      </w:r>
      <w:r w:rsidRPr="004E2357">
        <w:rPr>
          <w:sz w:val="24"/>
          <w:szCs w:val="24"/>
        </w:rPr>
        <w:t xml:space="preserve"> </w:t>
      </w:r>
      <w:r w:rsidR="002662CD" w:rsidRPr="004E2357">
        <w:rPr>
          <w:sz w:val="24"/>
          <w:szCs w:val="24"/>
        </w:rPr>
        <w:t xml:space="preserve">afferente </w:t>
      </w:r>
      <w:r w:rsidRPr="004E2357">
        <w:rPr>
          <w:sz w:val="24"/>
          <w:szCs w:val="24"/>
        </w:rPr>
        <w:t xml:space="preserve">alla S.C. </w:t>
      </w:r>
      <w:r w:rsidR="002662CD" w:rsidRPr="004E2357">
        <w:rPr>
          <w:sz w:val="24"/>
          <w:szCs w:val="24"/>
        </w:rPr>
        <w:t>Direzione Medica Presidio Gallarate</w:t>
      </w:r>
    </w:p>
    <w:p w14:paraId="20327628" w14:textId="6840EFD0" w:rsidR="002662CD" w:rsidRPr="004E2357" w:rsidRDefault="002662CD" w:rsidP="002662CD">
      <w:pPr>
        <w:pStyle w:val="Paragrafoelenco"/>
        <w:numPr>
          <w:ilvl w:val="0"/>
          <w:numId w:val="14"/>
        </w:numPr>
        <w:tabs>
          <w:tab w:val="right" w:leader="dot" w:pos="9923"/>
        </w:tabs>
        <w:spacing w:before="60" w:after="40"/>
        <w:ind w:right="902"/>
        <w:jc w:val="both"/>
        <w:rPr>
          <w:sz w:val="24"/>
          <w:szCs w:val="24"/>
        </w:rPr>
      </w:pPr>
      <w:r w:rsidRPr="004E2357">
        <w:rPr>
          <w:sz w:val="24"/>
          <w:szCs w:val="24"/>
        </w:rPr>
        <w:t>S.S. Farmacia Territoriale afferente alla S.C. Farmacia Ospedaliera</w:t>
      </w:r>
    </w:p>
    <w:p w14:paraId="667E12AC" w14:textId="77777777" w:rsidR="00B67061" w:rsidRPr="004E2357" w:rsidRDefault="00B67061" w:rsidP="00B67061">
      <w:pPr>
        <w:pStyle w:val="Paragrafoelenco"/>
        <w:tabs>
          <w:tab w:val="right" w:leader="dot" w:pos="9923"/>
        </w:tabs>
        <w:spacing w:before="60" w:after="40"/>
        <w:ind w:left="720" w:right="902"/>
        <w:jc w:val="both"/>
        <w:rPr>
          <w:sz w:val="24"/>
          <w:szCs w:val="24"/>
        </w:rPr>
      </w:pPr>
    </w:p>
    <w:p w14:paraId="0D9F3DCF" w14:textId="77777777" w:rsidR="00B67061" w:rsidRPr="004E2357" w:rsidRDefault="00BD2BC3" w:rsidP="00B67061">
      <w:pPr>
        <w:pStyle w:val="Corpotesto"/>
        <w:jc w:val="center"/>
        <w:rPr>
          <w:b/>
          <w:szCs w:val="24"/>
          <w:lang w:val="it-IT"/>
        </w:rPr>
      </w:pPr>
      <w:r w:rsidRPr="004E2357">
        <w:rPr>
          <w:b/>
          <w:szCs w:val="24"/>
          <w:lang w:val="it-IT"/>
        </w:rPr>
        <w:t xml:space="preserve">DIPARTIMENTO EMERGENZA URGENZA </w:t>
      </w:r>
    </w:p>
    <w:p w14:paraId="3112E233" w14:textId="77777777" w:rsidR="00BD2BC3" w:rsidRPr="004E2357" w:rsidRDefault="00BD2BC3" w:rsidP="00B67061">
      <w:pPr>
        <w:pStyle w:val="Corpotesto"/>
        <w:jc w:val="center"/>
        <w:rPr>
          <w:b/>
          <w:szCs w:val="24"/>
          <w:lang w:val="it-IT"/>
        </w:rPr>
      </w:pPr>
    </w:p>
    <w:p w14:paraId="3C7C9A9D" w14:textId="59DD7F1C" w:rsidR="00BD2BC3" w:rsidRPr="004E2357" w:rsidRDefault="00BD2BC3" w:rsidP="00BD2BC3">
      <w:pPr>
        <w:pStyle w:val="Corpotesto"/>
        <w:numPr>
          <w:ilvl w:val="0"/>
          <w:numId w:val="29"/>
        </w:numPr>
        <w:jc w:val="left"/>
        <w:rPr>
          <w:szCs w:val="24"/>
          <w:lang w:val="it-IT" w:eastAsia="it-IT"/>
        </w:rPr>
      </w:pPr>
      <w:r w:rsidRPr="004E2357">
        <w:rPr>
          <w:szCs w:val="24"/>
          <w:lang w:val="it-IT" w:eastAsia="it-IT"/>
        </w:rPr>
        <w:t xml:space="preserve">S.S. </w:t>
      </w:r>
      <w:r w:rsidR="002662CD" w:rsidRPr="004E2357">
        <w:rPr>
          <w:szCs w:val="24"/>
          <w:lang w:val="it-IT" w:eastAsia="it-IT"/>
        </w:rPr>
        <w:t xml:space="preserve">Osservazione breve intensiva Busto Arsizio </w:t>
      </w:r>
      <w:r w:rsidRPr="004E2357">
        <w:rPr>
          <w:szCs w:val="24"/>
          <w:lang w:val="it-IT" w:eastAsia="it-IT"/>
        </w:rPr>
        <w:t xml:space="preserve">afferente alla S.C. </w:t>
      </w:r>
      <w:r w:rsidR="002662CD" w:rsidRPr="004E2357">
        <w:rPr>
          <w:szCs w:val="24"/>
          <w:lang w:val="it-IT" w:eastAsia="it-IT"/>
        </w:rPr>
        <w:t>Pronto Soccorso Busto Arsizio Gallarate Somma L.</w:t>
      </w:r>
    </w:p>
    <w:p w14:paraId="4087FD66" w14:textId="77777777" w:rsidR="00BD2BC3" w:rsidRPr="004E2357" w:rsidRDefault="00BD2BC3" w:rsidP="002662CD">
      <w:pPr>
        <w:pStyle w:val="Corpotesto"/>
        <w:ind w:left="360"/>
        <w:jc w:val="left"/>
        <w:rPr>
          <w:szCs w:val="24"/>
          <w:lang w:val="it-IT" w:eastAsia="it-IT"/>
        </w:rPr>
      </w:pPr>
    </w:p>
    <w:p w14:paraId="3C110B85" w14:textId="77777777" w:rsidR="00BD2BC3" w:rsidRPr="004E2357" w:rsidRDefault="00BD2BC3" w:rsidP="00BD2BC3">
      <w:pPr>
        <w:pStyle w:val="Corpotesto"/>
        <w:ind w:left="720"/>
        <w:jc w:val="left"/>
        <w:rPr>
          <w:szCs w:val="24"/>
          <w:lang w:val="it-IT" w:eastAsia="it-IT"/>
        </w:rPr>
      </w:pPr>
    </w:p>
    <w:p w14:paraId="74F3C282" w14:textId="77777777" w:rsidR="000B19EC" w:rsidRPr="004E2357" w:rsidRDefault="00BD2BC3" w:rsidP="00B67061">
      <w:pPr>
        <w:pStyle w:val="Corpotesto"/>
        <w:jc w:val="center"/>
        <w:rPr>
          <w:b/>
          <w:szCs w:val="24"/>
          <w:lang w:val="it-IT"/>
        </w:rPr>
      </w:pPr>
      <w:r w:rsidRPr="004E2357">
        <w:rPr>
          <w:b/>
          <w:szCs w:val="24"/>
          <w:lang w:val="it-IT"/>
        </w:rPr>
        <w:t xml:space="preserve">DIPARTIMENTO DI SCIENZE MEDICHE </w:t>
      </w:r>
    </w:p>
    <w:p w14:paraId="4679E339" w14:textId="77777777" w:rsidR="00AF58D6" w:rsidRPr="004E2357" w:rsidRDefault="00AF58D6" w:rsidP="00B67061">
      <w:pPr>
        <w:pStyle w:val="Corpotesto"/>
        <w:jc w:val="center"/>
        <w:rPr>
          <w:b/>
          <w:szCs w:val="24"/>
          <w:lang w:val="it-IT"/>
        </w:rPr>
      </w:pPr>
    </w:p>
    <w:p w14:paraId="4D0ECE0F" w14:textId="46555667" w:rsidR="00BD2BC3" w:rsidRPr="004E2357" w:rsidRDefault="00BD2BC3" w:rsidP="00BD2BC3">
      <w:pPr>
        <w:pStyle w:val="Corpotesto"/>
        <w:numPr>
          <w:ilvl w:val="0"/>
          <w:numId w:val="29"/>
        </w:numPr>
        <w:jc w:val="left"/>
        <w:rPr>
          <w:b/>
          <w:szCs w:val="24"/>
          <w:lang w:val="it-IT"/>
        </w:rPr>
      </w:pPr>
      <w:r w:rsidRPr="004E2357">
        <w:rPr>
          <w:szCs w:val="24"/>
          <w:lang w:val="it-IT" w:eastAsia="it-IT"/>
        </w:rPr>
        <w:t xml:space="preserve">S.S. </w:t>
      </w:r>
      <w:r w:rsidR="002662CD" w:rsidRPr="004E2357">
        <w:rPr>
          <w:szCs w:val="24"/>
          <w:lang w:val="it-IT" w:eastAsia="it-IT"/>
        </w:rPr>
        <w:t xml:space="preserve">Attività ambulatoriale </w:t>
      </w:r>
      <w:r w:rsidRPr="004E2357">
        <w:rPr>
          <w:szCs w:val="24"/>
          <w:lang w:val="it-IT" w:eastAsia="it-IT"/>
        </w:rPr>
        <w:t>afferente alla</w:t>
      </w:r>
      <w:r w:rsidR="00AF58D6" w:rsidRPr="004E2357">
        <w:rPr>
          <w:szCs w:val="24"/>
          <w:lang w:val="it-IT" w:eastAsia="it-IT"/>
        </w:rPr>
        <w:t xml:space="preserve"> S.C. </w:t>
      </w:r>
      <w:r w:rsidRPr="004E2357">
        <w:rPr>
          <w:szCs w:val="24"/>
          <w:lang w:val="it-IT" w:eastAsia="it-IT"/>
        </w:rPr>
        <w:t xml:space="preserve"> Medicina Interna Gallarate</w:t>
      </w:r>
    </w:p>
    <w:p w14:paraId="4C03F2CF" w14:textId="3A7DDEBC" w:rsidR="00BD2BC3" w:rsidRPr="004E2357" w:rsidRDefault="00BD2BC3" w:rsidP="002662CD">
      <w:pPr>
        <w:pStyle w:val="Corpotesto"/>
        <w:jc w:val="left"/>
        <w:rPr>
          <w:b/>
          <w:szCs w:val="24"/>
          <w:lang w:val="it-IT"/>
        </w:rPr>
      </w:pPr>
    </w:p>
    <w:p w14:paraId="4E86D57A" w14:textId="77777777" w:rsidR="00AF58D6" w:rsidRPr="004E2357" w:rsidRDefault="00AF58D6" w:rsidP="00AF58D6">
      <w:pPr>
        <w:pStyle w:val="Corpotesto"/>
        <w:ind w:left="720"/>
        <w:jc w:val="left"/>
        <w:rPr>
          <w:b/>
          <w:szCs w:val="24"/>
          <w:lang w:val="it-IT"/>
        </w:rPr>
      </w:pPr>
    </w:p>
    <w:p w14:paraId="25B880D7" w14:textId="77777777" w:rsidR="00AF58D6" w:rsidRPr="004E2357" w:rsidRDefault="00AF58D6" w:rsidP="00AF58D6">
      <w:pPr>
        <w:pStyle w:val="Corpotesto"/>
        <w:ind w:left="720"/>
        <w:jc w:val="center"/>
        <w:rPr>
          <w:b/>
          <w:szCs w:val="24"/>
          <w:lang w:val="it-IT"/>
        </w:rPr>
      </w:pPr>
      <w:r w:rsidRPr="004E2357">
        <w:rPr>
          <w:b/>
          <w:szCs w:val="24"/>
          <w:lang w:val="it-IT"/>
        </w:rPr>
        <w:t>DIPARTIMENTO DI SCIENZE CHIRURGICHE</w:t>
      </w:r>
    </w:p>
    <w:p w14:paraId="32337194" w14:textId="77777777" w:rsidR="00AF58D6" w:rsidRPr="004E2357" w:rsidRDefault="00AF58D6" w:rsidP="00AF58D6">
      <w:pPr>
        <w:pStyle w:val="Corpotesto"/>
        <w:ind w:left="720"/>
        <w:jc w:val="center"/>
        <w:rPr>
          <w:b/>
          <w:szCs w:val="24"/>
          <w:lang w:val="it-IT"/>
        </w:rPr>
      </w:pPr>
    </w:p>
    <w:p w14:paraId="7A98FA74" w14:textId="3548F407" w:rsidR="00AF58D6" w:rsidRPr="004E2357" w:rsidRDefault="00AF58D6" w:rsidP="00AF58D6">
      <w:pPr>
        <w:pStyle w:val="Corpotesto"/>
        <w:numPr>
          <w:ilvl w:val="0"/>
          <w:numId w:val="29"/>
        </w:numPr>
        <w:jc w:val="left"/>
        <w:rPr>
          <w:b/>
          <w:szCs w:val="24"/>
          <w:lang w:val="it-IT"/>
        </w:rPr>
      </w:pPr>
      <w:r w:rsidRPr="004E2357">
        <w:rPr>
          <w:szCs w:val="24"/>
          <w:lang w:val="it-IT" w:eastAsia="it-IT"/>
        </w:rPr>
        <w:t xml:space="preserve">S.S. </w:t>
      </w:r>
      <w:r w:rsidR="002662CD" w:rsidRPr="004E2357">
        <w:rPr>
          <w:szCs w:val="24"/>
          <w:lang w:val="it-IT" w:eastAsia="it-IT"/>
        </w:rPr>
        <w:t xml:space="preserve">Traumatologia </w:t>
      </w:r>
      <w:r w:rsidRPr="004E2357">
        <w:rPr>
          <w:szCs w:val="24"/>
          <w:lang w:val="it-IT" w:eastAsia="it-IT"/>
        </w:rPr>
        <w:t xml:space="preserve">afferente alla S.C. </w:t>
      </w:r>
      <w:r w:rsidR="002662CD" w:rsidRPr="004E2357">
        <w:rPr>
          <w:szCs w:val="24"/>
          <w:lang w:val="it-IT" w:eastAsia="it-IT"/>
        </w:rPr>
        <w:t>Ortopedia Gallarate</w:t>
      </w:r>
    </w:p>
    <w:p w14:paraId="4AC6795F" w14:textId="77777777" w:rsidR="00D04A0D" w:rsidRPr="004E2357" w:rsidRDefault="00D04A0D" w:rsidP="00D04A0D">
      <w:pPr>
        <w:pStyle w:val="Corpotesto"/>
        <w:ind w:left="720"/>
        <w:jc w:val="left"/>
        <w:rPr>
          <w:b/>
          <w:szCs w:val="24"/>
          <w:lang w:val="it-IT"/>
        </w:rPr>
      </w:pPr>
    </w:p>
    <w:p w14:paraId="566F8E59" w14:textId="77777777" w:rsidR="00D04A0D" w:rsidRPr="004E2357" w:rsidRDefault="00D04A0D" w:rsidP="00D04A0D">
      <w:pPr>
        <w:pStyle w:val="Corpotesto"/>
        <w:ind w:left="720"/>
        <w:jc w:val="center"/>
        <w:rPr>
          <w:b/>
          <w:szCs w:val="24"/>
          <w:lang w:val="it-IT"/>
        </w:rPr>
      </w:pPr>
    </w:p>
    <w:p w14:paraId="5C12EC2D" w14:textId="73F0EE6E" w:rsidR="00D04A0D" w:rsidRPr="004E2357" w:rsidRDefault="00D04A0D" w:rsidP="00D04A0D">
      <w:pPr>
        <w:pStyle w:val="Corpotesto"/>
        <w:jc w:val="center"/>
        <w:rPr>
          <w:b/>
          <w:szCs w:val="24"/>
          <w:lang w:val="it-IT"/>
        </w:rPr>
      </w:pPr>
      <w:r w:rsidRPr="004E2357">
        <w:rPr>
          <w:b/>
          <w:szCs w:val="24"/>
          <w:lang w:val="it-IT"/>
        </w:rPr>
        <w:t>DIPARTIMENTO SCIENZE NEURORIABILITATIVE</w:t>
      </w:r>
    </w:p>
    <w:p w14:paraId="06FAC3FB" w14:textId="00F59326" w:rsidR="00D04A0D" w:rsidRPr="004E2357" w:rsidRDefault="00D04A0D" w:rsidP="00D04A0D">
      <w:pPr>
        <w:pStyle w:val="Corpotesto"/>
        <w:numPr>
          <w:ilvl w:val="0"/>
          <w:numId w:val="29"/>
        </w:numPr>
        <w:jc w:val="left"/>
        <w:rPr>
          <w:szCs w:val="24"/>
          <w:lang w:val="it-IT" w:eastAsia="it-IT"/>
        </w:rPr>
      </w:pPr>
      <w:r w:rsidRPr="004E2357">
        <w:rPr>
          <w:szCs w:val="24"/>
          <w:lang w:val="it-IT" w:eastAsia="it-IT"/>
        </w:rPr>
        <w:t>S.S. Recupero e riabilitazione funzionale Saronno afferente alla S.C. Recupero e Riabilitazione Funzionale Busto Arsizio e Saronno</w:t>
      </w:r>
    </w:p>
    <w:p w14:paraId="2CE2CDCF" w14:textId="77777777" w:rsidR="00BD2BC3" w:rsidRPr="002662CD" w:rsidRDefault="00BD2BC3" w:rsidP="00BD2BC3">
      <w:pPr>
        <w:pStyle w:val="Corpotesto"/>
        <w:ind w:left="720"/>
        <w:jc w:val="left"/>
        <w:rPr>
          <w:b/>
          <w:lang w:val="it-IT"/>
        </w:rPr>
      </w:pPr>
    </w:p>
    <w:p w14:paraId="13FE43BC" w14:textId="77777777" w:rsidR="00DC0BD1" w:rsidRPr="002662CD" w:rsidRDefault="004C2AF4" w:rsidP="00310E6D">
      <w:pPr>
        <w:pStyle w:val="Corpotesto"/>
        <w:rPr>
          <w:lang w:val="it-IT"/>
        </w:rPr>
      </w:pPr>
      <w:r w:rsidRPr="002662CD">
        <w:rPr>
          <w:lang w:val="it-IT"/>
        </w:rPr>
        <w:t>L’incarico</w:t>
      </w:r>
      <w:r w:rsidR="00C06A84" w:rsidRPr="002662CD">
        <w:rPr>
          <w:lang w:val="it-IT"/>
        </w:rPr>
        <w:t xml:space="preserve"> </w:t>
      </w:r>
      <w:r w:rsidR="0076314A" w:rsidRPr="002662CD">
        <w:rPr>
          <w:lang w:val="it-IT"/>
        </w:rPr>
        <w:t>è conferibile</w:t>
      </w:r>
      <w:r w:rsidR="003342AC" w:rsidRPr="002662CD">
        <w:rPr>
          <w:lang w:val="it-IT"/>
        </w:rPr>
        <w:t xml:space="preserve"> </w:t>
      </w:r>
      <w:r w:rsidR="003342AC" w:rsidRPr="002662CD">
        <w:t>a Dirigent</w:t>
      </w:r>
      <w:r w:rsidR="00C06A84" w:rsidRPr="002662CD">
        <w:rPr>
          <w:lang w:val="it-IT"/>
        </w:rPr>
        <w:t>i</w:t>
      </w:r>
      <w:r w:rsidR="003342AC" w:rsidRPr="002662CD">
        <w:t xml:space="preserve"> </w:t>
      </w:r>
      <w:r w:rsidR="00942396" w:rsidRPr="002662CD">
        <w:rPr>
          <w:lang w:val="it-IT"/>
        </w:rPr>
        <w:t>dell’Area Sanità</w:t>
      </w:r>
      <w:r w:rsidR="00DC0BD1" w:rsidRPr="002662CD">
        <w:rPr>
          <w:lang w:val="it-IT"/>
        </w:rPr>
        <w:t xml:space="preserve"> – dipendenti dell’ASST - che abbiano maturato almeno 5 anni di servizio e abbiano superato la verifica del Collegio Tecnico.</w:t>
      </w:r>
    </w:p>
    <w:p w14:paraId="1C794C5B" w14:textId="77777777" w:rsidR="003342AC" w:rsidRDefault="00DC0BD1" w:rsidP="00310E6D">
      <w:pPr>
        <w:pStyle w:val="Corpotesto"/>
        <w:rPr>
          <w:lang w:val="it-IT"/>
        </w:rPr>
      </w:pPr>
      <w:r w:rsidRPr="002662CD">
        <w:rPr>
          <w:lang w:val="it-IT"/>
        </w:rPr>
        <w:t xml:space="preserve">I </w:t>
      </w:r>
      <w:r w:rsidR="003342AC" w:rsidRPr="002662CD">
        <w:rPr>
          <w:lang w:val="it-IT"/>
        </w:rPr>
        <w:t xml:space="preserve">contenuti </w:t>
      </w:r>
      <w:r w:rsidRPr="002662CD">
        <w:rPr>
          <w:lang w:val="it-IT"/>
        </w:rPr>
        <w:t xml:space="preserve">dell’incarico </w:t>
      </w:r>
      <w:r w:rsidR="003342AC" w:rsidRPr="002662CD">
        <w:rPr>
          <w:lang w:val="it-IT"/>
        </w:rPr>
        <w:t>sono</w:t>
      </w:r>
      <w:r w:rsidR="003342AC">
        <w:rPr>
          <w:lang w:val="it-IT"/>
        </w:rPr>
        <w:t xml:space="preserve"> evidenziati </w:t>
      </w:r>
      <w:r w:rsidR="001141DA">
        <w:rPr>
          <w:lang w:val="it-IT"/>
        </w:rPr>
        <w:t>nelle schede di analisi delle posizioni</w:t>
      </w:r>
      <w:r w:rsidR="003342AC">
        <w:rPr>
          <w:lang w:val="it-IT"/>
        </w:rPr>
        <w:t xml:space="preserve"> allegat</w:t>
      </w:r>
      <w:r w:rsidR="001141DA">
        <w:rPr>
          <w:lang w:val="it-IT"/>
        </w:rPr>
        <w:t>e</w:t>
      </w:r>
      <w:r>
        <w:rPr>
          <w:lang w:val="it-IT"/>
        </w:rPr>
        <w:t xml:space="preserve"> al presente avviso quale parte integrante</w:t>
      </w:r>
      <w:r w:rsidR="00C06A84">
        <w:rPr>
          <w:lang w:val="it-IT"/>
        </w:rPr>
        <w:t xml:space="preserve"> dello stesso</w:t>
      </w:r>
      <w:r>
        <w:t>.</w:t>
      </w:r>
    </w:p>
    <w:p w14:paraId="7472F65A" w14:textId="77777777" w:rsidR="00AD01F8" w:rsidRDefault="00AD01F8" w:rsidP="00AD01F8">
      <w:pPr>
        <w:pStyle w:val="Corpotesto"/>
        <w:rPr>
          <w:lang w:val="it-IT"/>
        </w:rPr>
      </w:pPr>
    </w:p>
    <w:p w14:paraId="7961DCD8" w14:textId="77777777" w:rsidR="00244DD9" w:rsidRDefault="007122C5" w:rsidP="007122C5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7122C5">
        <w:rPr>
          <w:u w:val="none"/>
          <w:lang w:eastAsia="x-none"/>
        </w:rPr>
        <w:lastRenderedPageBreak/>
        <w:t xml:space="preserve">I dirigenti interessati dovranno presentare la propria candidatura (redatta secondo l’allegato schema) entro la data e l’ora sopraindicate, all’ufficio protocollo dell’Azienda mediante consegna a mano oppure attraverso posta elettronica certificata intestata all’aspirante candidato esclusivamente al seguente indirizzo: </w:t>
      </w:r>
      <w:hyperlink r:id="rId9" w:history="1">
        <w:r w:rsidR="00244DD9" w:rsidRPr="00BC25E4">
          <w:rPr>
            <w:rStyle w:val="Collegamentoipertestuale"/>
            <w:lang w:eastAsia="x-none"/>
          </w:rPr>
          <w:t>PROTOCOLLO@PEC.ASST-VALLEOLONA.IT</w:t>
        </w:r>
      </w:hyperlink>
      <w:r w:rsidR="00244DD9">
        <w:rPr>
          <w:u w:val="none"/>
          <w:lang w:eastAsia="x-none"/>
        </w:rPr>
        <w:t>.</w:t>
      </w:r>
    </w:p>
    <w:p w14:paraId="3A6237F1" w14:textId="77777777" w:rsidR="00AB1645" w:rsidRPr="00AB1645" w:rsidRDefault="00AB1645" w:rsidP="00AB1645">
      <w:pPr>
        <w:rPr>
          <w:lang w:eastAsia="x-none"/>
        </w:rPr>
      </w:pPr>
    </w:p>
    <w:p w14:paraId="6508DA90" w14:textId="77777777"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Alla domanda di partecipazione l’aspirante deve allegare:</w:t>
      </w:r>
    </w:p>
    <w:p w14:paraId="1FB5A121" w14:textId="77777777"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un curriculum professionale, redatto in forma di dichiarazione sostitutiva di cui al D.P.R. 445/2000, datato e firmato. Il curriculum dovrà evidenziare le attività professionali, di studio, direzionali-organizzative, le esperienze formative pertinenti con l’incarico da attribuire. Al fine di consentire il controllo degli elementi dichiarati il curriculum dovrà riportare la precisa indicazione riferita ai periodi e alle aziende/enti in cui sono state maturate le attività e le esperienze indicate;</w:t>
      </w:r>
    </w:p>
    <w:p w14:paraId="15F32829" w14:textId="77777777"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le pubblicazioni e ogni altra documentazione utile ai fini della selezione;</w:t>
      </w:r>
    </w:p>
    <w:p w14:paraId="2C587713" w14:textId="77777777"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la fotocopia (fronte e retro) di documento valido di identità personale</w:t>
      </w:r>
    </w:p>
    <w:p w14:paraId="58DCE6FF" w14:textId="77777777" w:rsid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le valutazioni relative all’ultimo triennio se di Aziende diverse dall’ASST Valle Olona.</w:t>
      </w:r>
    </w:p>
    <w:p w14:paraId="2D96AF56" w14:textId="77777777" w:rsidR="007122C5" w:rsidRPr="00244DD9" w:rsidRDefault="007122C5" w:rsidP="00244DD9">
      <w:pPr>
        <w:pStyle w:val="Titolo5"/>
        <w:spacing w:line="230" w:lineRule="auto"/>
        <w:ind w:right="141" w:firstLine="26"/>
        <w:jc w:val="both"/>
        <w:rPr>
          <w:lang w:eastAsia="x-none"/>
        </w:rPr>
      </w:pPr>
      <w:r w:rsidRPr="00244DD9">
        <w:rPr>
          <w:lang w:eastAsia="x-none"/>
        </w:rPr>
        <w:t>Non saranno considerate valide le domande inviate ad altra casella di posta elettronica dell’Azienda ovvero domande inviate con più allegati formato PDF o altro formato.</w:t>
      </w:r>
    </w:p>
    <w:p w14:paraId="08D142E6" w14:textId="77777777" w:rsidR="00244DD9" w:rsidRDefault="00244DD9" w:rsidP="007122C5">
      <w:pPr>
        <w:spacing w:line="230" w:lineRule="auto"/>
        <w:ind w:right="141" w:firstLine="10"/>
        <w:jc w:val="both"/>
        <w:rPr>
          <w:sz w:val="24"/>
          <w:lang w:eastAsia="x-none"/>
        </w:rPr>
      </w:pPr>
    </w:p>
    <w:p w14:paraId="5F001E0F" w14:textId="77777777" w:rsidR="007122C5" w:rsidRPr="007122C5" w:rsidRDefault="007122C5" w:rsidP="007122C5">
      <w:pPr>
        <w:spacing w:line="230" w:lineRule="auto"/>
        <w:ind w:right="141" w:firstLine="10"/>
        <w:jc w:val="both"/>
        <w:rPr>
          <w:sz w:val="24"/>
          <w:lang w:eastAsia="x-none"/>
        </w:rPr>
      </w:pPr>
      <w:r w:rsidRPr="007122C5">
        <w:rPr>
          <w:sz w:val="24"/>
          <w:lang w:eastAsia="x-none"/>
        </w:rPr>
        <w:t>Le modalità di attribuzione dell’incarico sono stabilite dal Regolamento aziendale vigente in materia di affidamento, conferma e revoca di incarichi dirigenziali dell’Area Sanità.</w:t>
      </w:r>
    </w:p>
    <w:p w14:paraId="228E219C" w14:textId="77777777" w:rsidR="00AB1645" w:rsidRDefault="00AB1645" w:rsidP="00CF2B78">
      <w:pPr>
        <w:adjustRightInd w:val="0"/>
        <w:jc w:val="both"/>
        <w:rPr>
          <w:sz w:val="24"/>
        </w:rPr>
      </w:pPr>
    </w:p>
    <w:p w14:paraId="41AC1053" w14:textId="77777777" w:rsidR="005E61EB" w:rsidRPr="005E61EB" w:rsidRDefault="005E61EB" w:rsidP="00CF2B78">
      <w:pPr>
        <w:adjustRightInd w:val="0"/>
        <w:jc w:val="both"/>
        <w:rPr>
          <w:sz w:val="24"/>
        </w:rPr>
      </w:pPr>
      <w:r>
        <w:rPr>
          <w:sz w:val="24"/>
        </w:rPr>
        <w:t>La valutazione delle candidature sarà effettuata da apposita Commissione costituita</w:t>
      </w:r>
      <w:r w:rsidR="00E63630">
        <w:rPr>
          <w:sz w:val="24"/>
        </w:rPr>
        <w:t xml:space="preserve"> conformemente alle previsioni del sopracitato Regolamento</w:t>
      </w:r>
      <w:r w:rsidRPr="005E61EB">
        <w:rPr>
          <w:sz w:val="24"/>
        </w:rPr>
        <w:t>.</w:t>
      </w:r>
      <w:r w:rsidR="00AB1645">
        <w:rPr>
          <w:sz w:val="24"/>
        </w:rPr>
        <w:t xml:space="preserve"> </w:t>
      </w:r>
      <w:r w:rsidR="00AB1645" w:rsidRPr="00AB1645">
        <w:rPr>
          <w:sz w:val="24"/>
          <w:u w:val="single"/>
        </w:rPr>
        <w:t>La data, l’ora e la sede del colloquio saranno comunicate successivamente mediante posta elettronica.</w:t>
      </w:r>
    </w:p>
    <w:p w14:paraId="00FB11E7" w14:textId="77777777" w:rsidR="00AB1645" w:rsidRDefault="00AB1645" w:rsidP="005E61EB">
      <w:pPr>
        <w:jc w:val="both"/>
        <w:rPr>
          <w:sz w:val="24"/>
        </w:rPr>
      </w:pPr>
    </w:p>
    <w:p w14:paraId="3AEA84EA" w14:textId="77777777" w:rsidR="005E61EB" w:rsidRPr="005E61EB" w:rsidRDefault="005E61EB" w:rsidP="005E61EB">
      <w:pPr>
        <w:jc w:val="both"/>
        <w:rPr>
          <w:sz w:val="24"/>
        </w:rPr>
      </w:pPr>
      <w:r>
        <w:rPr>
          <w:sz w:val="24"/>
        </w:rPr>
        <w:t>La Commissione esaminatrice, ai fini della valutazione, disporrà complessivamente di 100 punti così ripartiti</w:t>
      </w:r>
      <w:r w:rsidRPr="000F1FD2">
        <w:rPr>
          <w:sz w:val="24"/>
          <w:szCs w:val="24"/>
        </w:rPr>
        <w:t>:</w:t>
      </w:r>
    </w:p>
    <w:p w14:paraId="51F9CF1D" w14:textId="77777777" w:rsidR="005E61EB" w:rsidRPr="000F1FD2" w:rsidRDefault="005E61EB" w:rsidP="005E61EB">
      <w:pPr>
        <w:pStyle w:val="Paragrafoelenco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colloquio:</w:t>
      </w:r>
      <w:r w:rsidRPr="000F1FD2">
        <w:rPr>
          <w:sz w:val="24"/>
          <w:szCs w:val="24"/>
        </w:rPr>
        <w:tab/>
      </w:r>
      <w:r w:rsidRPr="000F1FD2">
        <w:rPr>
          <w:sz w:val="24"/>
          <w:szCs w:val="24"/>
        </w:rPr>
        <w:tab/>
      </w:r>
      <w:r w:rsidRPr="000F1FD2">
        <w:rPr>
          <w:sz w:val="24"/>
          <w:szCs w:val="24"/>
        </w:rPr>
        <w:tab/>
        <w:t>punti 60</w:t>
      </w:r>
    </w:p>
    <w:p w14:paraId="778B6320" w14:textId="77777777" w:rsidR="005E61EB" w:rsidRPr="000F1FD2" w:rsidRDefault="005E61EB" w:rsidP="005E61EB">
      <w:pPr>
        <w:pStyle w:val="Paragrafoelenco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titoli posseduti:</w:t>
      </w:r>
      <w:r w:rsidRPr="000F1FD2">
        <w:rPr>
          <w:sz w:val="24"/>
          <w:szCs w:val="24"/>
        </w:rPr>
        <w:tab/>
        <w:t xml:space="preserve">punti 40 di cui: </w:t>
      </w:r>
    </w:p>
    <w:p w14:paraId="3966A96D" w14:textId="77777777" w:rsidR="005E61EB" w:rsidRPr="000F1FD2" w:rsidRDefault="005E61EB" w:rsidP="005E61EB">
      <w:pPr>
        <w:pStyle w:val="Paragrafoelenco"/>
        <w:widowControl w:val="0"/>
        <w:numPr>
          <w:ilvl w:val="0"/>
          <w:numId w:val="13"/>
        </w:numPr>
        <w:tabs>
          <w:tab w:val="left" w:pos="2268"/>
          <w:tab w:val="left" w:pos="2835"/>
        </w:tabs>
        <w:autoSpaceDE w:val="0"/>
        <w:autoSpaceDN w:val="0"/>
        <w:ind w:left="2694" w:right="221" w:firstLine="283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punti 30 per esperienza professionale</w:t>
      </w:r>
    </w:p>
    <w:p w14:paraId="327E9C88" w14:textId="77777777"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di cui 25 per attività di servizio;</w:t>
      </w:r>
    </w:p>
    <w:p w14:paraId="3E47D064" w14:textId="77777777"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di cui 2 per esiti valutazione collegi tecnici;</w:t>
      </w:r>
    </w:p>
    <w:p w14:paraId="64127500" w14:textId="77777777"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di cui 3 per esiti valutazione performance organizzativa e individuale degli ultimi tre anni;</w:t>
      </w:r>
    </w:p>
    <w:p w14:paraId="331F77B0" w14:textId="77777777" w:rsidR="005E61EB" w:rsidRPr="000F1FD2" w:rsidRDefault="005E61EB" w:rsidP="005E61EB">
      <w:pPr>
        <w:pStyle w:val="Paragrafoelenco"/>
        <w:widowControl w:val="0"/>
        <w:numPr>
          <w:ilvl w:val="0"/>
          <w:numId w:val="13"/>
        </w:numPr>
        <w:tabs>
          <w:tab w:val="left" w:pos="2268"/>
          <w:tab w:val="left" w:pos="2835"/>
        </w:tabs>
        <w:autoSpaceDE w:val="0"/>
        <w:autoSpaceDN w:val="0"/>
        <w:ind w:left="2694" w:right="221" w:firstLine="283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punti 10 per attività di studio, formazione, ricerca e pubblicazioni.</w:t>
      </w:r>
    </w:p>
    <w:p w14:paraId="593F69FC" w14:textId="77777777" w:rsidR="005E61EB" w:rsidRDefault="005E61EB" w:rsidP="00937D91">
      <w:pPr>
        <w:jc w:val="both"/>
        <w:rPr>
          <w:sz w:val="24"/>
        </w:rPr>
      </w:pPr>
    </w:p>
    <w:p w14:paraId="70D1DA96" w14:textId="77777777" w:rsidR="005E61EB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La Commissione </w:t>
      </w:r>
      <w:r w:rsidRPr="000F1FD2">
        <w:rPr>
          <w:sz w:val="24"/>
          <w:szCs w:val="24"/>
        </w:rPr>
        <w:t xml:space="preserve">di cui sopra </w:t>
      </w:r>
      <w:r>
        <w:rPr>
          <w:sz w:val="24"/>
          <w:szCs w:val="24"/>
        </w:rPr>
        <w:t xml:space="preserve">dopo aver </w:t>
      </w:r>
      <w:r w:rsidRPr="000F1FD2">
        <w:rPr>
          <w:sz w:val="24"/>
          <w:szCs w:val="24"/>
        </w:rPr>
        <w:t>provved</w:t>
      </w:r>
      <w:r>
        <w:rPr>
          <w:sz w:val="24"/>
          <w:szCs w:val="24"/>
        </w:rPr>
        <w:t>uto</w:t>
      </w:r>
      <w:r w:rsidRPr="000F1FD2">
        <w:rPr>
          <w:sz w:val="24"/>
          <w:szCs w:val="24"/>
        </w:rPr>
        <w:t xml:space="preserve"> alla </w:t>
      </w:r>
      <w:r w:rsidRPr="00C50CB5">
        <w:rPr>
          <w:rFonts w:eastAsia="Calibri"/>
          <w:sz w:val="24"/>
          <w:szCs w:val="24"/>
        </w:rPr>
        <w:t xml:space="preserve">valutazione delle domande presentate dai singoli </w:t>
      </w:r>
      <w:r>
        <w:rPr>
          <w:rFonts w:eastAsia="Calibri"/>
          <w:sz w:val="24"/>
          <w:szCs w:val="24"/>
        </w:rPr>
        <w:t>candidati e all’espletamento dei colloqui,</w:t>
      </w:r>
      <w:r w:rsidR="00C170B6">
        <w:rPr>
          <w:rFonts w:eastAsia="Calibri"/>
          <w:sz w:val="24"/>
          <w:szCs w:val="24"/>
        </w:rPr>
        <w:t xml:space="preserve"> </w:t>
      </w:r>
      <w:r w:rsidR="00F55499">
        <w:rPr>
          <w:rFonts w:eastAsia="Calibri"/>
          <w:sz w:val="24"/>
          <w:szCs w:val="24"/>
        </w:rPr>
        <w:t>redigerà apposito verbale che sarà trasmesso al Direttore Generale</w:t>
      </w:r>
      <w:r w:rsidRPr="00C50CB5">
        <w:rPr>
          <w:rFonts w:eastAsia="Calibri"/>
          <w:sz w:val="24"/>
          <w:szCs w:val="24"/>
        </w:rPr>
        <w:t xml:space="preserve">. </w:t>
      </w:r>
    </w:p>
    <w:p w14:paraId="60BDDE5D" w14:textId="77777777" w:rsidR="00F55499" w:rsidRDefault="005E61EB" w:rsidP="005E61EB">
      <w:pPr>
        <w:tabs>
          <w:tab w:val="left" w:pos="9356"/>
        </w:tabs>
        <w:adjustRightInd w:val="0"/>
        <w:ind w:right="256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L’incarico verrà co</w:t>
      </w:r>
      <w:r>
        <w:rPr>
          <w:sz w:val="24"/>
          <w:szCs w:val="24"/>
        </w:rPr>
        <w:t xml:space="preserve">nferito con </w:t>
      </w:r>
      <w:r w:rsidR="004B55FC">
        <w:rPr>
          <w:sz w:val="24"/>
          <w:szCs w:val="24"/>
        </w:rPr>
        <w:t>idoneo provvedimento da</w:t>
      </w:r>
      <w:r>
        <w:rPr>
          <w:sz w:val="24"/>
          <w:szCs w:val="24"/>
        </w:rPr>
        <w:t>l Direttore Generale</w:t>
      </w:r>
      <w:r w:rsidR="00F55499">
        <w:rPr>
          <w:sz w:val="24"/>
          <w:szCs w:val="24"/>
        </w:rPr>
        <w:t>.</w:t>
      </w:r>
    </w:p>
    <w:p w14:paraId="6F0870E5" w14:textId="77777777" w:rsidR="007122C5" w:rsidRPr="007122C5" w:rsidRDefault="007122C5" w:rsidP="007122C5">
      <w:pPr>
        <w:spacing w:line="230" w:lineRule="auto"/>
        <w:ind w:right="141" w:firstLine="10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Il conferimento dell’incarico comporta la stipula di un atto di conferimento dell’incarico dirigenziale valido per la durata dell’incarico stesso.</w:t>
      </w:r>
    </w:p>
    <w:p w14:paraId="31DFFC99" w14:textId="5C97444A" w:rsidR="007122C5" w:rsidRPr="007122C5" w:rsidRDefault="007122C5" w:rsidP="001141DA">
      <w:pPr>
        <w:spacing w:before="13" w:line="220" w:lineRule="auto"/>
        <w:ind w:right="141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 xml:space="preserve">Il Dirigente, al quale è conferito l’incarico, sarà sottoposto a valutazione come previsto dall’art. 57 del </w:t>
      </w:r>
      <w:r w:rsidRPr="005B0B19">
        <w:rPr>
          <w:rFonts w:eastAsia="Calibri"/>
          <w:sz w:val="24"/>
          <w:szCs w:val="24"/>
        </w:rPr>
        <w:t>CCNL 19.12.2019</w:t>
      </w:r>
      <w:r w:rsidR="005B0B19">
        <w:rPr>
          <w:rFonts w:eastAsia="Calibri"/>
          <w:sz w:val="24"/>
          <w:szCs w:val="24"/>
        </w:rPr>
        <w:t xml:space="preserve"> </w:t>
      </w:r>
      <w:r w:rsidRPr="007122C5">
        <w:rPr>
          <w:rFonts w:eastAsia="Calibri"/>
          <w:sz w:val="24"/>
          <w:szCs w:val="24"/>
        </w:rPr>
        <w:t>dell’Area Sanità.</w:t>
      </w:r>
    </w:p>
    <w:p w14:paraId="78EA59B6" w14:textId="77777777" w:rsidR="007122C5" w:rsidRPr="007122C5" w:rsidRDefault="007122C5" w:rsidP="00E63630">
      <w:pPr>
        <w:spacing w:before="8" w:line="220" w:lineRule="auto"/>
        <w:ind w:right="283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L’incarico avrà durata di anni 5, fatto salvo quanto previsto dalle disposizioni normative vigenti, dal CCNL e dal Regolamento in materia di durata, conferma e revoca degli incarichi.</w:t>
      </w:r>
    </w:p>
    <w:p w14:paraId="51809D0B" w14:textId="77777777" w:rsidR="007122C5" w:rsidRPr="007122C5" w:rsidRDefault="007122C5" w:rsidP="00E63630">
      <w:pPr>
        <w:pStyle w:val="Corpotesto"/>
        <w:spacing w:before="8"/>
        <w:ind w:right="283"/>
        <w:rPr>
          <w:rFonts w:eastAsia="Calibri"/>
          <w:szCs w:val="24"/>
          <w:lang w:val="it-IT" w:eastAsia="it-IT"/>
        </w:rPr>
      </w:pPr>
    </w:p>
    <w:p w14:paraId="4E1587A3" w14:textId="77777777" w:rsidR="007122C5" w:rsidRPr="007122C5" w:rsidRDefault="007122C5" w:rsidP="00E63630">
      <w:pPr>
        <w:spacing w:before="1" w:line="216" w:lineRule="auto"/>
        <w:ind w:right="283" w:hanging="1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Gli esiti della procedura saran</w:t>
      </w:r>
      <w:r w:rsidR="00136307">
        <w:rPr>
          <w:rFonts w:eastAsia="Calibri"/>
          <w:sz w:val="24"/>
          <w:szCs w:val="24"/>
        </w:rPr>
        <w:t>no pubblicati sul sito web dell’</w:t>
      </w:r>
      <w:r w:rsidRPr="007122C5">
        <w:rPr>
          <w:rFonts w:eastAsia="Calibri"/>
          <w:sz w:val="24"/>
          <w:szCs w:val="24"/>
        </w:rPr>
        <w:t>Azienda (www.asst-valleolona.it).</w:t>
      </w:r>
    </w:p>
    <w:p w14:paraId="2B014D7C" w14:textId="77777777" w:rsidR="007122C5" w:rsidRPr="007122C5" w:rsidRDefault="007122C5" w:rsidP="00E63630">
      <w:pPr>
        <w:pStyle w:val="Corpotesto"/>
        <w:ind w:right="283"/>
        <w:rPr>
          <w:rFonts w:eastAsia="Calibri"/>
          <w:szCs w:val="24"/>
          <w:lang w:val="it-IT" w:eastAsia="it-IT"/>
        </w:rPr>
      </w:pPr>
    </w:p>
    <w:p w14:paraId="6C065CA5" w14:textId="77777777" w:rsidR="004D665A" w:rsidRPr="007122C5" w:rsidRDefault="007122C5" w:rsidP="001141DA">
      <w:pPr>
        <w:ind w:right="141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L’Azienda si riserva la facoltà di revocare, sospendere, modificare o integrare, in tutto o in parte, il presente bando ovvero di non procedere al conferimento, totale o parziale, dell’incarico ancorché posto a selezione, ove ritenga non necessitino le condizioni per il conferimento.</w:t>
      </w:r>
    </w:p>
    <w:p w14:paraId="4B1D1489" w14:textId="77777777" w:rsidR="001141DA" w:rsidRDefault="001141DA" w:rsidP="004A7D5F">
      <w:pPr>
        <w:rPr>
          <w:sz w:val="24"/>
          <w:szCs w:val="24"/>
        </w:rPr>
      </w:pPr>
    </w:p>
    <w:p w14:paraId="35A9A981" w14:textId="42A52281" w:rsidR="004D665A" w:rsidRPr="006C045F" w:rsidRDefault="001F2D67" w:rsidP="004A7D5F">
      <w:pPr>
        <w:rPr>
          <w:sz w:val="24"/>
          <w:szCs w:val="24"/>
        </w:rPr>
      </w:pPr>
      <w:r w:rsidRPr="006C045F">
        <w:rPr>
          <w:sz w:val="24"/>
          <w:szCs w:val="24"/>
        </w:rPr>
        <w:t xml:space="preserve">Busto Arsizio, </w:t>
      </w:r>
      <w:r w:rsidR="003517DB">
        <w:rPr>
          <w:sz w:val="24"/>
          <w:szCs w:val="24"/>
        </w:rPr>
        <w:t>04.06.2025</w:t>
      </w:r>
    </w:p>
    <w:p w14:paraId="48D89C9E" w14:textId="77777777" w:rsidR="00E63630" w:rsidRDefault="00E63630" w:rsidP="004A7D5F"/>
    <w:p w14:paraId="38FD42AC" w14:textId="77777777" w:rsidR="001F2D67" w:rsidRPr="001F2D67" w:rsidRDefault="00DC7150" w:rsidP="004A7D5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F2D67">
        <w:tab/>
      </w:r>
      <w:r w:rsidR="008E6305">
        <w:tab/>
      </w:r>
      <w:r w:rsidR="001F2D67" w:rsidRPr="001F2D67">
        <w:rPr>
          <w:sz w:val="24"/>
          <w:szCs w:val="24"/>
        </w:rPr>
        <w:t>IL DIRETTORE GENERALE</w:t>
      </w:r>
    </w:p>
    <w:p w14:paraId="66F3A230" w14:textId="542979DE" w:rsidR="001F2D67" w:rsidRPr="001F2D67" w:rsidRDefault="001F2D67" w:rsidP="004A7D5F">
      <w:pPr>
        <w:rPr>
          <w:sz w:val="24"/>
          <w:szCs w:val="24"/>
        </w:rPr>
      </w:pP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8E6305">
        <w:rPr>
          <w:sz w:val="24"/>
          <w:szCs w:val="24"/>
        </w:rPr>
        <w:tab/>
      </w:r>
      <w:r w:rsidR="00E348D8">
        <w:rPr>
          <w:sz w:val="24"/>
          <w:szCs w:val="24"/>
        </w:rPr>
        <w:t xml:space="preserve">  </w:t>
      </w:r>
      <w:r w:rsidR="00E348D8" w:rsidRPr="005B0B19">
        <w:rPr>
          <w:sz w:val="24"/>
          <w:szCs w:val="24"/>
        </w:rPr>
        <w:t>F.to</w:t>
      </w:r>
      <w:r w:rsidR="008E6305" w:rsidRPr="005B0B19">
        <w:rPr>
          <w:sz w:val="24"/>
          <w:szCs w:val="24"/>
        </w:rPr>
        <w:t xml:space="preserve"> </w:t>
      </w:r>
      <w:r w:rsidR="001141DA" w:rsidRPr="005B0B19">
        <w:rPr>
          <w:sz w:val="24"/>
          <w:szCs w:val="24"/>
        </w:rPr>
        <w:t>Dr.ssa Daniela Bianchi</w:t>
      </w:r>
    </w:p>
    <w:p w14:paraId="01D66D91" w14:textId="7583B07B" w:rsidR="00244DD9" w:rsidRPr="00136307" w:rsidRDefault="00AE7032" w:rsidP="000F2AFD">
      <w:pPr>
        <w:pStyle w:val="Titolo"/>
        <w:tabs>
          <w:tab w:val="left" w:pos="5529"/>
          <w:tab w:val="left" w:pos="5812"/>
        </w:tabs>
        <w:jc w:val="both"/>
        <w:rPr>
          <w:sz w:val="24"/>
        </w:rPr>
      </w:pPr>
      <w:r>
        <w:br w:type="page"/>
      </w:r>
      <w:r w:rsidR="00244DD9" w:rsidRPr="00136307">
        <w:rPr>
          <w:sz w:val="24"/>
        </w:rPr>
        <w:lastRenderedPageBreak/>
        <w:t xml:space="preserve">SCHEMA DI DOMANDA </w:t>
      </w:r>
    </w:p>
    <w:p w14:paraId="1A35FC84" w14:textId="77777777"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ALLA ASST DELLA VALLE OLONA</w:t>
      </w:r>
    </w:p>
    <w:p w14:paraId="24250735" w14:textId="77777777"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Via Arnaldo da Brescia, 1</w:t>
      </w:r>
    </w:p>
    <w:p w14:paraId="3B925006" w14:textId="77777777"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21052 BUSTO ARSIZIO</w:t>
      </w:r>
    </w:p>
    <w:p w14:paraId="7714D2DD" w14:textId="77777777"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74EA5C92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t xml:space="preserve">Il/La sottoscritto/a ________________________________________________________________________________ nato/a </w:t>
      </w:r>
      <w:proofErr w:type="spellStart"/>
      <w:r w:rsidRPr="00136307">
        <w:t>a</w:t>
      </w:r>
      <w:proofErr w:type="spellEnd"/>
      <w:r w:rsidRPr="00136307">
        <w:t xml:space="preserve"> _______________________________________ il ________________ dipendente in qualità di Dirigente </w:t>
      </w:r>
      <w:r w:rsidR="00E2200E" w:rsidRPr="00136307">
        <w:t xml:space="preserve">__________________ </w:t>
      </w:r>
      <w:r w:rsidRPr="00136307">
        <w:t>a tempo indeterminato assegnato alla Struttura  _________________________ del Presidio ______________________</w:t>
      </w:r>
    </w:p>
    <w:p w14:paraId="5DEE49A5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center"/>
        <w:rPr>
          <w:b/>
        </w:rPr>
      </w:pPr>
      <w:r w:rsidRPr="00136307">
        <w:rPr>
          <w:b/>
        </w:rPr>
        <w:t>RIVOLGE ISTANZA</w:t>
      </w:r>
    </w:p>
    <w:p w14:paraId="198C1B7B" w14:textId="77777777" w:rsidR="00E2200E" w:rsidRPr="00136307" w:rsidRDefault="00E2200E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t>al fine  di partecipare alle procedure  per il conferimento  del seguente  incarico dirigenziale di Struttura Semplice “___________________________________________________________________________________________________________________”.</w:t>
      </w:r>
    </w:p>
    <w:p w14:paraId="2F06FDAC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A tal fine, consapevole delle sanzioni  penali previste dall’art. 76 del D.P.R.  445/2000 per il caso di dichiarazione mendace e falsità in atti, dichiara:</w:t>
      </w:r>
    </w:p>
    <w:p w14:paraId="3A3E8DF8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0CD93ECF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preso visione dell’informativa relativa al trattamento dei dati e di acconsentire al trattamento degli stessi nel rispetto delle disposizioni di cui al GDPR 679/2016 (Regolamento Europeo in materia di protezione dei dati personali;  </w:t>
      </w:r>
    </w:p>
    <w:p w14:paraId="054B4B44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34932ECB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preso visione del testo integrale del</w:t>
      </w:r>
      <w:r w:rsidR="00E2200E" w:rsidRPr="00136307">
        <w:t xml:space="preserve">l’avviso interno </w:t>
      </w:r>
      <w:r w:rsidRPr="00136307">
        <w:t xml:space="preserve">di cui alla presente procedura e di accettare senza riserve tutte le condizioni in esso contenute; </w:t>
      </w:r>
    </w:p>
    <w:p w14:paraId="0D76F957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28483F0C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sym w:font="Wingdings" w:char="F06F"/>
      </w:r>
      <w:r w:rsidRPr="00136307">
        <w:t xml:space="preserve"> di aver maturato un’anzianità di almeno 5 anni di servizio effettivo nel profilo professionale di Dirigente del ruolo ___________________________ presso _______________________ dal ____________________ al ______________</w:t>
      </w:r>
    </w:p>
    <w:p w14:paraId="76A76AED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sym w:font="Wingdings" w:char="F06F"/>
      </w:r>
      <w:r w:rsidRPr="00136307">
        <w:t xml:space="preserve"> di </w:t>
      </w:r>
      <w:r w:rsidR="00E2200E" w:rsidRPr="00136307">
        <w:t>avere superato la verifica del Collegio Tecnico</w:t>
      </w:r>
      <w:r w:rsidRPr="00136307">
        <w:t xml:space="preserve"> (da allegare all’istanza se di Azienda/Ente diverso dall’ASST Valle Olona) </w:t>
      </w:r>
    </w:p>
    <w:p w14:paraId="0FBDEF73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essere in possesso dei seguenti titoli di studio:</w:t>
      </w:r>
    </w:p>
    <w:p w14:paraId="0497D13E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14:paraId="4F42EF6B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14:paraId="55E7C90A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14:paraId="3818776C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14:paraId="1DAA4E91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14:paraId="2994CC78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4C74EF7C" w14:textId="77777777"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di essere titolare di uno dei seguenti incarichi dirigenziali: </w:t>
      </w:r>
    </w:p>
    <w:p w14:paraId="3D14445C" w14:textId="77777777"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struttura complessa</w:t>
      </w:r>
    </w:p>
    <w:p w14:paraId="4D8F4EDE" w14:textId="77777777"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struttura semplice a valenza dipartimentale  </w:t>
      </w:r>
    </w:p>
    <w:p w14:paraId="0DD18580" w14:textId="77777777"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struttura semplice</w:t>
      </w:r>
    </w:p>
    <w:p w14:paraId="39FB33BA" w14:textId="77777777"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professionale di altissima professionalità</w:t>
      </w:r>
    </w:p>
    <w:p w14:paraId="74FC3132" w14:textId="77777777"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alta specializzazione</w:t>
      </w:r>
    </w:p>
    <w:p w14:paraId="09F84813" w14:textId="77777777"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professionale di consulenza, di studio e di ricerca, ispettivo, di verifica e di controllo. </w:t>
      </w:r>
    </w:p>
    <w:p w14:paraId="14F1AC97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676CC5D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prestato servizio alle dipendenze di: </w:t>
      </w:r>
    </w:p>
    <w:p w14:paraId="668AC567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Denominazione Ente_____________________________________________________</w:t>
      </w:r>
    </w:p>
    <w:p w14:paraId="74C3F467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C841A84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periodo dal (gg/mm/aa)  __________________al (gg/mm/aa) _____________________</w:t>
      </w:r>
    </w:p>
    <w:p w14:paraId="12FA009D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BF64587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Posizione funzionale_______________________________________________________</w:t>
      </w:r>
    </w:p>
    <w:p w14:paraId="51D61240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1C8702A9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lastRenderedPageBreak/>
        <w:t>Area e disciplina di inquadramento____________________________________________</w:t>
      </w:r>
    </w:p>
    <w:p w14:paraId="027DC5F8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2E2073E4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partecipato ai seguenti corsi (riferiti all’ultimo decennio):</w:t>
      </w:r>
    </w:p>
    <w:p w14:paraId="2E0ABF88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6D629CBF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14:paraId="7B242B24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14:paraId="359809AD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14:paraId="24B80698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14:paraId="42E1B967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14:paraId="6892897E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14:paraId="58B1A840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14:paraId="3290744B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14:paraId="6ACA414D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14:paraId="6C3821ED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407A8426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14:paraId="372C73CE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14:paraId="3F63830C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14:paraId="67A73BB3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14:paraId="15AA21CA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14:paraId="3ADEFB1B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14:paraId="1754018B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14:paraId="0CCBF6F5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14:paraId="07CDD718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14:paraId="7EC16F22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5DD16D20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14:paraId="4654558B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14:paraId="2C628512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14:paraId="5A97D9A1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14:paraId="0E84EA61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14:paraId="1C204C81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14:paraId="1E23AC5C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14:paraId="59980170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14:paraId="377C127C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14:paraId="2DDDEEFF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14:paraId="36267F35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14:paraId="7DEAF489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14:paraId="39B41545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14:paraId="4CA0C850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14:paraId="4F319382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14:paraId="3BF4B207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14:paraId="355E7B2E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14:paraId="04A855E0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14:paraId="48F334C3" w14:textId="77777777"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14:paraId="353BF422" w14:textId="77777777"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........................... data ..........…………......</w:t>
      </w:r>
    </w:p>
    <w:p w14:paraId="58118747" w14:textId="77777777"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firma: ....……………...............</w:t>
      </w:r>
    </w:p>
    <w:p w14:paraId="337FA136" w14:textId="77777777"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</w:p>
    <w:p w14:paraId="4258561B" w14:textId="77777777"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136307">
        <w:t xml:space="preserve">Allega alla presente: </w:t>
      </w:r>
    </w:p>
    <w:p w14:paraId="51EC1A35" w14:textId="56350CAB"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 xml:space="preserve">curriculum formativo e professionale datato e firmato;  </w:t>
      </w:r>
    </w:p>
    <w:p w14:paraId="69B63945" w14:textId="77777777"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 xml:space="preserve">la fotocopia (fronte e retro) di documento valido di identità personale; </w:t>
      </w:r>
    </w:p>
    <w:p w14:paraId="0EBFF9FD" w14:textId="77777777"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 xml:space="preserve">le valutazioni relative all’ultimo triennio se di Aziende/Enti diversi dall’ASST Valle Olona; </w:t>
      </w:r>
    </w:p>
    <w:p w14:paraId="75E6244A" w14:textId="77777777"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>eventuali pubblicazioni e ogni altra documentazione utile ai fini della selezione, tenuto conto di quanto previsto nel</w:t>
      </w:r>
      <w:r w:rsidR="00F55499">
        <w:t>la scheda di analisi della posizione</w:t>
      </w:r>
      <w:r w:rsidRPr="00136307">
        <w:t>;</w:t>
      </w:r>
    </w:p>
    <w:p w14:paraId="190B32BB" w14:textId="77777777"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>elenco datato e firmato dei documenti e dei titoli presentati, numerato progressivamente.</w:t>
      </w:r>
    </w:p>
    <w:p w14:paraId="5DA5EF8C" w14:textId="77777777" w:rsidR="00915A64" w:rsidRDefault="00915A64">
      <w:pPr>
        <w:rPr>
          <w:rFonts w:ascii="Arial" w:hAnsi="Arial"/>
          <w:i/>
          <w:sz w:val="24"/>
        </w:rPr>
        <w:sectPr w:rsidR="00915A64" w:rsidSect="0060444E">
          <w:pgSz w:w="11907" w:h="16840"/>
          <w:pgMar w:top="794" w:right="1276" w:bottom="680" w:left="992" w:header="720" w:footer="720" w:gutter="0"/>
          <w:cols w:space="720"/>
        </w:sectPr>
      </w:pPr>
    </w:p>
    <w:p w14:paraId="41E3AFDE" w14:textId="77777777" w:rsidR="00244DD9" w:rsidRDefault="00244DD9">
      <w:pPr>
        <w:rPr>
          <w:rFonts w:ascii="Arial" w:hAnsi="Arial"/>
          <w:i/>
          <w:sz w:val="24"/>
        </w:rPr>
      </w:pPr>
    </w:p>
    <w:p w14:paraId="56DEA19A" w14:textId="77777777" w:rsidR="00D541FD" w:rsidRDefault="00D541FD" w:rsidP="00D541FD">
      <w:pPr>
        <w:jc w:val="right"/>
      </w:pPr>
    </w:p>
    <w:p w14:paraId="35EA7580" w14:textId="77777777" w:rsidR="00937D91" w:rsidRPr="009E46F4" w:rsidRDefault="00937D91" w:rsidP="00937D91">
      <w:pPr>
        <w:pStyle w:val="Titolo2"/>
        <w:tabs>
          <w:tab w:val="left" w:pos="5670"/>
        </w:tabs>
        <w:jc w:val="right"/>
        <w:rPr>
          <w:rFonts w:ascii="Arial" w:hAnsi="Arial" w:cs="Arial"/>
          <w:sz w:val="18"/>
          <w:szCs w:val="18"/>
        </w:rPr>
      </w:pPr>
    </w:p>
    <w:p w14:paraId="7EAA8032" w14:textId="77777777" w:rsidR="00937D91" w:rsidRPr="002222FC" w:rsidRDefault="00937D91" w:rsidP="00937D91">
      <w:pPr>
        <w:jc w:val="right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14:paraId="7C8CAC93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04F00D" w14:textId="77777777"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E7A2685" w14:textId="77777777" w:rsidR="00DD4EDA" w:rsidRDefault="00DD4EDA" w:rsidP="0060444E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F24A9A3" w14:textId="77777777" w:rsidR="00DD4EDA" w:rsidRDefault="007122C5" w:rsidP="0060444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1115A396" wp14:editId="063168DE">
                  <wp:extent cx="361950" cy="247650"/>
                  <wp:effectExtent l="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585DA" w14:textId="77777777"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14:paraId="39FA992A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CDF2D" w14:textId="77777777"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DD2B59A" w14:textId="77777777"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14:paraId="1C2EB1D7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DAA83" w14:textId="77777777"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34E11" w14:textId="77777777"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69A00" w14:textId="77777777"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14:paraId="08E84D30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955A7" w14:textId="77777777"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07CB9F" w14:textId="77777777"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B7871" w14:textId="77777777"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14:paraId="0449E2CC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5DE83" w14:textId="77777777"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62AA5" w14:textId="77777777"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EDABA" w14:textId="77777777"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14:paraId="5DC3FF0F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E5BB1" w14:textId="77777777"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055E3" w14:textId="77777777"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BD556" w14:textId="77777777"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14:paraId="228F0615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CD2D7" w14:textId="77777777"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16DA1" w14:textId="77777777"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678610" w14:textId="77777777"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</w:tbl>
    <w:p w14:paraId="63E9072D" w14:textId="77777777" w:rsidR="00DD4EDA" w:rsidRDefault="00DD4EDA" w:rsidP="00DD4ED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14:paraId="72F58FD9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54859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579F7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D4C77A" w14:textId="77777777"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14:paraId="519C73D6" w14:textId="77777777" w:rsidR="00DD4EDA" w:rsidRDefault="00DD4EDA" w:rsidP="00DD4ED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14:paraId="2320E054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4CA41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026F0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27A76" w14:textId="77777777"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14:paraId="3F4AB9BA" w14:textId="77777777" w:rsidR="00DD4EDA" w:rsidRDefault="00DD4EDA" w:rsidP="00DD4E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14:paraId="67396857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3EBCA" w14:textId="77777777"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064C825" w14:textId="77777777" w:rsidR="00DD4EDA" w:rsidRDefault="00DD4EDA" w:rsidP="00DD4EDA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53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297"/>
        <w:gridCol w:w="7100"/>
      </w:tblGrid>
      <w:tr w:rsidR="00DD4EDA" w14:paraId="55615B18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5EF48E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36D8BF82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3437A27D" w14:textId="77777777"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14:paraId="19A093B1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F07EB7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2F39E189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5A8E214E" w14:textId="77777777"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14:paraId="29D2440F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4EA56C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242CFBF3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6CCA5957" w14:textId="77777777"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14:paraId="5AE55F5F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89CB32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7B44E52C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1D18C90B" w14:textId="77777777"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14:paraId="51C336E9" w14:textId="77777777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9814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F3F0592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14:paraId="7FC55E65" w14:textId="77777777" w:rsidR="00DD4EDA" w:rsidRDefault="00DD4EDA" w:rsidP="0060444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</w:tbl>
    <w:p w14:paraId="491E69FA" w14:textId="77777777"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14:paraId="276AC94D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473CA" w14:textId="77777777"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46B95C4C" w14:textId="77777777" w:rsidR="00DD4EDA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14:paraId="25F211E4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6BAD5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0A5473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5675CE" w14:textId="77777777"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14:paraId="14CB4701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51831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9DEAC4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442850" w14:textId="77777777"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14:paraId="237F5B95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F9ED8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2DA820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979D6F" w14:textId="77777777"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14:paraId="35910245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915B4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28B88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DFC4E3" w14:textId="77777777"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14:paraId="706D998F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0E7B0" w14:textId="77777777"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94FD83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CE7BBC" w14:textId="77777777"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14:paraId="37A900FB" w14:textId="77777777" w:rsidR="00DD4EDA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14:paraId="68557E6E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764BD" w14:textId="77777777"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70009268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D8143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54CD50" w14:textId="77777777"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14:paraId="32E03248" w14:textId="77777777" w:rsidR="00DD4EDA" w:rsidRDefault="00DD4EDA" w:rsidP="00DD4ED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14:paraId="3116DEC3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5B258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7D108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AAEB6F" w14:textId="77777777"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14:paraId="556CA5B9" w14:textId="77777777" w:rsidR="00DD4EDA" w:rsidRDefault="00DD4EDA" w:rsidP="00DD4ED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14:paraId="4C303E65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E7D9A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C55D27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9383B4" w14:textId="77777777"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  <w:tr w:rsidR="00DD4EDA" w14:paraId="15EC9F02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696C2" w14:textId="77777777" w:rsidR="00DD4EDA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628A29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5B2022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14:paraId="1FF1DC35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CBD82" w14:textId="77777777" w:rsidR="00DD4EDA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EFD64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EBC502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14:paraId="7161E683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9A81C" w14:textId="77777777" w:rsidR="00DD4EDA" w:rsidRDefault="00DD4EDA" w:rsidP="0060444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2FF41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974C96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14:paraId="5013EBA5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52F7E" w14:textId="77777777" w:rsidR="00DD4EDA" w:rsidRDefault="00DD4EDA" w:rsidP="0060444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8BD103" w14:textId="77777777"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2A91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2743F33B" w14:textId="77777777"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p w14:paraId="74D6F38D" w14:textId="77777777" w:rsidR="00DD4EDA" w:rsidRDefault="00DD4EDA" w:rsidP="00DD4EDA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14:paraId="754A4F3F" w14:textId="77777777" w:rsidR="00DD4EDA" w:rsidRDefault="00DD4EDA" w:rsidP="00DD4EDA">
      <w:pPr>
        <w:rPr>
          <w:rFonts w:ascii="Arial Narrow" w:hAnsi="Arial Narrow"/>
        </w:rPr>
        <w:sectPr w:rsidR="00DD4EDA" w:rsidSect="0060444E">
          <w:pgSz w:w="11907" w:h="16840"/>
          <w:pgMar w:top="794" w:right="1276" w:bottom="680" w:left="992" w:header="720" w:footer="720" w:gutter="0"/>
          <w:cols w:space="720"/>
        </w:sect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14:paraId="42BA04EC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F1ACC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14:paraId="2A43E824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D735D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CAF78CD" w14:textId="77777777" w:rsidR="00DD4EDA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14:paraId="755BB144" w14:textId="77777777" w:rsidR="00DD4EDA" w:rsidRDefault="00DD4EDA" w:rsidP="00DD4EDA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14:paraId="4B183D64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C6E3F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70E3A22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8FCA0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A604A89" w14:textId="77777777" w:rsidR="00DD4EDA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14:paraId="7BF7F413" w14:textId="77777777"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14:paraId="3551201B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B796E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A4E6CF8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7313F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7E91ED9" w14:textId="77777777" w:rsidR="00DD4EDA" w:rsidRDefault="00DD4EDA" w:rsidP="0060444E">
            <w:pPr>
              <w:pStyle w:val="Eaoaeaa"/>
              <w:widowControl/>
              <w:spacing w:after="20"/>
              <w:jc w:val="both"/>
              <w:rPr>
                <w:lang w:val="it-IT"/>
              </w:rPr>
            </w:pPr>
          </w:p>
        </w:tc>
      </w:tr>
    </w:tbl>
    <w:p w14:paraId="04498B45" w14:textId="77777777"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14:paraId="065C31AC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09948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EB51003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34070D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DFF4DE5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19EA410B" w14:textId="77777777"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14:paraId="4101A923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E0741" w14:textId="77777777"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CF934A9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660E62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942C162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7C28A10" w14:textId="77777777"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14:paraId="3096BA03" w14:textId="77777777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78CA8" w14:textId="77777777" w:rsidR="00DD4EDA" w:rsidRDefault="00DD4EDA" w:rsidP="0060444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1C0B2E" w14:textId="77777777" w:rsidR="00DD4EDA" w:rsidRDefault="00DD4EDA" w:rsidP="0060444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9E5D12E" w14:textId="77777777" w:rsidR="00DD4EDA" w:rsidRDefault="00DD4EDA" w:rsidP="0060444E">
            <w:pPr>
              <w:pStyle w:val="Eaoaeaa"/>
              <w:widowControl/>
              <w:rPr>
                <w:lang w:val="it-IT"/>
              </w:rPr>
            </w:pPr>
          </w:p>
        </w:tc>
      </w:tr>
    </w:tbl>
    <w:p w14:paraId="216AD8F0" w14:textId="77777777"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14:paraId="7AC2C37B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12C7B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4347C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9BE7607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14:paraId="309CCC0F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1CD236D4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E2148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29F9ED3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14:paraId="6E1BB0CA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0A4D3943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A82B3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594F22D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14:paraId="0088E980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375A2CBF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735C81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9B06E6B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14:paraId="72C0744A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1F7272E6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E9928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93649F8" w14:textId="77777777"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14:paraId="523ED1DB" w14:textId="77777777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5C3A1E16" w14:textId="77777777"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11EB7" w14:textId="77777777"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41B77" w14:textId="5BEC0F0B" w:rsidR="00DD4EDA" w:rsidRPr="00A97308" w:rsidRDefault="00DD4EDA" w:rsidP="009C489A">
            <w:pPr>
              <w:pStyle w:val="Eaoaeaa"/>
              <w:spacing w:before="20" w:after="20"/>
              <w:jc w:val="both"/>
              <w:rPr>
                <w:lang w:val="it-IT"/>
              </w:rPr>
            </w:pPr>
            <w:r w:rsidRPr="00A97308">
              <w:rPr>
                <w:lang w:val="it-IT"/>
              </w:rPr>
              <w:t xml:space="preserve">Il/La sottoscritto/a, </w:t>
            </w:r>
            <w:r w:rsidR="009C489A" w:rsidRPr="009C489A">
              <w:rPr>
                <w:lang w:val="it-IT"/>
              </w:rPr>
              <w:t>consapevole delle sanzioni penali richiamate dall’art.</w:t>
            </w:r>
            <w:r w:rsidR="00161FA3">
              <w:rPr>
                <w:lang w:val="it-IT"/>
              </w:rPr>
              <w:t>46</w:t>
            </w:r>
            <w:r w:rsidR="009C489A" w:rsidRPr="009C489A">
              <w:rPr>
                <w:lang w:val="it-IT"/>
              </w:rPr>
              <w:t xml:space="preserve"> del DPR n.445/2000 nel caso di dichiarazioni non veritiere, di formazione o uso di atti falsi, </w:t>
            </w:r>
            <w:r w:rsidRPr="00A97308">
              <w:rPr>
                <w:lang w:val="it-IT"/>
              </w:rPr>
              <w:t xml:space="preserve">dichiaro/a che quanto contenuto nel presente curriculum, è corrispondente al vero. Inoltre, il/la sottoscritto/a esprime il proprio consenso affinché i dati personali possano essere trattati nel rispetto del </w:t>
            </w:r>
            <w:proofErr w:type="spellStart"/>
            <w:r w:rsidRPr="00A97308">
              <w:rPr>
                <w:lang w:val="it-IT"/>
              </w:rPr>
              <w:t>D.Lgs.</w:t>
            </w:r>
            <w:proofErr w:type="spellEnd"/>
            <w:r w:rsidRPr="00A97308">
              <w:rPr>
                <w:lang w:val="it-IT"/>
              </w:rPr>
              <w:t xml:space="preserve"> n. 196/2003.</w:t>
            </w:r>
          </w:p>
          <w:p w14:paraId="603E548F" w14:textId="77777777" w:rsidR="00DD4EDA" w:rsidRDefault="00DD4EDA" w:rsidP="0060444E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</w:tbl>
    <w:p w14:paraId="4F05AB94" w14:textId="77777777" w:rsidR="00DD4EDA" w:rsidRDefault="00DD4EDA" w:rsidP="00DD4EDA">
      <w:pPr>
        <w:pStyle w:val="Aaoeeu"/>
        <w:widowControl/>
        <w:rPr>
          <w:lang w:val="it-IT"/>
        </w:rPr>
      </w:pPr>
    </w:p>
    <w:p w14:paraId="2794319F" w14:textId="77777777" w:rsidR="00DD4EDA" w:rsidRDefault="00DD4EDA" w:rsidP="00DD4EDA">
      <w:pPr>
        <w:pStyle w:val="Aaoeeu"/>
        <w:widowControl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Città , data</w:t>
      </w:r>
    </w:p>
    <w:p w14:paraId="7B4066F7" w14:textId="77777777" w:rsidR="00DD4EDA" w:rsidRPr="00A97308" w:rsidRDefault="00DD4EDA" w:rsidP="00DD4EDA">
      <w:pPr>
        <w:pStyle w:val="Aaoeeu"/>
        <w:widowControl/>
        <w:tabs>
          <w:tab w:val="center" w:pos="6804"/>
        </w:tabs>
        <w:spacing w:line="480" w:lineRule="auto"/>
        <w:rPr>
          <w:rFonts w:ascii="Tahoma" w:hAnsi="Tahoma" w:cs="Tahoma"/>
          <w:lang w:val="it-IT"/>
        </w:rPr>
      </w:pPr>
      <w:r>
        <w:rPr>
          <w:lang w:val="it-IT"/>
        </w:rPr>
        <w:tab/>
      </w:r>
      <w:r>
        <w:rPr>
          <w:rFonts w:ascii="Tahoma" w:hAnsi="Tahoma" w:cs="Tahoma"/>
          <w:lang w:val="it-IT"/>
        </w:rPr>
        <w:t>NOME E COGNOME (FIRMA)</w:t>
      </w:r>
      <w:r>
        <w:rPr>
          <w:lang w:val="it-IT"/>
        </w:rPr>
        <w:tab/>
        <w:t>__________________________________________</w:t>
      </w:r>
    </w:p>
    <w:p w14:paraId="70BB197F" w14:textId="77777777" w:rsidR="00DD4EDA" w:rsidRPr="00A97308" w:rsidRDefault="00DD4EDA" w:rsidP="00DD4EDA">
      <w:pPr>
        <w:pStyle w:val="Aaoeeu"/>
        <w:widowControl/>
        <w:spacing w:line="480" w:lineRule="auto"/>
        <w:ind w:left="4395"/>
        <w:jc w:val="center"/>
        <w:rPr>
          <w:i/>
          <w:lang w:val="it-IT"/>
        </w:rPr>
      </w:pPr>
      <w:r>
        <w:rPr>
          <w:i/>
          <w:lang w:val="it-IT"/>
        </w:rPr>
        <w:t xml:space="preserve"> (NB: la firma va apposta in originale)          </w:t>
      </w:r>
    </w:p>
    <w:p w14:paraId="7139BB30" w14:textId="77777777" w:rsidR="00AF096B" w:rsidRDefault="00AF096B" w:rsidP="00AF096B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</w:pPr>
      <w:r>
        <w:rPr>
          <w:noProof/>
          <w:u w:val="non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9D3B487" wp14:editId="49C19C2C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18415" b="10795"/>
                <wp:wrapNone/>
                <wp:docPr id="10" name="Rettangolo con angoli arrotondat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7FAC548" id="Rettangolo con angoli arrotondati 10" o:spid="_x0000_s1026" style="position:absolute;margin-left:10.7pt;margin-top:-6.35pt;width:469.55pt;height:4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" o:allowincell="f" filled="f" strokecolor="#4c4c4c" strokeweight="1.5pt"/>
            </w:pict>
          </mc:Fallback>
        </mc:AlternateContent>
      </w:r>
      <w:r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14:paraId="4ECF17DF" w14:textId="77777777" w:rsidR="00AF096B" w:rsidRDefault="00AF096B" w:rsidP="00AF0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Struttura Semplice</w:t>
      </w:r>
    </w:p>
    <w:p w14:paraId="54135C48" w14:textId="77777777" w:rsidR="000F2AFD" w:rsidRDefault="000F2AFD" w:rsidP="000F2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</w:p>
    <w:p w14:paraId="05C81698" w14:textId="77777777" w:rsidR="000F2AFD" w:rsidRPr="0099741A" w:rsidRDefault="000F2AFD" w:rsidP="000F2AFD">
      <w:pPr>
        <w:tabs>
          <w:tab w:val="left" w:pos="709"/>
        </w:tabs>
        <w:ind w:left="284" w:right="900"/>
        <w:jc w:val="both"/>
        <w:rPr>
          <w:rFonts w:ascii="Verdana" w:hAnsi="Verdana"/>
          <w:b/>
        </w:rPr>
      </w:pPr>
      <w:r w:rsidRPr="0099741A">
        <w:rPr>
          <w:rFonts w:ascii="Verdana" w:hAnsi="Verdana"/>
          <w:b/>
        </w:rPr>
        <w:t>1)</w:t>
      </w:r>
      <w:r w:rsidRPr="0099741A">
        <w:rPr>
          <w:rFonts w:ascii="Verdana" w:hAnsi="Verdana"/>
          <w:b/>
        </w:rPr>
        <w:tab/>
        <w:t>ANAGRAFICA DELLA POSIZIONE</w:t>
      </w:r>
    </w:p>
    <w:p w14:paraId="68176FED" w14:textId="77777777" w:rsidR="000F2AFD" w:rsidRPr="0099741A" w:rsidRDefault="000F2AFD" w:rsidP="000F2AFD">
      <w:pPr>
        <w:ind w:left="284" w:right="900"/>
        <w:jc w:val="both"/>
        <w:rPr>
          <w:rFonts w:ascii="Verdana" w:hAnsi="Verdana"/>
        </w:rPr>
      </w:pPr>
    </w:p>
    <w:p w14:paraId="662DC577" w14:textId="77777777" w:rsidR="000F2AFD" w:rsidRPr="00DA41EA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DA41EA">
        <w:rPr>
          <w:rFonts w:ascii="Verdana" w:hAnsi="Verdana"/>
        </w:rPr>
        <w:t>Denominazione della Posizione:</w:t>
      </w:r>
      <w:r w:rsidRPr="00DA41EA">
        <w:rPr>
          <w:rFonts w:ascii="Verdana" w:hAnsi="Verdana"/>
          <w:b/>
        </w:rPr>
        <w:t xml:space="preserve"> S. S. SALUTE E AMBIENTE OSPEDALIERO</w:t>
      </w:r>
    </w:p>
    <w:p w14:paraId="04FD556E" w14:textId="77777777" w:rsidR="000F2AFD" w:rsidRPr="00DA41EA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DA41EA">
        <w:rPr>
          <w:rFonts w:ascii="Verdana" w:hAnsi="Verdana"/>
        </w:rPr>
        <w:t>Unità Operativa di riferimento: S.C. DIREZIONE MEDICA DI GALLARATE</w:t>
      </w:r>
    </w:p>
    <w:p w14:paraId="05C2FF5B" w14:textId="77777777" w:rsidR="000F2AFD" w:rsidRPr="00DA41EA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DA41EA">
        <w:rPr>
          <w:rFonts w:ascii="Verdana" w:hAnsi="Verdana"/>
        </w:rPr>
        <w:t>Presidio: GALLARATE</w:t>
      </w:r>
    </w:p>
    <w:p w14:paraId="24CB07D9" w14:textId="77777777" w:rsidR="000F2AFD" w:rsidRPr="00DA41EA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DA41EA">
        <w:rPr>
          <w:rFonts w:ascii="Verdana" w:hAnsi="Verdana"/>
        </w:rPr>
        <w:t xml:space="preserve">Dipartimento di appartenenza: Dipartimento di DIREZIONE SANITARIA </w:t>
      </w:r>
    </w:p>
    <w:p w14:paraId="1BF8D5BE" w14:textId="77777777" w:rsidR="000F2AFD" w:rsidRPr="00DA41EA" w:rsidRDefault="000F2AFD" w:rsidP="000F2AFD">
      <w:pPr>
        <w:spacing w:before="60" w:after="40"/>
        <w:ind w:left="284" w:right="476"/>
        <w:jc w:val="both"/>
        <w:rPr>
          <w:rFonts w:ascii="Verdana" w:hAnsi="Verdana"/>
          <w:b/>
        </w:rPr>
      </w:pPr>
      <w:r w:rsidRPr="00DA41EA">
        <w:rPr>
          <w:rFonts w:ascii="Verdana" w:hAnsi="Verdana"/>
        </w:rPr>
        <w:t>Posizione ricopribile da personale: Dirigente medico</w:t>
      </w:r>
    </w:p>
    <w:p w14:paraId="342C9F8F" w14:textId="77777777" w:rsidR="000F2AFD" w:rsidRPr="00DA41EA" w:rsidRDefault="000F2AFD" w:rsidP="000F2AFD">
      <w:pPr>
        <w:ind w:left="284" w:right="900"/>
        <w:jc w:val="both"/>
        <w:rPr>
          <w:rFonts w:ascii="Verdana" w:hAnsi="Verdana"/>
        </w:rPr>
      </w:pPr>
    </w:p>
    <w:p w14:paraId="2EF1FA01" w14:textId="77777777" w:rsidR="000F2AFD" w:rsidRPr="00DA41EA" w:rsidRDefault="000F2AFD" w:rsidP="000F2AFD">
      <w:pPr>
        <w:tabs>
          <w:tab w:val="left" w:pos="709"/>
        </w:tabs>
        <w:ind w:left="284" w:right="900"/>
        <w:jc w:val="both"/>
        <w:rPr>
          <w:rFonts w:ascii="Verdana" w:hAnsi="Verdana"/>
          <w:b/>
        </w:rPr>
      </w:pPr>
      <w:r w:rsidRPr="00DA41EA">
        <w:rPr>
          <w:rFonts w:ascii="Verdana" w:hAnsi="Verdana"/>
          <w:b/>
        </w:rPr>
        <w:t xml:space="preserve">2) </w:t>
      </w:r>
      <w:r w:rsidRPr="00DA41EA">
        <w:rPr>
          <w:rFonts w:ascii="Verdana" w:hAnsi="Verdana"/>
          <w:b/>
        </w:rPr>
        <w:tab/>
        <w:t xml:space="preserve">MISSION DELLA POSIZIONE (perché esiste) </w:t>
      </w:r>
    </w:p>
    <w:p w14:paraId="1410D607" w14:textId="77777777" w:rsidR="000F2AFD" w:rsidRPr="00DA41EA" w:rsidRDefault="000F2AFD" w:rsidP="000F2AFD">
      <w:pPr>
        <w:spacing w:line="276" w:lineRule="auto"/>
        <w:ind w:left="284" w:right="900"/>
        <w:jc w:val="both"/>
        <w:rPr>
          <w:rFonts w:ascii="Verdana" w:hAnsi="Verdana"/>
          <w:b/>
        </w:rPr>
      </w:pPr>
    </w:p>
    <w:p w14:paraId="64EF7FF7" w14:textId="77777777" w:rsidR="000F2AFD" w:rsidRPr="00DA41EA" w:rsidRDefault="000F2AFD" w:rsidP="000F2AFD">
      <w:pPr>
        <w:spacing w:line="276" w:lineRule="auto"/>
        <w:ind w:left="284" w:right="474"/>
        <w:jc w:val="both"/>
        <w:rPr>
          <w:rFonts w:ascii="Verdana" w:hAnsi="Verdana"/>
        </w:rPr>
      </w:pPr>
      <w:r w:rsidRPr="00DA41EA">
        <w:rPr>
          <w:rFonts w:ascii="Verdana" w:hAnsi="Verdana"/>
        </w:rPr>
        <w:t xml:space="preserve">La </w:t>
      </w:r>
      <w:proofErr w:type="spellStart"/>
      <w:r w:rsidRPr="00DA41EA">
        <w:rPr>
          <w:rFonts w:ascii="Verdana" w:hAnsi="Verdana"/>
          <w:i/>
        </w:rPr>
        <w:t>mission</w:t>
      </w:r>
      <w:proofErr w:type="spellEnd"/>
      <w:r w:rsidRPr="00DA41EA">
        <w:rPr>
          <w:rFonts w:ascii="Verdana" w:hAnsi="Verdana"/>
        </w:rPr>
        <w:t xml:space="preserve"> della posizione di Responsabile della S. S. SALUTE E AMBIENTE OSPEDALIERO è quella di </w:t>
      </w:r>
      <w:proofErr w:type="spellStart"/>
      <w:r w:rsidRPr="00DA41EA">
        <w:rPr>
          <w:rFonts w:ascii="Verdana" w:hAnsi="Verdana"/>
        </w:rPr>
        <w:t>process</w:t>
      </w:r>
      <w:proofErr w:type="spellEnd"/>
      <w:r w:rsidRPr="00DA41EA">
        <w:rPr>
          <w:rFonts w:ascii="Verdana" w:hAnsi="Verdana"/>
        </w:rPr>
        <w:t xml:space="preserve"> </w:t>
      </w:r>
      <w:proofErr w:type="spellStart"/>
      <w:r w:rsidRPr="00DA41EA">
        <w:rPr>
          <w:rFonts w:ascii="Verdana" w:hAnsi="Verdana"/>
        </w:rPr>
        <w:t>owner</w:t>
      </w:r>
      <w:proofErr w:type="spellEnd"/>
      <w:r w:rsidRPr="00DA41EA">
        <w:rPr>
          <w:rFonts w:ascii="Verdana" w:hAnsi="Verdana"/>
        </w:rPr>
        <w:t xml:space="preserve"> a valenza aziendale per le attività connesse al C.I.O. </w:t>
      </w:r>
    </w:p>
    <w:p w14:paraId="530D1420" w14:textId="77777777" w:rsidR="000F2AFD" w:rsidRPr="00DA41EA" w:rsidRDefault="000F2AFD" w:rsidP="000F2AFD">
      <w:pPr>
        <w:spacing w:line="276" w:lineRule="auto"/>
        <w:ind w:left="284" w:right="474"/>
        <w:jc w:val="both"/>
        <w:rPr>
          <w:rFonts w:ascii="Verdana" w:hAnsi="Verdana"/>
        </w:rPr>
      </w:pPr>
      <w:r w:rsidRPr="00DA41EA">
        <w:rPr>
          <w:rFonts w:ascii="Verdana" w:hAnsi="Verdana"/>
        </w:rPr>
        <w:t>(come da POAS).</w:t>
      </w:r>
    </w:p>
    <w:p w14:paraId="37C9F0F5" w14:textId="77777777" w:rsidR="000F2AFD" w:rsidRPr="00DA41EA" w:rsidRDefault="000F2AFD" w:rsidP="000F2AFD">
      <w:pPr>
        <w:tabs>
          <w:tab w:val="left" w:pos="709"/>
        </w:tabs>
        <w:ind w:left="284" w:right="474"/>
        <w:jc w:val="center"/>
        <w:rPr>
          <w:rFonts w:ascii="Verdana" w:hAnsi="Verdana"/>
          <w:b/>
        </w:rPr>
      </w:pPr>
    </w:p>
    <w:p w14:paraId="592DBEF8" w14:textId="77777777" w:rsidR="000F2AFD" w:rsidRPr="00DA41EA" w:rsidRDefault="000F2AFD" w:rsidP="000F2AFD">
      <w:pPr>
        <w:tabs>
          <w:tab w:val="left" w:pos="709"/>
        </w:tabs>
        <w:ind w:left="284" w:right="474"/>
        <w:jc w:val="both"/>
        <w:rPr>
          <w:rFonts w:ascii="Verdana" w:hAnsi="Verdana"/>
          <w:b/>
        </w:rPr>
      </w:pPr>
      <w:r w:rsidRPr="00DA41EA">
        <w:rPr>
          <w:rFonts w:ascii="Verdana" w:hAnsi="Verdana"/>
          <w:b/>
        </w:rPr>
        <w:t>3)</w:t>
      </w:r>
      <w:r w:rsidRPr="00DA41EA">
        <w:rPr>
          <w:rFonts w:ascii="Verdana" w:hAnsi="Verdana"/>
          <w:b/>
        </w:rPr>
        <w:tab/>
        <w:t xml:space="preserve"> AREE DI RESPONSABILITÀ DELLA POSIZIONE (ciò di cui risponde) </w:t>
      </w:r>
    </w:p>
    <w:p w14:paraId="4B041360" w14:textId="77777777" w:rsidR="000F2AFD" w:rsidRPr="00DA41EA" w:rsidRDefault="000F2AFD" w:rsidP="000F2AFD">
      <w:pPr>
        <w:tabs>
          <w:tab w:val="right" w:leader="dot" w:pos="9923"/>
        </w:tabs>
        <w:ind w:left="284" w:right="476"/>
        <w:jc w:val="both"/>
        <w:rPr>
          <w:rFonts w:ascii="Verdana" w:hAnsi="Verdana"/>
        </w:rPr>
      </w:pPr>
    </w:p>
    <w:p w14:paraId="76681733" w14:textId="77777777" w:rsidR="000F2AFD" w:rsidRPr="00DA41EA" w:rsidRDefault="000F2AFD" w:rsidP="000F2AFD">
      <w:pPr>
        <w:tabs>
          <w:tab w:val="left" w:pos="851"/>
        </w:tabs>
        <w:spacing w:after="40"/>
        <w:ind w:left="284" w:right="426"/>
        <w:jc w:val="both"/>
        <w:rPr>
          <w:rFonts w:ascii="Verdana" w:hAnsi="Verdana" w:cs="Calibri"/>
        </w:rPr>
      </w:pPr>
      <w:proofErr w:type="spellStart"/>
      <w:r w:rsidRPr="00DA41EA">
        <w:rPr>
          <w:rFonts w:ascii="Verdana" w:hAnsi="Verdana"/>
        </w:rPr>
        <w:t>AdR</w:t>
      </w:r>
      <w:proofErr w:type="spellEnd"/>
      <w:r w:rsidRPr="00DA41EA">
        <w:rPr>
          <w:rFonts w:ascii="Verdana" w:hAnsi="Verdana"/>
        </w:rPr>
        <w:tab/>
        <w:t xml:space="preserve">1: </w:t>
      </w:r>
      <w:r w:rsidRPr="00DA41EA">
        <w:rPr>
          <w:rFonts w:ascii="Verdana" w:hAnsi="Verdana" w:cs="Calibri"/>
        </w:rPr>
        <w:t xml:space="preserve">definire, in accordo </w:t>
      </w:r>
      <w:r w:rsidRPr="00DA41EA">
        <w:rPr>
          <w:rFonts w:ascii="Verdana" w:hAnsi="Verdana"/>
        </w:rPr>
        <w:t>con il Direttore Sanitario e il Direttore della S.C. Direzione Medica del PO di Gallarate – Somma L.do</w:t>
      </w:r>
      <w:r w:rsidRPr="00DA41EA">
        <w:rPr>
          <w:rFonts w:ascii="Verdana" w:hAnsi="Verdana" w:cs="Calibri"/>
        </w:rPr>
        <w:t>. il programma di attività della struttura per il perseguimento degli obiettivi Aziendali;</w:t>
      </w:r>
    </w:p>
    <w:p w14:paraId="124EEAC1" w14:textId="77777777" w:rsidR="000F2AFD" w:rsidRPr="00DA41EA" w:rsidRDefault="000F2AFD" w:rsidP="000F2AFD">
      <w:pPr>
        <w:tabs>
          <w:tab w:val="left" w:pos="851"/>
        </w:tabs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A41EA">
        <w:rPr>
          <w:rFonts w:ascii="Verdana" w:hAnsi="Verdana"/>
        </w:rPr>
        <w:t>AdR</w:t>
      </w:r>
      <w:proofErr w:type="spellEnd"/>
      <w:r w:rsidRPr="00DA41EA">
        <w:rPr>
          <w:rFonts w:ascii="Verdana" w:hAnsi="Verdana"/>
        </w:rPr>
        <w:tab/>
        <w:t>2: organizzare il lavoro in modo coerente con le indicazioni aziendali e con gli istituti contrattuali e promuovere un clima interno collaborativo;</w:t>
      </w:r>
    </w:p>
    <w:p w14:paraId="78909EE3" w14:textId="77777777" w:rsidR="000F2AFD" w:rsidRPr="00DA41EA" w:rsidRDefault="000F2AFD" w:rsidP="000F2AFD">
      <w:pPr>
        <w:tabs>
          <w:tab w:val="left" w:pos="851"/>
        </w:tabs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A41EA">
        <w:rPr>
          <w:rFonts w:ascii="Verdana" w:hAnsi="Verdana"/>
        </w:rPr>
        <w:t>AdR</w:t>
      </w:r>
      <w:proofErr w:type="spellEnd"/>
      <w:r w:rsidRPr="00DA41EA">
        <w:rPr>
          <w:rFonts w:ascii="Verdana" w:hAnsi="Verdana"/>
        </w:rPr>
        <w:t xml:space="preserve"> 3:migliorare i servizi e il governo dei processi assistenziali collaborando e cooperando con le altre UU.OO. e Dipartimenti dell’ASST Valle Olona in ottica aziendale;</w:t>
      </w:r>
    </w:p>
    <w:p w14:paraId="5F2C742E" w14:textId="77777777" w:rsidR="000F2AFD" w:rsidRPr="00DA41EA" w:rsidRDefault="000F2AFD" w:rsidP="000F2AFD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A41EA">
        <w:rPr>
          <w:rFonts w:ascii="Verdana" w:hAnsi="Verdana"/>
        </w:rPr>
        <w:t>AdR</w:t>
      </w:r>
      <w:proofErr w:type="spellEnd"/>
      <w:r w:rsidRPr="00DA41EA">
        <w:rPr>
          <w:rFonts w:ascii="Verdana" w:hAnsi="Verdana"/>
        </w:rPr>
        <w:t xml:space="preserve"> 5: partecipare a gruppi di lavoro finalizzati alla stesura di protocolli operativi e percorsi orientati al miglioramento del governo delle infezioni correlate all’assistenza e </w:t>
      </w:r>
      <w:r w:rsidRPr="00DA41EA">
        <w:rPr>
          <w:rFonts w:ascii="Verdana" w:hAnsi="Verdana"/>
          <w:i/>
        </w:rPr>
        <w:t>all’</w:t>
      </w:r>
      <w:proofErr w:type="spellStart"/>
      <w:r w:rsidRPr="00DA41EA">
        <w:rPr>
          <w:rFonts w:ascii="Verdana" w:hAnsi="Verdana"/>
          <w:i/>
        </w:rPr>
        <w:t>antimicrobial</w:t>
      </w:r>
      <w:proofErr w:type="spellEnd"/>
      <w:r w:rsidRPr="00DA41EA">
        <w:rPr>
          <w:rFonts w:ascii="Verdana" w:hAnsi="Verdana"/>
        </w:rPr>
        <w:t xml:space="preserve"> </w:t>
      </w:r>
      <w:proofErr w:type="spellStart"/>
      <w:r w:rsidRPr="00DA41EA">
        <w:rPr>
          <w:rFonts w:ascii="Verdana" w:hAnsi="Verdana"/>
          <w:i/>
        </w:rPr>
        <w:t>stewardship</w:t>
      </w:r>
      <w:proofErr w:type="spellEnd"/>
      <w:r w:rsidRPr="00DA41EA">
        <w:rPr>
          <w:rFonts w:ascii="Verdana" w:hAnsi="Verdana"/>
          <w:i/>
        </w:rPr>
        <w:t xml:space="preserve"> </w:t>
      </w:r>
      <w:r w:rsidRPr="00DA41EA">
        <w:rPr>
          <w:rFonts w:ascii="Verdana" w:hAnsi="Verdana"/>
        </w:rPr>
        <w:t>a livello aziendale;</w:t>
      </w:r>
    </w:p>
    <w:p w14:paraId="47720385" w14:textId="77777777" w:rsidR="000F2AFD" w:rsidRPr="00DA41EA" w:rsidRDefault="000F2AFD" w:rsidP="000F2AFD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A41EA">
        <w:rPr>
          <w:rFonts w:ascii="Verdana" w:hAnsi="Verdana"/>
        </w:rPr>
        <w:t>AdR</w:t>
      </w:r>
      <w:proofErr w:type="spellEnd"/>
      <w:r w:rsidRPr="00DA41EA">
        <w:rPr>
          <w:rFonts w:ascii="Verdana" w:hAnsi="Verdana"/>
        </w:rPr>
        <w:t xml:space="preserve"> 6: in accordo con </w:t>
      </w:r>
      <w:proofErr w:type="spellStart"/>
      <w:r w:rsidRPr="00DA41EA">
        <w:rPr>
          <w:rFonts w:ascii="Verdana" w:hAnsi="Verdana"/>
        </w:rPr>
        <w:t>con</w:t>
      </w:r>
      <w:proofErr w:type="spellEnd"/>
      <w:r w:rsidRPr="00DA41EA">
        <w:rPr>
          <w:rFonts w:ascii="Verdana" w:hAnsi="Verdana"/>
        </w:rPr>
        <w:t xml:space="preserve"> il Direttore Sanitario e il Direttore della S.C. Direzione Medica del PO di Gallarate – Somma L.do, monitorare gli eventi avversi, adottare le politiche aziendali del rischio clinico e della sicurezza dei pazienti e adottare modalità e procedure in grado di minimizzare il rischio clinico per gli utenti e gli operatori;</w:t>
      </w:r>
    </w:p>
    <w:p w14:paraId="7BFDD3FD" w14:textId="77777777" w:rsidR="000F2AFD" w:rsidRPr="00DA41EA" w:rsidRDefault="000F2AFD" w:rsidP="000F2AFD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A41EA">
        <w:rPr>
          <w:rFonts w:ascii="Verdana" w:hAnsi="Verdana"/>
        </w:rPr>
        <w:t>AdR</w:t>
      </w:r>
      <w:proofErr w:type="spellEnd"/>
      <w:r w:rsidRPr="00DA41EA">
        <w:rPr>
          <w:rFonts w:ascii="Verdana" w:hAnsi="Verdana"/>
        </w:rPr>
        <w:t xml:space="preserve"> 7: promuovere l’attività di </w:t>
      </w:r>
      <w:proofErr w:type="spellStart"/>
      <w:r w:rsidRPr="00DA41EA">
        <w:rPr>
          <w:rFonts w:ascii="Verdana" w:hAnsi="Verdana"/>
        </w:rPr>
        <w:t>incident</w:t>
      </w:r>
      <w:proofErr w:type="spellEnd"/>
      <w:r w:rsidRPr="00DA41EA">
        <w:rPr>
          <w:rFonts w:ascii="Verdana" w:hAnsi="Verdana"/>
        </w:rPr>
        <w:t>-reporting;</w:t>
      </w:r>
    </w:p>
    <w:p w14:paraId="53BA8679" w14:textId="77777777" w:rsidR="000F2AFD" w:rsidRPr="00DA41EA" w:rsidRDefault="000F2AFD" w:rsidP="000F2AFD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A41EA">
        <w:rPr>
          <w:rFonts w:ascii="Verdana" w:hAnsi="Verdana"/>
        </w:rPr>
        <w:t>AdR</w:t>
      </w:r>
      <w:proofErr w:type="spellEnd"/>
      <w:r w:rsidRPr="00DA41EA">
        <w:rPr>
          <w:rFonts w:ascii="Verdana" w:hAnsi="Verdana"/>
        </w:rPr>
        <w:t xml:space="preserve"> 8: curare correttamente la gestione, l’aggiornamento e il governo delle procedure legate al CIO e al governo delle infezioni correlate all’assistenza secondo quanto previsto dalla normativa vigente internazionale e nazionale;</w:t>
      </w:r>
    </w:p>
    <w:p w14:paraId="35C5A9A6" w14:textId="77777777" w:rsidR="000F2AFD" w:rsidRPr="00DA41EA" w:rsidRDefault="000F2AFD" w:rsidP="000F2AFD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A41EA">
        <w:rPr>
          <w:rFonts w:ascii="Verdana" w:hAnsi="Verdana"/>
        </w:rPr>
        <w:t>AdR</w:t>
      </w:r>
      <w:proofErr w:type="spellEnd"/>
      <w:r w:rsidRPr="00DA41EA">
        <w:rPr>
          <w:rFonts w:ascii="Verdana" w:hAnsi="Verdana"/>
        </w:rPr>
        <w:t xml:space="preserve"> 9: promuovere la formazione del personale sanitario nella lotta alle infezioni ospedaliere e nelle buone pratiche assistenziali e all’adesione alle procedure in ambito igienico sanitario;</w:t>
      </w:r>
    </w:p>
    <w:p w14:paraId="7B0A0909" w14:textId="77777777" w:rsidR="000F2AFD" w:rsidRPr="00DA41EA" w:rsidRDefault="000F2AFD" w:rsidP="000F2AFD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A41EA">
        <w:rPr>
          <w:rFonts w:ascii="Verdana" w:hAnsi="Verdana"/>
        </w:rPr>
        <w:t>AdR</w:t>
      </w:r>
      <w:proofErr w:type="spellEnd"/>
      <w:r w:rsidRPr="00DA41EA">
        <w:rPr>
          <w:rFonts w:ascii="Verdana" w:hAnsi="Verdana"/>
        </w:rPr>
        <w:t xml:space="preserve"> 10: svolgere una funzione di coordinamento operativo tra le Direzioni Mediche nella gestione di alcuni interventi rilevanti posti in evidenza dal CIO o dalle stesse Direzioni Mediche che comportino l’avvio di approfondimenti istruttori o proposte operative conseguenti.  </w:t>
      </w:r>
    </w:p>
    <w:p w14:paraId="4B09A644" w14:textId="77777777" w:rsidR="000F2AFD" w:rsidRPr="00DA41EA" w:rsidRDefault="000F2AFD" w:rsidP="000F2AFD">
      <w:pPr>
        <w:spacing w:before="40" w:after="40"/>
        <w:ind w:left="284" w:right="426"/>
        <w:jc w:val="both"/>
        <w:rPr>
          <w:rFonts w:ascii="Verdana" w:hAnsi="Verdana"/>
        </w:rPr>
      </w:pPr>
    </w:p>
    <w:p w14:paraId="4C3C4C41" w14:textId="77777777" w:rsidR="000F2AFD" w:rsidRPr="00DA41EA" w:rsidRDefault="000F2AFD" w:rsidP="000F2AFD">
      <w:pPr>
        <w:spacing w:before="40" w:after="40"/>
        <w:ind w:left="284" w:right="426"/>
        <w:jc w:val="both"/>
        <w:rPr>
          <w:rFonts w:ascii="Verdana" w:hAnsi="Verdana"/>
        </w:rPr>
      </w:pPr>
    </w:p>
    <w:p w14:paraId="40463361" w14:textId="77777777" w:rsidR="000F2AFD" w:rsidRPr="00DA41EA" w:rsidRDefault="000F2AFD" w:rsidP="000F2AFD">
      <w:pPr>
        <w:spacing w:before="40" w:after="40"/>
        <w:ind w:left="284" w:right="426"/>
        <w:jc w:val="both"/>
        <w:rPr>
          <w:rFonts w:ascii="Verdana" w:hAnsi="Verdana"/>
        </w:rPr>
      </w:pPr>
    </w:p>
    <w:p w14:paraId="602DDAF1" w14:textId="77777777" w:rsidR="000F2AFD" w:rsidRPr="00DA41EA" w:rsidRDefault="000F2AFD" w:rsidP="000F2AFD">
      <w:pPr>
        <w:pStyle w:val="Pidipagina"/>
        <w:jc w:val="center"/>
        <w:rPr>
          <w:rStyle w:val="Numeropagina"/>
          <w:rFonts w:ascii="Verdana" w:hAnsi="Verdana"/>
          <w:sz w:val="16"/>
          <w:lang w:val="it-IT"/>
        </w:rPr>
      </w:pPr>
    </w:p>
    <w:p w14:paraId="5A352D0F" w14:textId="77777777" w:rsidR="000F2AFD" w:rsidRPr="00DA41EA" w:rsidRDefault="000F2AFD" w:rsidP="000F2AFD">
      <w:pPr>
        <w:ind w:right="191" w:firstLine="284"/>
        <w:jc w:val="both"/>
        <w:rPr>
          <w:rFonts w:ascii="Verdana" w:hAnsi="Verdana"/>
        </w:rPr>
      </w:pPr>
      <w:r w:rsidRPr="00DA41EA">
        <w:rPr>
          <w:rFonts w:ascii="Verdana" w:hAnsi="Verdana"/>
          <w:b/>
        </w:rPr>
        <w:t>4)</w:t>
      </w:r>
      <w:r w:rsidRPr="00DA41EA">
        <w:rPr>
          <w:rFonts w:ascii="Verdana" w:hAnsi="Verdana"/>
          <w:b/>
        </w:rPr>
        <w:tab/>
        <w:t xml:space="preserve">PROFILO ATTESO / POSSEDUTO DAL CANDIDATO </w:t>
      </w:r>
    </w:p>
    <w:p w14:paraId="450E8CAA" w14:textId="77777777" w:rsidR="000F2AFD" w:rsidRPr="00DA41EA" w:rsidRDefault="000F2AFD" w:rsidP="000F2AFD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34"/>
      </w:tblGrid>
      <w:tr w:rsidR="000F2AFD" w:rsidRPr="00DA41EA" w14:paraId="4C8384FF" w14:textId="77777777" w:rsidTr="00BB54FA">
        <w:trPr>
          <w:cantSplit/>
        </w:trPr>
        <w:tc>
          <w:tcPr>
            <w:tcW w:w="851" w:type="dxa"/>
            <w:vAlign w:val="center"/>
          </w:tcPr>
          <w:p w14:paraId="5A372508" w14:textId="77777777" w:rsidR="000F2AFD" w:rsidRPr="00DA41EA" w:rsidRDefault="000F2AFD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 w:rsidRPr="00DA41EA"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vAlign w:val="center"/>
          </w:tcPr>
          <w:p w14:paraId="1094847E" w14:textId="77777777" w:rsidR="000F2AFD" w:rsidRPr="00DA41EA" w:rsidRDefault="000F2AFD" w:rsidP="00BB54FA">
            <w:pPr>
              <w:pStyle w:val="Titolo4"/>
              <w:ind w:right="-26"/>
            </w:pPr>
            <w:r w:rsidRPr="00DA41EA">
              <w:t>Descrizione</w:t>
            </w:r>
          </w:p>
        </w:tc>
        <w:tc>
          <w:tcPr>
            <w:tcW w:w="1134" w:type="dxa"/>
            <w:vAlign w:val="center"/>
          </w:tcPr>
          <w:p w14:paraId="2CAB8E6C" w14:textId="77777777" w:rsidR="000F2AFD" w:rsidRPr="00DA41EA" w:rsidRDefault="000F2AFD" w:rsidP="00BB54FA">
            <w:pPr>
              <w:jc w:val="center"/>
            </w:pPr>
            <w:r w:rsidRPr="00DA41EA">
              <w:t>Livello Richiesto (*)</w:t>
            </w:r>
          </w:p>
        </w:tc>
      </w:tr>
      <w:tr w:rsidR="000F2AFD" w:rsidRPr="00DA41EA" w14:paraId="3E07EDAC" w14:textId="77777777" w:rsidTr="00BB54FA">
        <w:trPr>
          <w:cantSplit/>
        </w:trPr>
        <w:tc>
          <w:tcPr>
            <w:tcW w:w="851" w:type="dxa"/>
            <w:vAlign w:val="center"/>
          </w:tcPr>
          <w:p w14:paraId="6C921A94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1</w:t>
            </w:r>
          </w:p>
        </w:tc>
        <w:tc>
          <w:tcPr>
            <w:tcW w:w="7938" w:type="dxa"/>
            <w:vAlign w:val="center"/>
          </w:tcPr>
          <w:p w14:paraId="3C1287D7" w14:textId="77777777" w:rsidR="000F2AFD" w:rsidRPr="00DA41EA" w:rsidRDefault="000F2AFD" w:rsidP="00BB54FA">
            <w:pPr>
              <w:tabs>
                <w:tab w:val="right" w:leader="dot" w:pos="9072"/>
              </w:tabs>
              <w:spacing w:after="40"/>
              <w:ind w:left="115"/>
              <w:jc w:val="both"/>
              <w:rPr>
                <w:rFonts w:ascii="Verdana" w:hAnsi="Verdana" w:cs="Calibri"/>
              </w:rPr>
            </w:pPr>
            <w:r w:rsidRPr="00DA41EA">
              <w:rPr>
                <w:rFonts w:ascii="Verdana" w:hAnsi="Verdana" w:cs="Calibri"/>
              </w:rPr>
              <w:t>Medico in servizio presso l’ASST Valle Olona in possesso del titolo di specializzazione in Igiene e Medicina Preventiva</w:t>
            </w:r>
          </w:p>
        </w:tc>
        <w:tc>
          <w:tcPr>
            <w:tcW w:w="1134" w:type="dxa"/>
          </w:tcPr>
          <w:p w14:paraId="2DF2287C" w14:textId="77777777" w:rsidR="000F2AFD" w:rsidRPr="00DA41EA" w:rsidRDefault="000F2AFD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</w:tr>
      <w:tr w:rsidR="000F2AFD" w:rsidRPr="00DA41EA" w14:paraId="5FC2B8A2" w14:textId="77777777" w:rsidTr="00BB54FA">
        <w:trPr>
          <w:cantSplit/>
        </w:trPr>
        <w:tc>
          <w:tcPr>
            <w:tcW w:w="851" w:type="dxa"/>
            <w:vAlign w:val="center"/>
          </w:tcPr>
          <w:p w14:paraId="5135A40B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2</w:t>
            </w:r>
          </w:p>
        </w:tc>
        <w:tc>
          <w:tcPr>
            <w:tcW w:w="7938" w:type="dxa"/>
            <w:vAlign w:val="center"/>
          </w:tcPr>
          <w:p w14:paraId="11E31B8E" w14:textId="77777777" w:rsidR="000F2AFD" w:rsidRPr="00DA41EA" w:rsidRDefault="000F2AFD" w:rsidP="00BB54FA">
            <w:pPr>
              <w:tabs>
                <w:tab w:val="right" w:leader="dot" w:pos="9072"/>
              </w:tabs>
              <w:spacing w:after="40"/>
              <w:ind w:left="115"/>
              <w:jc w:val="both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Medico in possesso del titolo di anzianità di almeno 5 anni e una valutazione positiva effettuata dal collegio Tecnico ai sensi di quanto stabilito dall’art. 22 comma 2 e 5 CCNL</w:t>
            </w:r>
          </w:p>
        </w:tc>
        <w:tc>
          <w:tcPr>
            <w:tcW w:w="1134" w:type="dxa"/>
          </w:tcPr>
          <w:p w14:paraId="50A4DD18" w14:textId="77777777" w:rsidR="000F2AFD" w:rsidRPr="00DA41EA" w:rsidRDefault="000F2AFD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</w:tr>
      <w:tr w:rsidR="000F2AFD" w:rsidRPr="00DA41EA" w14:paraId="46A5280E" w14:textId="77777777" w:rsidTr="00BB54FA">
        <w:trPr>
          <w:cantSplit/>
        </w:trPr>
        <w:tc>
          <w:tcPr>
            <w:tcW w:w="851" w:type="dxa"/>
            <w:vAlign w:val="center"/>
          </w:tcPr>
          <w:p w14:paraId="4C3213AA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  <w:tc>
          <w:tcPr>
            <w:tcW w:w="7938" w:type="dxa"/>
            <w:vAlign w:val="center"/>
          </w:tcPr>
          <w:p w14:paraId="3829416B" w14:textId="77777777" w:rsidR="000F2AFD" w:rsidRPr="00DA41EA" w:rsidRDefault="000F2AFD" w:rsidP="00BB54FA">
            <w:pPr>
              <w:tabs>
                <w:tab w:val="right" w:leader="dot" w:pos="9072"/>
              </w:tabs>
              <w:spacing w:after="40"/>
              <w:ind w:left="115"/>
              <w:jc w:val="both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 xml:space="preserve">Possedere costante ed appropriata attività di formazione personale e di aggiornamento in ambito igienico – sanitario, </w:t>
            </w:r>
            <w:proofErr w:type="spellStart"/>
            <w:r w:rsidRPr="00DA41EA">
              <w:rPr>
                <w:rFonts w:ascii="Verdana" w:hAnsi="Verdana"/>
                <w:i/>
              </w:rPr>
              <w:t>antimicrobial</w:t>
            </w:r>
            <w:proofErr w:type="spellEnd"/>
            <w:r w:rsidRPr="00DA41EA">
              <w:rPr>
                <w:rFonts w:ascii="Verdana" w:hAnsi="Verdana"/>
              </w:rPr>
              <w:t xml:space="preserve"> </w:t>
            </w:r>
            <w:proofErr w:type="spellStart"/>
            <w:r w:rsidRPr="00DA41EA">
              <w:rPr>
                <w:rFonts w:ascii="Verdana" w:hAnsi="Verdana"/>
                <w:i/>
              </w:rPr>
              <w:t>stewardship</w:t>
            </w:r>
            <w:proofErr w:type="spellEnd"/>
          </w:p>
        </w:tc>
        <w:tc>
          <w:tcPr>
            <w:tcW w:w="1134" w:type="dxa"/>
          </w:tcPr>
          <w:p w14:paraId="21BF657D" w14:textId="77777777" w:rsidR="000F2AFD" w:rsidRPr="00DA41EA" w:rsidRDefault="000F2AFD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</w:tr>
      <w:tr w:rsidR="000F2AFD" w:rsidRPr="00DA41EA" w14:paraId="45535F3E" w14:textId="77777777" w:rsidTr="00BB54FA">
        <w:trPr>
          <w:cantSplit/>
        </w:trPr>
        <w:tc>
          <w:tcPr>
            <w:tcW w:w="851" w:type="dxa"/>
            <w:vAlign w:val="center"/>
          </w:tcPr>
          <w:p w14:paraId="48FE6B0A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4</w:t>
            </w:r>
          </w:p>
        </w:tc>
        <w:tc>
          <w:tcPr>
            <w:tcW w:w="7938" w:type="dxa"/>
            <w:vAlign w:val="center"/>
          </w:tcPr>
          <w:p w14:paraId="635D432F" w14:textId="77777777" w:rsidR="000F2AFD" w:rsidRPr="00DA41EA" w:rsidRDefault="000F2AFD" w:rsidP="00BB54FA">
            <w:pPr>
              <w:tabs>
                <w:tab w:val="right" w:leader="dot" w:pos="9072"/>
              </w:tabs>
              <w:spacing w:after="40"/>
              <w:ind w:left="115"/>
              <w:jc w:val="both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 xml:space="preserve">Conoscenza dei concetti di </w:t>
            </w:r>
            <w:proofErr w:type="spellStart"/>
            <w:r w:rsidRPr="00DA41EA">
              <w:rPr>
                <w:rFonts w:ascii="Verdana" w:hAnsi="Verdana"/>
                <w:i/>
              </w:rPr>
              <w:t>Mission</w:t>
            </w:r>
            <w:proofErr w:type="spellEnd"/>
            <w:r w:rsidRPr="00DA41EA">
              <w:rPr>
                <w:rFonts w:ascii="Verdana" w:hAnsi="Verdana"/>
              </w:rPr>
              <w:t xml:space="preserve"> e </w:t>
            </w:r>
            <w:r w:rsidRPr="00DA41EA">
              <w:rPr>
                <w:rFonts w:ascii="Verdana" w:hAnsi="Verdana"/>
                <w:i/>
              </w:rPr>
              <w:t>Vision</w:t>
            </w:r>
            <w:r w:rsidRPr="00DA41EA">
              <w:rPr>
                <w:rFonts w:ascii="Verdana" w:hAnsi="Verdana"/>
              </w:rPr>
              <w:t xml:space="preserve"> dell’organizzazione, capacità di promuovere lo sviluppo e la realizzazione degli obiettivi dell’Azienda, conoscenza dell’atto aziendale e sua articolazione, oltre ai modelli dipartimentali e il loro funzionamento;</w:t>
            </w:r>
          </w:p>
        </w:tc>
        <w:tc>
          <w:tcPr>
            <w:tcW w:w="1134" w:type="dxa"/>
          </w:tcPr>
          <w:p w14:paraId="0BE75924" w14:textId="77777777" w:rsidR="000F2AFD" w:rsidRPr="00DA41EA" w:rsidRDefault="000F2AFD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</w:tr>
      <w:tr w:rsidR="000F2AFD" w:rsidRPr="00DA41EA" w14:paraId="21443227" w14:textId="77777777" w:rsidTr="00BB54FA">
        <w:trPr>
          <w:cantSplit/>
        </w:trPr>
        <w:tc>
          <w:tcPr>
            <w:tcW w:w="851" w:type="dxa"/>
            <w:vAlign w:val="center"/>
          </w:tcPr>
          <w:p w14:paraId="2A79AAF6" w14:textId="77777777" w:rsidR="000F2AFD" w:rsidRPr="00DA41EA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DA41EA"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938" w:type="dxa"/>
            <w:vAlign w:val="center"/>
          </w:tcPr>
          <w:p w14:paraId="18A06641" w14:textId="77777777" w:rsidR="000F2AFD" w:rsidRPr="00DA41EA" w:rsidRDefault="000F2AFD" w:rsidP="00BB54FA">
            <w:pPr>
              <w:tabs>
                <w:tab w:val="right" w:leader="dot" w:pos="9072"/>
              </w:tabs>
              <w:spacing w:after="40"/>
              <w:ind w:left="115"/>
              <w:jc w:val="both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Partecipazione a gruppi di lavoro finalizzati alla stesura di protocolli operativi e percorsi diagnostico-terapeutici per la realizzazione e gestione di percorsi clinico-assistenziali efficaci e di modelli organizzativi orientati al miglioramento delle performance della struttura;</w:t>
            </w:r>
          </w:p>
        </w:tc>
        <w:tc>
          <w:tcPr>
            <w:tcW w:w="1134" w:type="dxa"/>
          </w:tcPr>
          <w:p w14:paraId="5C7F78A5" w14:textId="77777777" w:rsidR="000F2AFD" w:rsidRPr="00DA41EA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DA41EA">
              <w:rPr>
                <w:rFonts w:ascii="Verdana" w:hAnsi="Verdana"/>
                <w:sz w:val="18"/>
              </w:rPr>
              <w:t>3</w:t>
            </w:r>
          </w:p>
        </w:tc>
      </w:tr>
      <w:tr w:rsidR="000F2AFD" w:rsidRPr="00DA41EA" w14:paraId="0701076C" w14:textId="77777777" w:rsidTr="00BB54FA">
        <w:trPr>
          <w:cantSplit/>
        </w:trPr>
        <w:tc>
          <w:tcPr>
            <w:tcW w:w="851" w:type="dxa"/>
            <w:vAlign w:val="center"/>
          </w:tcPr>
          <w:p w14:paraId="5044BE56" w14:textId="77777777" w:rsidR="000F2AFD" w:rsidRPr="00DA41EA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DA41EA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7938" w:type="dxa"/>
            <w:vAlign w:val="center"/>
          </w:tcPr>
          <w:p w14:paraId="7846BD9C" w14:textId="77777777" w:rsidR="000F2AFD" w:rsidRPr="00DA41EA" w:rsidRDefault="000F2AFD" w:rsidP="00BB54FA">
            <w:pPr>
              <w:tabs>
                <w:tab w:val="right" w:leader="dot" w:pos="9072"/>
              </w:tabs>
              <w:spacing w:after="40"/>
              <w:ind w:left="115"/>
              <w:jc w:val="both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Conoscenze e nozioni per mettere in atto tecniche e strumenti per la gestione del rischio clinico, attraverso anche il monitoraggio degli eventi avversi, l’analisi degli stessi e la revisione continua dei modelli operativi.</w:t>
            </w:r>
          </w:p>
        </w:tc>
        <w:tc>
          <w:tcPr>
            <w:tcW w:w="1134" w:type="dxa"/>
          </w:tcPr>
          <w:p w14:paraId="4CE4F7BE" w14:textId="77777777" w:rsidR="000F2AFD" w:rsidRPr="00DA41EA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DA41EA">
              <w:rPr>
                <w:rFonts w:ascii="Verdana" w:hAnsi="Verdana"/>
                <w:sz w:val="18"/>
              </w:rPr>
              <w:t>3</w:t>
            </w:r>
          </w:p>
        </w:tc>
      </w:tr>
    </w:tbl>
    <w:p w14:paraId="4D867414" w14:textId="77777777" w:rsidR="000F2AFD" w:rsidRPr="00DA41EA" w:rsidRDefault="000F2AFD" w:rsidP="000F2AFD">
      <w:pPr>
        <w:ind w:left="284" w:right="474"/>
        <w:jc w:val="center"/>
        <w:rPr>
          <w:rStyle w:val="Numeropagina"/>
          <w:rFonts w:ascii="Verdana" w:hAnsi="Verdana"/>
          <w:sz w:val="16"/>
        </w:rPr>
      </w:pPr>
    </w:p>
    <w:p w14:paraId="3A2005CC" w14:textId="77777777" w:rsidR="000F2AFD" w:rsidRPr="00DA41EA" w:rsidRDefault="000F2AFD" w:rsidP="000F2AFD">
      <w:pPr>
        <w:ind w:left="284" w:right="474"/>
        <w:jc w:val="center"/>
        <w:rPr>
          <w:rFonts w:ascii="Verdana" w:hAnsi="Verdana"/>
          <w:i/>
          <w:sz w:val="16"/>
        </w:rPr>
      </w:pPr>
      <w:r w:rsidRPr="00DA41EA"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798B377A" w14:textId="77777777" w:rsidR="000F2AFD" w:rsidRPr="00DA41EA" w:rsidRDefault="000F2AFD" w:rsidP="000F2AFD">
      <w:pPr>
        <w:ind w:left="284" w:right="474"/>
        <w:jc w:val="center"/>
        <w:rPr>
          <w:rFonts w:ascii="Verdana" w:hAnsi="Verdana"/>
          <w:i/>
          <w:sz w:val="16"/>
        </w:rPr>
      </w:pPr>
    </w:p>
    <w:p w14:paraId="6CDC3163" w14:textId="77777777" w:rsidR="000F2AFD" w:rsidRPr="00DA41EA" w:rsidRDefault="000F2AFD" w:rsidP="000F2AFD">
      <w:pPr>
        <w:ind w:left="284" w:right="474"/>
        <w:jc w:val="center"/>
        <w:rPr>
          <w:rFonts w:ascii="Verdana" w:hAnsi="Verdana"/>
          <w:i/>
          <w:sz w:val="16"/>
        </w:rPr>
      </w:pPr>
    </w:p>
    <w:p w14:paraId="565F9CB9" w14:textId="77777777" w:rsidR="000F2AFD" w:rsidRPr="00DA41EA" w:rsidRDefault="000F2AFD" w:rsidP="000F2AFD">
      <w:pPr>
        <w:ind w:right="474"/>
        <w:jc w:val="both"/>
        <w:rPr>
          <w:rFonts w:ascii="Verdana" w:hAnsi="Verdana"/>
          <w:sz w:val="24"/>
        </w:rPr>
      </w:pPr>
      <w:r w:rsidRPr="00DA41EA">
        <w:rPr>
          <w:rFonts w:ascii="Verdana" w:hAnsi="Verdana"/>
          <w:b/>
          <w:sz w:val="24"/>
        </w:rPr>
        <w:t>5)</w:t>
      </w:r>
      <w:r w:rsidRPr="00DA41EA">
        <w:rPr>
          <w:rFonts w:ascii="Verdana" w:hAnsi="Verdana"/>
          <w:b/>
          <w:sz w:val="24"/>
        </w:rPr>
        <w:tab/>
        <w:t xml:space="preserve">Conoscenze tecnico-professionali </w:t>
      </w:r>
    </w:p>
    <w:p w14:paraId="2D0C457E" w14:textId="77777777" w:rsidR="000F2AFD" w:rsidRPr="00DA41EA" w:rsidRDefault="000F2AFD" w:rsidP="000F2AFD">
      <w:pPr>
        <w:ind w:right="474"/>
        <w:jc w:val="both"/>
        <w:rPr>
          <w:rFonts w:ascii="Verdana" w:hAnsi="Verdana"/>
          <w:sz w:val="24"/>
        </w:rPr>
      </w:pPr>
    </w:p>
    <w:tbl>
      <w:tblPr>
        <w:tblW w:w="9925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40"/>
        <w:gridCol w:w="1134"/>
      </w:tblGrid>
      <w:tr w:rsidR="000F2AFD" w:rsidRPr="00DA41EA" w14:paraId="1639F53B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2B5E9" w14:textId="77777777" w:rsidR="000F2AFD" w:rsidRPr="00DA41EA" w:rsidRDefault="000F2AFD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proofErr w:type="spellStart"/>
            <w:r w:rsidRPr="00DA41EA">
              <w:rPr>
                <w:rFonts w:ascii="Verdana" w:hAnsi="Verdana"/>
                <w:i/>
              </w:rPr>
              <w:t>Num</w:t>
            </w:r>
            <w:proofErr w:type="spellEnd"/>
            <w:r w:rsidRPr="00DA41EA">
              <w:rPr>
                <w:rFonts w:ascii="Verdana" w:hAnsi="Verdana"/>
                <w:i/>
              </w:rPr>
              <w:t>.</w:t>
            </w:r>
          </w:p>
        </w:tc>
        <w:tc>
          <w:tcPr>
            <w:tcW w:w="7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97BE5" w14:textId="77777777" w:rsidR="000F2AFD" w:rsidRPr="00DA41EA" w:rsidRDefault="000F2AFD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r w:rsidRPr="00DA41EA">
              <w:rPr>
                <w:rFonts w:ascii="Verdana" w:hAnsi="Verdana"/>
                <w:i/>
              </w:rPr>
              <w:t>Descrizione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2C845" w14:textId="77777777" w:rsidR="000F2AFD" w:rsidRPr="00DA41EA" w:rsidRDefault="000F2AFD" w:rsidP="00BB54FA">
            <w:pPr>
              <w:tabs>
                <w:tab w:val="right" w:leader="dot" w:pos="9072"/>
              </w:tabs>
              <w:spacing w:before="120" w:after="40"/>
              <w:ind w:left="71" w:hanging="71"/>
              <w:jc w:val="center"/>
              <w:rPr>
                <w:rFonts w:ascii="Verdana" w:hAnsi="Verdana"/>
                <w:i/>
              </w:rPr>
            </w:pPr>
            <w:r w:rsidRPr="00DA41EA">
              <w:rPr>
                <w:rFonts w:ascii="Verdana" w:hAnsi="Verdana"/>
                <w:i/>
              </w:rPr>
              <w:t>Livello</w:t>
            </w:r>
            <w:r w:rsidRPr="00DA41EA">
              <w:rPr>
                <w:rFonts w:ascii="Verdana" w:hAnsi="Verdana"/>
                <w:i/>
              </w:rPr>
              <w:br/>
              <w:t>richiesto (*)</w:t>
            </w:r>
          </w:p>
        </w:tc>
      </w:tr>
      <w:tr w:rsidR="000F2AFD" w:rsidRPr="00DA41EA" w14:paraId="299E0DCA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19D25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1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765D93" w14:textId="77777777" w:rsidR="000F2AFD" w:rsidRPr="00DA41EA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Documentata esperienza circa la gestione e coordinamento del C.I.O.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08EAA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</w:tr>
      <w:tr w:rsidR="000F2AFD" w:rsidRPr="00DA41EA" w14:paraId="02EB8B51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3C5F1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2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4D73EF" w14:textId="77777777" w:rsidR="000F2AFD" w:rsidRPr="00DA41EA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Esperienza nello sviluppo di modelli organizzativi nel governo delle infezioni correlate all’assistenza e la promozione della salute igienico sanitaria di tutti i Presidi Ospedalieri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5794E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</w:tr>
      <w:tr w:rsidR="000F2AFD" w:rsidRPr="00DA41EA" w14:paraId="2C1CFF83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5E12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C1A280" w14:textId="77777777" w:rsidR="000F2AFD" w:rsidRPr="00DA41EA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Capacità di coordinamento di un gruppo di lavoro trasversale a tutti i Presidi Ospedalieri Aziendali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3B754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</w:tr>
      <w:tr w:rsidR="000F2AFD" w:rsidRPr="00DA41EA" w14:paraId="5E8A1EFE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310F0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4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22DCAEA" w14:textId="77777777" w:rsidR="000F2AFD" w:rsidRPr="00DA41EA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Comprovata conoscenza della normativa igienico sanitaria Nazionale e Internazionale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E3313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</w:tr>
      <w:tr w:rsidR="000F2AFD" w:rsidRPr="00D83A5C" w14:paraId="53506A63" w14:textId="77777777" w:rsidTr="00BB54FA">
        <w:trPr>
          <w:cantSplit/>
          <w:trHeight w:val="24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3CDDD" w14:textId="77777777" w:rsidR="000F2AFD" w:rsidRPr="00DA41EA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lastRenderedPageBreak/>
              <w:t>5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8D9518" w14:textId="77777777" w:rsidR="000F2AFD" w:rsidRPr="00DA41EA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 xml:space="preserve">Possedere competenza e comprovata esperienza nell’attività di prevenzione e sorveglianza delle infezioni correlate all’assistenza, nel monitoraggio delle antibiotico – resistenze e nello sviluppo di programmi di sorveglianza attiva dei microrganismi ad elevato impatto epidemiologico.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D6C4C" w14:textId="77777777" w:rsidR="000F2AFD" w:rsidRPr="00D83A5C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 w:rsidRPr="00DA41EA">
              <w:rPr>
                <w:rFonts w:ascii="Verdana" w:hAnsi="Verdana"/>
              </w:rPr>
              <w:t>3</w:t>
            </w:r>
          </w:p>
        </w:tc>
      </w:tr>
    </w:tbl>
    <w:p w14:paraId="4F0E3C71" w14:textId="77777777" w:rsidR="000F2AFD" w:rsidRPr="00D83A5C" w:rsidRDefault="000F2AFD" w:rsidP="000F2AFD">
      <w:pPr>
        <w:ind w:left="567" w:right="758"/>
        <w:rPr>
          <w:rFonts w:ascii="Verdana" w:hAnsi="Verdana"/>
          <w:i/>
          <w:sz w:val="16"/>
        </w:rPr>
      </w:pPr>
    </w:p>
    <w:p w14:paraId="7031AB24" w14:textId="77777777" w:rsidR="000F2AFD" w:rsidRPr="00CF1F26" w:rsidRDefault="000F2AFD" w:rsidP="000F2AFD">
      <w:pPr>
        <w:ind w:left="567" w:right="758"/>
        <w:rPr>
          <w:rFonts w:ascii="Verdana" w:hAnsi="Verdana"/>
          <w:i/>
          <w:sz w:val="16"/>
        </w:rPr>
      </w:pPr>
      <w:r w:rsidRPr="00D83A5C">
        <w:rPr>
          <w:rFonts w:ascii="Verdana" w:hAnsi="Verdana"/>
          <w:i/>
          <w:sz w:val="16"/>
        </w:rPr>
        <w:t xml:space="preserve"> (*) 1 = Da acquisire    2= Di base    3= Approfondita    4=</w:t>
      </w:r>
      <w:r w:rsidRPr="003030AD">
        <w:rPr>
          <w:rFonts w:ascii="Verdana" w:hAnsi="Verdana"/>
          <w:i/>
          <w:sz w:val="16"/>
        </w:rPr>
        <w:t xml:space="preserve"> Eccellente/Formatore</w:t>
      </w:r>
    </w:p>
    <w:p w14:paraId="0198C96C" w14:textId="77777777" w:rsidR="000F2AFD" w:rsidRDefault="000F2AFD" w:rsidP="000F2AFD">
      <w:pPr>
        <w:ind w:left="567" w:right="758"/>
        <w:rPr>
          <w:rFonts w:ascii="Verdana" w:hAnsi="Verdana"/>
          <w:i/>
          <w:sz w:val="18"/>
        </w:rPr>
      </w:pPr>
    </w:p>
    <w:p w14:paraId="5D73D9EC" w14:textId="77777777" w:rsidR="000F2AFD" w:rsidRDefault="000F2AFD" w:rsidP="000F2AFD">
      <w:pPr>
        <w:ind w:left="567" w:right="758"/>
        <w:rPr>
          <w:rFonts w:ascii="Verdana" w:hAnsi="Verdana"/>
          <w:i/>
          <w:sz w:val="18"/>
        </w:rPr>
      </w:pPr>
    </w:p>
    <w:p w14:paraId="407C1A96" w14:textId="77777777" w:rsidR="000F2AFD" w:rsidRDefault="000F2AFD" w:rsidP="000F2AFD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</w:pPr>
      <w:r>
        <w:rPr>
          <w:noProof/>
          <w:u w:val="none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A48FDD" wp14:editId="722FC761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18415" b="10795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B717239" id="Rettangolo con angoli arrotondati 1" o:spid="_x0000_s1026" style="position:absolute;margin-left:10.7pt;margin-top:-6.35pt;width:469.55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" o:allowincell="f" filled="f" strokecolor="#4c4c4c" strokeweight="1.5pt"/>
            </w:pict>
          </mc:Fallback>
        </mc:AlternateContent>
      </w:r>
      <w:r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14:paraId="7414C85A" w14:textId="77777777" w:rsidR="000F2AFD" w:rsidRDefault="000F2AFD" w:rsidP="000F2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Struttura Semplice</w:t>
      </w:r>
    </w:p>
    <w:p w14:paraId="5C57190F" w14:textId="77777777" w:rsidR="000F2AFD" w:rsidRDefault="000F2AFD" w:rsidP="000F2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14:paraId="146931BD" w14:textId="77777777" w:rsidR="000F2AFD" w:rsidRDefault="000F2AFD" w:rsidP="000F2AFD">
      <w:pPr>
        <w:pStyle w:val="Testodelblocco"/>
        <w:ind w:right="476"/>
      </w:pPr>
    </w:p>
    <w:p w14:paraId="22A5D89C" w14:textId="77777777" w:rsidR="000F2AFD" w:rsidRDefault="000F2AFD" w:rsidP="000F2AFD">
      <w:pPr>
        <w:tabs>
          <w:tab w:val="left" w:pos="709"/>
        </w:tabs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14:paraId="4F738DF2" w14:textId="77777777" w:rsidR="000F2AFD" w:rsidRDefault="000F2AFD" w:rsidP="000F2AFD">
      <w:pPr>
        <w:ind w:left="284" w:right="900"/>
        <w:jc w:val="both"/>
        <w:rPr>
          <w:rFonts w:ascii="Verdana" w:hAnsi="Verdana"/>
        </w:rPr>
      </w:pPr>
    </w:p>
    <w:p w14:paraId="1F195C60" w14:textId="77777777" w:rsidR="000F2AFD" w:rsidRPr="005D7352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3874BE">
        <w:rPr>
          <w:rFonts w:ascii="Verdana" w:hAnsi="Verdana"/>
        </w:rPr>
        <w:t xml:space="preserve">Denominazione della Posizione: </w:t>
      </w:r>
      <w:r>
        <w:rPr>
          <w:rFonts w:ascii="Verdana" w:hAnsi="Verdana"/>
        </w:rPr>
        <w:t xml:space="preserve">S.S. </w:t>
      </w:r>
      <w:r w:rsidRPr="00E15670">
        <w:rPr>
          <w:rFonts w:ascii="Verdana" w:hAnsi="Verdana"/>
        </w:rPr>
        <w:t xml:space="preserve">Farmacia </w:t>
      </w:r>
      <w:r>
        <w:rPr>
          <w:rFonts w:ascii="Verdana" w:hAnsi="Verdana"/>
        </w:rPr>
        <w:t>T</w:t>
      </w:r>
      <w:r w:rsidRPr="00E15670">
        <w:rPr>
          <w:rFonts w:ascii="Verdana" w:hAnsi="Verdana"/>
        </w:rPr>
        <w:t>erritoriale</w:t>
      </w:r>
    </w:p>
    <w:p w14:paraId="2AF99216" w14:textId="77777777" w:rsidR="000F2AFD" w:rsidRPr="005D7352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  <w:color w:val="FF0000"/>
        </w:rPr>
      </w:pPr>
      <w:r w:rsidRPr="003874BE">
        <w:rPr>
          <w:rFonts w:ascii="Verdana" w:hAnsi="Verdana"/>
        </w:rPr>
        <w:t>Unità Operativa di riferimento</w:t>
      </w:r>
      <w:r w:rsidRPr="00E15670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S.C. </w:t>
      </w:r>
      <w:r w:rsidRPr="00E15670">
        <w:rPr>
          <w:rFonts w:ascii="Verdana" w:hAnsi="Verdana"/>
        </w:rPr>
        <w:t xml:space="preserve">Farmacia Ospedaliera </w:t>
      </w:r>
    </w:p>
    <w:p w14:paraId="43662D35" w14:textId="77777777" w:rsidR="000F2AFD" w:rsidRPr="003874BE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3874BE">
        <w:rPr>
          <w:rFonts w:ascii="Verdana" w:hAnsi="Verdana"/>
        </w:rPr>
        <w:t>Dipartimento di appartenenza:</w:t>
      </w:r>
      <w:r w:rsidRPr="0061527F">
        <w:rPr>
          <w:rFonts w:ascii="Verdana" w:hAnsi="Verdana"/>
        </w:rPr>
        <w:t xml:space="preserve"> </w:t>
      </w:r>
      <w:r w:rsidRPr="003874BE">
        <w:rPr>
          <w:rFonts w:ascii="Verdana" w:hAnsi="Verdana"/>
        </w:rPr>
        <w:t>Staff Direzione Sanitaria</w:t>
      </w:r>
    </w:p>
    <w:p w14:paraId="41E13494" w14:textId="77777777" w:rsidR="000F2AFD" w:rsidRPr="003874BE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3874BE">
        <w:rPr>
          <w:rFonts w:ascii="Verdana" w:hAnsi="Verdana"/>
        </w:rPr>
        <w:t>Posiz</w:t>
      </w:r>
      <w:r>
        <w:rPr>
          <w:rFonts w:ascii="Verdana" w:hAnsi="Verdana"/>
        </w:rPr>
        <w:t>ione ricopribile da personale: Dirigente F</w:t>
      </w:r>
      <w:r w:rsidRPr="00E15670">
        <w:rPr>
          <w:rFonts w:ascii="Verdana" w:hAnsi="Verdana"/>
        </w:rPr>
        <w:t xml:space="preserve">armacista </w:t>
      </w:r>
    </w:p>
    <w:p w14:paraId="77AAE1F0" w14:textId="77777777" w:rsidR="000F2AFD" w:rsidRDefault="000F2AFD" w:rsidP="000F2AFD">
      <w:pPr>
        <w:ind w:left="646" w:right="476"/>
        <w:jc w:val="both"/>
        <w:rPr>
          <w:rFonts w:ascii="Verdana" w:hAnsi="Verdana"/>
        </w:rPr>
      </w:pPr>
    </w:p>
    <w:p w14:paraId="71AA9BA9" w14:textId="77777777" w:rsidR="000F2AFD" w:rsidRDefault="000F2AFD" w:rsidP="000F2AFD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14:paraId="39229CC1" w14:textId="77777777" w:rsidR="000F2AFD" w:rsidRDefault="000F2AFD" w:rsidP="000F2AFD">
      <w:pPr>
        <w:ind w:left="284" w:right="900"/>
        <w:jc w:val="both"/>
        <w:rPr>
          <w:rFonts w:ascii="Verdana" w:hAnsi="Verdana"/>
          <w:b/>
        </w:rPr>
      </w:pPr>
    </w:p>
    <w:p w14:paraId="7FE4636A" w14:textId="77777777" w:rsidR="000F2AFD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Gestione </w:t>
      </w:r>
      <w:r w:rsidRPr="0061527F">
        <w:rPr>
          <w:rFonts w:ascii="Verdana" w:hAnsi="Verdana"/>
        </w:rPr>
        <w:t xml:space="preserve">dei processi di erogazione in sicurezza </w:t>
      </w:r>
      <w:r>
        <w:rPr>
          <w:rFonts w:ascii="Verdana" w:hAnsi="Verdana"/>
        </w:rPr>
        <w:t xml:space="preserve">e appropriatezza </w:t>
      </w:r>
      <w:r w:rsidRPr="0061527F">
        <w:rPr>
          <w:rFonts w:ascii="Verdana" w:hAnsi="Verdana"/>
        </w:rPr>
        <w:t xml:space="preserve">di farmaci, dispositivi medici e altri beni sanitari </w:t>
      </w:r>
      <w:r>
        <w:rPr>
          <w:rFonts w:ascii="Verdana" w:hAnsi="Verdana"/>
        </w:rPr>
        <w:t>afferenti all’ambito territoriale.</w:t>
      </w:r>
      <w:r w:rsidRPr="0061527F">
        <w:rPr>
          <w:rFonts w:ascii="Verdana" w:hAnsi="Verdana"/>
        </w:rPr>
        <w:t> </w:t>
      </w:r>
    </w:p>
    <w:p w14:paraId="77C6C866" w14:textId="77777777" w:rsidR="000F2AFD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61527F">
        <w:rPr>
          <w:rFonts w:ascii="Verdana" w:hAnsi="Verdana"/>
        </w:rPr>
        <w:t>Garantire la gestione e la distribuzione dei vaccini alle strutture aziendali territoriali, dipendenti dalla Direzione Sociosanitaria, destinati alla prevenzione primaria.</w:t>
      </w:r>
    </w:p>
    <w:p w14:paraId="2002EAAA" w14:textId="77777777" w:rsidR="000F2AFD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Attività ispettiva </w:t>
      </w:r>
      <w:r w:rsidRPr="0061527F">
        <w:rPr>
          <w:rFonts w:ascii="Verdana" w:hAnsi="Verdana"/>
        </w:rPr>
        <w:t>di vigilanza alle strutture aziendali territoriali.</w:t>
      </w:r>
      <w:r>
        <w:rPr>
          <w:rFonts w:ascii="Verdana" w:hAnsi="Verdana"/>
        </w:rPr>
        <w:t xml:space="preserve"> </w:t>
      </w:r>
    </w:p>
    <w:p w14:paraId="2AF14E1B" w14:textId="77777777" w:rsidR="000F2AFD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Attività </w:t>
      </w:r>
      <w:r w:rsidRPr="0061527F">
        <w:rPr>
          <w:rFonts w:ascii="Verdana" w:hAnsi="Verdana"/>
        </w:rPr>
        <w:t>di formazione / informazione al personale afferente alle strutture aziendali territoriali.</w:t>
      </w:r>
      <w:r>
        <w:rPr>
          <w:rFonts w:ascii="Verdana" w:hAnsi="Verdana"/>
        </w:rPr>
        <w:t xml:space="preserve"> </w:t>
      </w:r>
    </w:p>
    <w:p w14:paraId="064E2D31" w14:textId="77777777" w:rsidR="000F2AFD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</w:p>
    <w:p w14:paraId="002859F1" w14:textId="77777777" w:rsidR="000F2AFD" w:rsidRDefault="000F2AFD" w:rsidP="000F2AFD">
      <w:pPr>
        <w:ind w:left="284" w:right="474"/>
        <w:jc w:val="both"/>
        <w:rPr>
          <w:rFonts w:ascii="Verdana" w:hAnsi="Verdana"/>
        </w:rPr>
      </w:pPr>
    </w:p>
    <w:p w14:paraId="270F1B50" w14:textId="77777777" w:rsidR="000F2AFD" w:rsidRDefault="000F2AFD" w:rsidP="000F2AFD">
      <w:pPr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3) AREE DI RESPONSABILITÀ DELLA POSIZIONE (ciò di cui risponde)</w:t>
      </w:r>
    </w:p>
    <w:p w14:paraId="09979EB7" w14:textId="77777777" w:rsidR="000F2AFD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</w:p>
    <w:p w14:paraId="18B07B65" w14:textId="77777777" w:rsidR="000F2AFD" w:rsidRPr="003874BE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 w:rsidRPr="003874BE">
        <w:rPr>
          <w:rFonts w:ascii="Verdana" w:hAnsi="Verdana"/>
        </w:rPr>
        <w:t>AdR</w:t>
      </w:r>
      <w:proofErr w:type="spellEnd"/>
      <w:r w:rsidRPr="003874BE">
        <w:rPr>
          <w:rFonts w:ascii="Verdana" w:hAnsi="Verdana"/>
        </w:rPr>
        <w:tab/>
        <w:t>1: ottimizzazione della gestione del farmaco, del dietetico e del dispositivo medico secondo logiche di efficacia, sicurezza, qualità, economicità ed equità</w:t>
      </w:r>
    </w:p>
    <w:p w14:paraId="457A8BE9" w14:textId="77777777" w:rsidR="000F2AFD" w:rsidRPr="003874BE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 w:rsidRPr="003874BE">
        <w:rPr>
          <w:rFonts w:ascii="Verdana" w:hAnsi="Verdana"/>
        </w:rPr>
        <w:t>AdR</w:t>
      </w:r>
      <w:proofErr w:type="spellEnd"/>
      <w:r w:rsidRPr="003874BE">
        <w:rPr>
          <w:rFonts w:ascii="Verdana" w:hAnsi="Verdana"/>
        </w:rPr>
        <w:tab/>
      </w:r>
      <w:r>
        <w:rPr>
          <w:rFonts w:ascii="Verdana" w:hAnsi="Verdana"/>
        </w:rPr>
        <w:t>2</w:t>
      </w:r>
      <w:r w:rsidRPr="003874BE">
        <w:rPr>
          <w:rFonts w:ascii="Verdana" w:hAnsi="Verdana"/>
        </w:rPr>
        <w:t xml:space="preserve">: supporto alla direzione aziendale, alla medicina territoriale e alle </w:t>
      </w:r>
      <w:r>
        <w:rPr>
          <w:rFonts w:ascii="Verdana" w:hAnsi="Verdana"/>
        </w:rPr>
        <w:t>aree territoriali</w:t>
      </w:r>
      <w:r w:rsidRPr="003874BE">
        <w:rPr>
          <w:rFonts w:ascii="Verdana" w:hAnsi="Verdana"/>
        </w:rPr>
        <w:t xml:space="preserve"> aziendali per il governo della spesa farmaceutica.</w:t>
      </w:r>
    </w:p>
    <w:p w14:paraId="095648A8" w14:textId="77777777" w:rsidR="000F2AFD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 w:rsidRPr="003874BE">
        <w:rPr>
          <w:rFonts w:ascii="Verdana" w:hAnsi="Verdana"/>
        </w:rPr>
        <w:t>AdR</w:t>
      </w:r>
      <w:proofErr w:type="spellEnd"/>
      <w:r w:rsidRPr="003874BE">
        <w:rPr>
          <w:rFonts w:ascii="Verdana" w:hAnsi="Verdana"/>
        </w:rPr>
        <w:tab/>
      </w:r>
      <w:r>
        <w:rPr>
          <w:rFonts w:ascii="Verdana" w:hAnsi="Verdana"/>
        </w:rPr>
        <w:t>3</w:t>
      </w:r>
      <w:r w:rsidRPr="003874BE">
        <w:rPr>
          <w:rFonts w:ascii="Verdana" w:hAnsi="Verdana"/>
        </w:rPr>
        <w:t>: adozione di strumenti e modelli organizzativi innovativi per un miglior funzionamento dell’attività farmaceutica territoriale aziendale.</w:t>
      </w:r>
    </w:p>
    <w:p w14:paraId="4E2E14CB" w14:textId="77777777" w:rsidR="000F2AFD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</w:p>
    <w:p w14:paraId="58E09FB0" w14:textId="77777777" w:rsidR="000F2AFD" w:rsidRDefault="000F2AFD" w:rsidP="000F2AFD">
      <w:pPr>
        <w:ind w:left="1276" w:right="474"/>
        <w:jc w:val="both"/>
        <w:rPr>
          <w:rFonts w:ascii="Verdana" w:hAnsi="Verdana"/>
          <w:sz w:val="24"/>
          <w:lang w:val="de-DE"/>
        </w:rPr>
      </w:pPr>
    </w:p>
    <w:p w14:paraId="3C5B0B03" w14:textId="77777777" w:rsidR="000F2AFD" w:rsidRDefault="000F2AFD" w:rsidP="000F2AFD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BC25765" w14:textId="77777777" w:rsidR="000F2AFD" w:rsidRDefault="000F2AFD" w:rsidP="000F2AFD">
      <w:pPr>
        <w:ind w:right="191"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4)</w:t>
      </w:r>
      <w:r>
        <w:rPr>
          <w:rFonts w:ascii="Verdana" w:hAnsi="Verdana"/>
          <w:b/>
        </w:rPr>
        <w:tab/>
        <w:t xml:space="preserve">PROFILO ATTESO / POSSEDUTO DAL CANDIDATO </w:t>
      </w:r>
    </w:p>
    <w:p w14:paraId="399F8759" w14:textId="77777777" w:rsidR="000F2AFD" w:rsidRDefault="000F2AFD" w:rsidP="000F2AFD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0F2AFD" w14:paraId="3EE10507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2A03" w14:textId="77777777" w:rsidR="000F2AFD" w:rsidRDefault="000F2AFD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9646" w14:textId="77777777" w:rsidR="000F2AFD" w:rsidRDefault="000F2AFD" w:rsidP="00BB54FA">
            <w:pPr>
              <w:pStyle w:val="Titolo4"/>
              <w:ind w:right="-26"/>
              <w:rPr>
                <w:rFonts w:ascii="Verdana" w:hAnsi="Verdana"/>
                <w:i/>
                <w:sz w:val="16"/>
              </w:rPr>
            </w:pPr>
            <w:r>
              <w:t>Descrizione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C576" w14:textId="77777777" w:rsidR="000F2AFD" w:rsidRDefault="000F2AFD" w:rsidP="00BB54FA">
            <w:pPr>
              <w:jc w:val="center"/>
            </w:pPr>
            <w:r>
              <w:t>Livello Richiesto (*)</w:t>
            </w:r>
          </w:p>
        </w:tc>
      </w:tr>
      <w:tr w:rsidR="000F2AFD" w14:paraId="6B29EC9F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A1E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332A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 w:cs="Calibri"/>
              </w:rPr>
            </w:pPr>
            <w:r>
              <w:rPr>
                <w:rFonts w:ascii="Verdana" w:hAnsi="Verdana"/>
              </w:rPr>
              <w:t xml:space="preserve">Capacità di promuovere lo sviluppo e la realizzazione degli obiettivi dell’Azienda, </w:t>
            </w:r>
            <w:r w:rsidRPr="00C179B5">
              <w:rPr>
                <w:rFonts w:ascii="Verdana" w:hAnsi="Verdana"/>
              </w:rPr>
              <w:t>conoscenza</w:t>
            </w:r>
            <w:r>
              <w:rPr>
                <w:rFonts w:ascii="Verdana" w:hAnsi="Verdana"/>
              </w:rPr>
              <w:t xml:space="preserve"> della normativa nazionale e regionale di riferimento;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AC2D" w14:textId="77777777" w:rsidR="000F2AFD" w:rsidRPr="00C179B5" w:rsidRDefault="000F2AFD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 w:rsidRPr="00C179B5">
              <w:rPr>
                <w:rFonts w:ascii="Verdana" w:hAnsi="Verdana"/>
              </w:rPr>
              <w:t>4</w:t>
            </w:r>
          </w:p>
        </w:tc>
      </w:tr>
      <w:tr w:rsidR="000F2AFD" w14:paraId="5A9EBAD6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8B65" w14:textId="77777777" w:rsidR="000F2AFD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7072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Capacità di organizzazione del lavoro in modo coerente con le indicazioni del Direttore della S.C. di afferenza e con gli istituti contrattuali e promozione di un clima interno collaborativo e positivo;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7537" w14:textId="77777777" w:rsidR="000F2AFD" w:rsidRDefault="000F2AFD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 w:rsidRPr="00C179B5">
              <w:rPr>
                <w:rFonts w:ascii="Verdana" w:hAnsi="Verdana"/>
              </w:rPr>
              <w:t>4</w:t>
            </w:r>
          </w:p>
        </w:tc>
      </w:tr>
      <w:tr w:rsidR="000F2AFD" w14:paraId="5FC981AA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740" w14:textId="77777777" w:rsidR="000F2AFD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5E1E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Partecipazione a gruppi di lavoro finalizzati alla stesura di protocolli operativi e percorsi diagnostico-terapeutici per la realizzazione e gestione di percorsi clinico-assistenziali efficaci e di modelli organizzativi orientati al miglioramento delle performance della struttura;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83C2" w14:textId="77777777" w:rsidR="000F2AFD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0F2AFD" w14:paraId="007B98B7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4EF1" w14:textId="77777777" w:rsidR="000F2AFD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5AE0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Conoscenza degli strumenti per la gestione del rischio clinico, attraverso il monitoraggio degli eventi avversi, l’analisi degli stessi e la revisione continua dei modelli operativi.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2FB8" w14:textId="77777777" w:rsidR="000F2AFD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0F2AFD" w:rsidRPr="00B70674" w14:paraId="12792F01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430E" w14:textId="77777777" w:rsidR="000F2AFD" w:rsidRPr="00B70674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27C2" w14:textId="77777777" w:rsidR="000F2AFD" w:rsidRPr="00B70674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Conoscenza della modalità di</w:t>
            </w:r>
            <w:r w:rsidRPr="00B70674">
              <w:rPr>
                <w:rFonts w:ascii="Verdana" w:hAnsi="Verdana"/>
              </w:rPr>
              <w:t xml:space="preserve"> gestione della documentazione sanitaria secondo quanto previsto dalla normativa vigente nazionale e regionale;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213F" w14:textId="77777777" w:rsidR="000F2AFD" w:rsidRPr="00B70674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B70674">
              <w:rPr>
                <w:rFonts w:ascii="Verdana" w:hAnsi="Verdana"/>
                <w:sz w:val="18"/>
              </w:rPr>
              <w:t>3</w:t>
            </w:r>
          </w:p>
        </w:tc>
      </w:tr>
      <w:tr w:rsidR="000F2AFD" w:rsidRPr="00B70674" w14:paraId="3A1E13C8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6EB" w14:textId="77777777" w:rsidR="000F2AFD" w:rsidRPr="00B70674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AFFE" w14:textId="77777777" w:rsidR="000F2AFD" w:rsidRPr="00B70674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 w:rsidRPr="00E156BF">
              <w:rPr>
                <w:rFonts w:ascii="Verdana" w:hAnsi="Verdana"/>
              </w:rPr>
              <w:t>Ca</w:t>
            </w:r>
            <w:r w:rsidRPr="00B70674">
              <w:rPr>
                <w:rFonts w:ascii="Verdana" w:hAnsi="Verdana"/>
              </w:rPr>
              <w:t>pacità di interazione e relazione anche a livello istituzionale (Regione Lombardia, ATS) e con i Responsabili dei Centri Regionali ed Extraregionali di riferimento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F53" w14:textId="77777777" w:rsidR="000F2AFD" w:rsidRPr="00B70674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B70674">
              <w:rPr>
                <w:rFonts w:ascii="Verdana" w:hAnsi="Verdana"/>
                <w:sz w:val="18"/>
              </w:rPr>
              <w:t>4</w:t>
            </w:r>
          </w:p>
        </w:tc>
      </w:tr>
    </w:tbl>
    <w:p w14:paraId="2EE9B513" w14:textId="77777777" w:rsidR="000F2AFD" w:rsidRPr="00B70674" w:rsidRDefault="000F2AFD" w:rsidP="000F2AFD">
      <w:pPr>
        <w:ind w:left="284" w:right="474"/>
        <w:jc w:val="center"/>
        <w:rPr>
          <w:rStyle w:val="Numeropagina"/>
          <w:rFonts w:ascii="Verdana" w:hAnsi="Verdana"/>
          <w:sz w:val="16"/>
        </w:rPr>
      </w:pPr>
    </w:p>
    <w:p w14:paraId="56D47670" w14:textId="77777777" w:rsidR="000F2AFD" w:rsidRDefault="000F2AFD" w:rsidP="000F2AFD">
      <w:pPr>
        <w:ind w:left="284" w:right="474"/>
        <w:jc w:val="center"/>
        <w:rPr>
          <w:rFonts w:ascii="Verdana" w:hAnsi="Verdana"/>
          <w:i/>
          <w:sz w:val="16"/>
        </w:rPr>
      </w:pPr>
      <w:r w:rsidRPr="00B70674"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2FD08D0A" w14:textId="77777777" w:rsidR="000F2AFD" w:rsidRDefault="000F2AFD" w:rsidP="000F2AFD">
      <w:pPr>
        <w:ind w:left="284" w:right="474"/>
        <w:jc w:val="center"/>
        <w:rPr>
          <w:i/>
        </w:rPr>
      </w:pPr>
    </w:p>
    <w:p w14:paraId="6EBF971D" w14:textId="77777777" w:rsidR="000F2AFD" w:rsidRDefault="000F2AFD" w:rsidP="000F2AFD">
      <w:pPr>
        <w:ind w:right="474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5)</w:t>
      </w:r>
      <w:r>
        <w:rPr>
          <w:rFonts w:ascii="Verdana" w:hAnsi="Verdana"/>
          <w:b/>
          <w:sz w:val="24"/>
        </w:rPr>
        <w:tab/>
        <w:t xml:space="preserve">Conoscenze tecnico-professionali </w:t>
      </w:r>
    </w:p>
    <w:p w14:paraId="4715359C" w14:textId="77777777" w:rsidR="000F2AFD" w:rsidRDefault="000F2AFD" w:rsidP="000F2AFD">
      <w:pPr>
        <w:ind w:right="474"/>
        <w:jc w:val="both"/>
        <w:rPr>
          <w:rFonts w:ascii="Verdana" w:hAnsi="Verdana"/>
          <w:sz w:val="24"/>
        </w:rPr>
      </w:pPr>
    </w:p>
    <w:tbl>
      <w:tblPr>
        <w:tblW w:w="9930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7944"/>
        <w:gridCol w:w="1135"/>
      </w:tblGrid>
      <w:tr w:rsidR="000F2AFD" w14:paraId="64499F39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B6881A" w14:textId="77777777" w:rsidR="000F2AFD" w:rsidRDefault="000F2AFD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Num</w:t>
            </w:r>
            <w:proofErr w:type="spellEnd"/>
            <w:r>
              <w:rPr>
                <w:rFonts w:ascii="Verdana" w:hAnsi="Verdana"/>
                <w:i/>
              </w:rPr>
              <w:t>.</w:t>
            </w:r>
          </w:p>
        </w:tc>
        <w:tc>
          <w:tcPr>
            <w:tcW w:w="7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900C89" w14:textId="77777777" w:rsidR="000F2AFD" w:rsidRDefault="000F2AFD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Descrizione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3DBB5D" w14:textId="77777777" w:rsidR="000F2AFD" w:rsidRDefault="000F2AFD" w:rsidP="00BB54FA">
            <w:pPr>
              <w:tabs>
                <w:tab w:val="right" w:leader="dot" w:pos="9072"/>
              </w:tabs>
              <w:spacing w:before="120" w:after="40"/>
              <w:ind w:left="71" w:hanging="71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Livello</w:t>
            </w:r>
            <w:r>
              <w:rPr>
                <w:rFonts w:ascii="Verdana" w:hAnsi="Verdana"/>
                <w:i/>
              </w:rPr>
              <w:br/>
              <w:t>richiesto (*)</w:t>
            </w:r>
          </w:p>
        </w:tc>
      </w:tr>
      <w:tr w:rsidR="000F2AFD" w14:paraId="46D4F6F9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6E2FA3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66990" w14:textId="77777777" w:rsidR="000F2AFD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B70674">
              <w:rPr>
                <w:rFonts w:ascii="Verdana" w:hAnsi="Verdana"/>
              </w:rPr>
              <w:t xml:space="preserve">Conoscenza della normativa su farmaci e dispositivi medici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ACA223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0F2AFD" w14:paraId="11971967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39BA0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63BEA" w14:textId="77777777" w:rsidR="000F2AFD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B70674">
              <w:rPr>
                <w:rFonts w:ascii="Verdana" w:hAnsi="Verdana"/>
              </w:rPr>
              <w:t>Preparazione in farmacologia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756456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0F2AFD" w14:paraId="500475F2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B63618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620F8" w14:textId="77777777" w:rsidR="000F2AFD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B70674">
              <w:rPr>
                <w:rFonts w:ascii="Verdana" w:hAnsi="Verdana"/>
              </w:rPr>
              <w:t xml:space="preserve">Capacità di utilizzo dei gestionali di riferimento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6B9374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F2AFD" w14:paraId="26F6BDDA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DB694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C23AA9" w14:textId="77777777" w:rsidR="000F2AFD" w:rsidRPr="00B70674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B70674">
              <w:rPr>
                <w:rFonts w:ascii="Verdana" w:hAnsi="Verdana"/>
              </w:rPr>
              <w:t xml:space="preserve">Conoscenze degli strumenti per HTA e </w:t>
            </w:r>
            <w:proofErr w:type="spellStart"/>
            <w:r w:rsidRPr="00B70674">
              <w:rPr>
                <w:rFonts w:ascii="Verdana" w:hAnsi="Verdana"/>
              </w:rPr>
              <w:t>risk</w:t>
            </w:r>
            <w:proofErr w:type="spellEnd"/>
            <w:r w:rsidRPr="00B70674">
              <w:rPr>
                <w:rFonts w:ascii="Verdana" w:hAnsi="Verdana"/>
              </w:rPr>
              <w:t xml:space="preserve"> management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138A3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</w:tbl>
    <w:p w14:paraId="62DE189A" w14:textId="77777777" w:rsidR="000F2AFD" w:rsidRDefault="000F2AFD" w:rsidP="000F2AFD">
      <w:pPr>
        <w:ind w:left="567" w:right="758"/>
        <w:rPr>
          <w:rFonts w:ascii="Verdana" w:hAnsi="Verdana"/>
          <w:i/>
          <w:sz w:val="16"/>
        </w:rPr>
      </w:pPr>
    </w:p>
    <w:p w14:paraId="7D62C5ED" w14:textId="77777777" w:rsidR="000F2AFD" w:rsidRDefault="000F2AFD" w:rsidP="000F2AFD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(*) 1 = Da acquisire    2= Di base    3= Approfondita    4= Eccellente/Formatore</w:t>
      </w:r>
    </w:p>
    <w:p w14:paraId="51500A36" w14:textId="77777777" w:rsidR="000F2AFD" w:rsidRDefault="000F2AFD" w:rsidP="000F2AFD">
      <w:pPr>
        <w:ind w:right="758"/>
        <w:jc w:val="center"/>
        <w:rPr>
          <w:rFonts w:ascii="Verdana" w:hAnsi="Verdana"/>
          <w:i/>
          <w:sz w:val="16"/>
        </w:rPr>
      </w:pPr>
    </w:p>
    <w:p w14:paraId="54CE226F" w14:textId="26FF4261" w:rsidR="00B309D4" w:rsidRDefault="00B309D4" w:rsidP="00B309D4">
      <w:pPr>
        <w:ind w:right="758"/>
        <w:rPr>
          <w:rFonts w:ascii="Verdana" w:hAnsi="Verdana"/>
          <w:i/>
          <w:sz w:val="18"/>
        </w:rPr>
      </w:pPr>
    </w:p>
    <w:p w14:paraId="29A242B4" w14:textId="50E5C776" w:rsidR="000F2AFD" w:rsidRDefault="000F2AFD">
      <w:pPr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br w:type="page"/>
      </w:r>
    </w:p>
    <w:p w14:paraId="7C05E6A2" w14:textId="77777777" w:rsidR="000F2AFD" w:rsidRDefault="000F2AFD" w:rsidP="000F2AFD">
      <w:pPr>
        <w:ind w:left="567" w:right="758"/>
        <w:rPr>
          <w:rFonts w:ascii="Verdana" w:hAnsi="Verdana"/>
          <w:i/>
          <w:sz w:val="18"/>
        </w:rPr>
      </w:pPr>
    </w:p>
    <w:p w14:paraId="096DD1D6" w14:textId="77777777" w:rsidR="000F2AFD" w:rsidRDefault="000F2AFD" w:rsidP="000F2AFD">
      <w:pPr>
        <w:ind w:left="567" w:right="758"/>
        <w:rPr>
          <w:rFonts w:ascii="Verdana" w:hAnsi="Verdana"/>
          <w:i/>
          <w:sz w:val="18"/>
        </w:rPr>
      </w:pPr>
    </w:p>
    <w:p w14:paraId="5517B151" w14:textId="77777777" w:rsidR="000F2AFD" w:rsidRDefault="000F2AFD" w:rsidP="000F2AFD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</w:pPr>
      <w:r>
        <w:rPr>
          <w:noProof/>
          <w:u w:val="none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9B2431" wp14:editId="68C864A9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18415" b="10795"/>
                <wp:wrapNone/>
                <wp:docPr id="3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F26C196" id="Rettangolo con angoli arrotondati 3" o:spid="_x0000_s1026" style="position:absolute;margin-left:10.7pt;margin-top:-6.35pt;width:469.55pt;height: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" o:allowincell="f" filled="f" strokecolor="#4c4c4c" strokeweight="1.5pt"/>
            </w:pict>
          </mc:Fallback>
        </mc:AlternateContent>
      </w:r>
      <w:r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14:paraId="08FA6192" w14:textId="77777777" w:rsidR="000F2AFD" w:rsidRDefault="000F2AFD" w:rsidP="000F2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Struttura Semplice</w:t>
      </w:r>
    </w:p>
    <w:p w14:paraId="087DDC29" w14:textId="77777777" w:rsidR="000F2AFD" w:rsidRDefault="000F2AFD" w:rsidP="000F2A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14:paraId="5F73B442" w14:textId="77777777" w:rsidR="000F2AFD" w:rsidRDefault="000F2AFD" w:rsidP="000F2AFD">
      <w:pPr>
        <w:pStyle w:val="Testodelblocco"/>
        <w:ind w:right="476"/>
      </w:pPr>
    </w:p>
    <w:p w14:paraId="74D73DFC" w14:textId="77777777" w:rsidR="000F2AFD" w:rsidRDefault="000F2AFD" w:rsidP="000F2AFD">
      <w:pPr>
        <w:tabs>
          <w:tab w:val="left" w:pos="709"/>
        </w:tabs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14:paraId="0071EFFA" w14:textId="77777777" w:rsidR="000F2AFD" w:rsidRDefault="000F2AFD" w:rsidP="000F2AFD">
      <w:pPr>
        <w:ind w:left="284" w:right="900"/>
        <w:jc w:val="both"/>
        <w:rPr>
          <w:rFonts w:ascii="Verdana" w:hAnsi="Verdana"/>
        </w:rPr>
      </w:pPr>
    </w:p>
    <w:p w14:paraId="2E0FEE03" w14:textId="77777777" w:rsidR="000F2AFD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Denominazione della Posizione: S.S. </w:t>
      </w:r>
      <w:r w:rsidRPr="005C7F85">
        <w:rPr>
          <w:rFonts w:ascii="Verdana" w:hAnsi="Verdana"/>
        </w:rPr>
        <w:t>Osservazione breve intensiva Busto Arsizio</w:t>
      </w:r>
    </w:p>
    <w:p w14:paraId="342AB8AA" w14:textId="77777777" w:rsidR="000F2AFD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Unità Operativa di riferimento: S.C. </w:t>
      </w:r>
      <w:r w:rsidRPr="005C7F85">
        <w:rPr>
          <w:rFonts w:ascii="Verdana" w:hAnsi="Verdana"/>
        </w:rPr>
        <w:t>Pronto Soccorso Busto Arsizio Gallarate Somma L.</w:t>
      </w:r>
    </w:p>
    <w:p w14:paraId="65FB335A" w14:textId="77777777" w:rsidR="000F2AFD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Presidio: </w:t>
      </w:r>
      <w:r>
        <w:rPr>
          <w:rFonts w:ascii="Verdana" w:hAnsi="Verdana"/>
          <w:noProof/>
        </w:rPr>
        <w:t>Busto Arsizio</w:t>
      </w:r>
    </w:p>
    <w:p w14:paraId="70EDE0DE" w14:textId="77777777" w:rsidR="000F2AFD" w:rsidRDefault="000F2AFD" w:rsidP="000F2AFD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>Dipartimento di appartenenza:</w:t>
      </w:r>
      <w:r>
        <w:rPr>
          <w:rFonts w:ascii="Verdana" w:hAnsi="Verdana"/>
          <w:b/>
        </w:rPr>
        <w:t xml:space="preserve"> </w:t>
      </w:r>
      <w:r w:rsidRPr="005C7F85">
        <w:rPr>
          <w:rFonts w:ascii="Verdana" w:hAnsi="Verdana"/>
          <w:noProof/>
        </w:rPr>
        <w:t>Dipartimento Emergenza Urgenza</w:t>
      </w:r>
    </w:p>
    <w:p w14:paraId="70D88CA5" w14:textId="77777777" w:rsidR="000F2AFD" w:rsidRDefault="000F2AFD" w:rsidP="000F2AFD">
      <w:pPr>
        <w:spacing w:before="60" w:after="40"/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Posizione ricopribile da personale: </w:t>
      </w:r>
      <w:r>
        <w:rPr>
          <w:rFonts w:ascii="Verdana" w:hAnsi="Verdana"/>
          <w:noProof/>
        </w:rPr>
        <w:t>Dirigente Medico</w:t>
      </w:r>
    </w:p>
    <w:p w14:paraId="3E989AA4" w14:textId="77777777" w:rsidR="000F2AFD" w:rsidRDefault="000F2AFD" w:rsidP="000F2AFD">
      <w:pPr>
        <w:ind w:left="646" w:right="476"/>
        <w:jc w:val="both"/>
        <w:rPr>
          <w:rFonts w:ascii="Verdana" w:hAnsi="Verdana"/>
        </w:rPr>
      </w:pPr>
    </w:p>
    <w:p w14:paraId="7F71536D" w14:textId="77777777" w:rsidR="000F2AFD" w:rsidRDefault="000F2AFD" w:rsidP="000F2AFD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14:paraId="399A723C" w14:textId="77777777" w:rsidR="000F2AFD" w:rsidRDefault="000F2AFD" w:rsidP="000F2AFD">
      <w:pPr>
        <w:ind w:left="284" w:right="900"/>
        <w:jc w:val="both"/>
        <w:rPr>
          <w:rFonts w:ascii="Verdana" w:hAnsi="Verdana"/>
          <w:b/>
        </w:rPr>
      </w:pPr>
    </w:p>
    <w:p w14:paraId="751D4887" w14:textId="77777777" w:rsidR="000F2AFD" w:rsidRDefault="000F2AFD" w:rsidP="000F2AFD">
      <w:pPr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>L’Osservazione Breve Intensiva (OBI) è destinata a pazienti che presentano un quadro clinico in via di definizione diagnostica e che necessitano di ulteriori accertamenti atti a stabilire la necessità di ricovero o, viceversa, la dimissione in sicurezza necessita di un breve periodo di monitoraggio clinico-strumentale dopo procedure diagnostico-terapeutiche.</w:t>
      </w:r>
    </w:p>
    <w:p w14:paraId="7F744FFC" w14:textId="77777777" w:rsidR="000F2AFD" w:rsidRDefault="000F2AFD" w:rsidP="000F2AFD">
      <w:pPr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>A tale struttura compete l’applicazione dei modelli organizzativi aziendali (PDTA) sulla base delle risorse assegnate nonché la proficua interazione con i servizi e le UU. OO. aziendali necessarie a completare il percorso di definizione clinico-diagnostica.</w:t>
      </w:r>
    </w:p>
    <w:p w14:paraId="2C2D7AF2" w14:textId="77777777" w:rsidR="000F2AFD" w:rsidRDefault="000F2AFD" w:rsidP="000F2AFD">
      <w:pPr>
        <w:ind w:left="284" w:right="474"/>
        <w:jc w:val="both"/>
        <w:rPr>
          <w:rFonts w:ascii="Verdana" w:hAnsi="Verdana"/>
        </w:rPr>
      </w:pPr>
    </w:p>
    <w:p w14:paraId="67D26E41" w14:textId="77777777" w:rsidR="000F2AFD" w:rsidRDefault="000F2AFD" w:rsidP="000F2AFD">
      <w:pPr>
        <w:ind w:left="284" w:right="474"/>
        <w:jc w:val="both"/>
        <w:rPr>
          <w:rFonts w:ascii="Verdana" w:hAnsi="Verdana"/>
        </w:rPr>
      </w:pPr>
    </w:p>
    <w:p w14:paraId="0EDC9360" w14:textId="77777777" w:rsidR="000F2AFD" w:rsidRDefault="000F2AFD" w:rsidP="000F2AFD">
      <w:pPr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3) AREE DI RESPONSABILITÀ DELLA POSIZIONE (ciò di cui risponde)</w:t>
      </w:r>
    </w:p>
    <w:p w14:paraId="3F0E8299" w14:textId="77777777" w:rsidR="000F2AFD" w:rsidRDefault="000F2AFD" w:rsidP="000F2AFD">
      <w:pPr>
        <w:tabs>
          <w:tab w:val="right" w:leader="dot" w:pos="9923"/>
        </w:tabs>
        <w:spacing w:before="40" w:after="40" w:line="360" w:lineRule="auto"/>
        <w:ind w:left="284" w:right="476"/>
        <w:jc w:val="both"/>
        <w:rPr>
          <w:rFonts w:ascii="Verdana" w:hAnsi="Verdana"/>
        </w:rPr>
      </w:pPr>
    </w:p>
    <w:p w14:paraId="2AB4EE51" w14:textId="77777777" w:rsidR="000F2AFD" w:rsidRPr="009D2273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1: </w:t>
      </w:r>
      <w:r w:rsidRPr="009D2273">
        <w:rPr>
          <w:rFonts w:ascii="Verdana" w:hAnsi="Verdana"/>
          <w:noProof/>
          <w:lang w:val="de-DE"/>
        </w:rPr>
        <w:t>Collaborazione diretta con il Direttore della Struttura Complessa per la pianificazione, il coordinamento e la supervisione delle attività clinico-assistenziali afferenti al Pronto Soccorso</w:t>
      </w:r>
      <w:r>
        <w:rPr>
          <w:rFonts w:ascii="Verdana" w:hAnsi="Verdana"/>
          <w:noProof/>
          <w:lang w:val="de-DE"/>
        </w:rPr>
        <w:t xml:space="preserve"> e OBI</w:t>
      </w:r>
      <w:r w:rsidRPr="009D2273">
        <w:rPr>
          <w:rFonts w:ascii="Verdana" w:hAnsi="Verdana"/>
          <w:noProof/>
          <w:lang w:val="de-DE"/>
        </w:rPr>
        <w:t>.</w:t>
      </w:r>
    </w:p>
    <w:p w14:paraId="7A275EE2" w14:textId="77777777" w:rsidR="000F2AFD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2: </w:t>
      </w:r>
      <w:r w:rsidRPr="009D2273">
        <w:rPr>
          <w:rFonts w:ascii="Verdana" w:hAnsi="Verdana"/>
          <w:noProof/>
          <w:lang w:val="de-DE"/>
        </w:rPr>
        <w:t>Gestione organizzativa e clinica dell’area di Osservazione Breve Intensiva (OBI), nel rispetto delle direttive impartite dal Direttore della Struttura Complessa e in coerenza con i protocolli aziendali.</w:t>
      </w:r>
    </w:p>
    <w:p w14:paraId="536FEC8D" w14:textId="77777777" w:rsidR="000F2AFD" w:rsidRPr="009D2273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3: </w:t>
      </w:r>
      <w:r w:rsidRPr="009D2273">
        <w:rPr>
          <w:rFonts w:ascii="Verdana" w:hAnsi="Verdana"/>
          <w:noProof/>
          <w:lang w:val="de-DE"/>
        </w:rPr>
        <w:t>Responsabilità nella gestione e nel coordinamento del personale sanitario (medico e infermieristico) operante presso l’OBI, promuovendo un’organizzazione efficiente e un ambiente di lavoro collaborativo.</w:t>
      </w:r>
    </w:p>
    <w:p w14:paraId="07D2BF28" w14:textId="77777777" w:rsidR="000F2AFD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 xml:space="preserve">  4: </w:t>
      </w:r>
      <w:r w:rsidRPr="009D2273">
        <w:rPr>
          <w:rFonts w:ascii="Verdana" w:hAnsi="Verdana"/>
          <w:noProof/>
          <w:lang w:val="de-DE"/>
        </w:rPr>
        <w:t>Cura dei rapporti funzionali e operativi con le Unità Operative del Presidio Ospedaliero, al fine di garantire una corretta applicazione dei percorsi assistenziali e dei protocolli diagnostico-terapeutici condivisi.</w:t>
      </w:r>
    </w:p>
    <w:p w14:paraId="3AFC2485" w14:textId="77777777" w:rsidR="000F2AFD" w:rsidRDefault="000F2AFD" w:rsidP="000F2AFD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</w:p>
    <w:p w14:paraId="7611C4A0" w14:textId="77777777" w:rsidR="000F2AFD" w:rsidRDefault="000F2AFD" w:rsidP="000F2AFD">
      <w:pPr>
        <w:spacing w:after="160" w:line="259" w:lineRule="auto"/>
        <w:rPr>
          <w:rFonts w:ascii="Verdana" w:hAnsi="Verdana"/>
          <w:sz w:val="24"/>
          <w:lang w:val="de-DE"/>
        </w:rPr>
      </w:pPr>
      <w:r>
        <w:rPr>
          <w:rFonts w:ascii="Verdana" w:hAnsi="Verdana"/>
          <w:sz w:val="24"/>
          <w:lang w:val="de-DE"/>
        </w:rPr>
        <w:br w:type="page"/>
      </w:r>
    </w:p>
    <w:p w14:paraId="22B124D0" w14:textId="77777777" w:rsidR="000F2AFD" w:rsidRDefault="000F2AFD" w:rsidP="000F2AFD">
      <w:pPr>
        <w:ind w:left="1276" w:right="474"/>
        <w:jc w:val="both"/>
        <w:rPr>
          <w:rFonts w:ascii="Verdana" w:hAnsi="Verdana"/>
          <w:sz w:val="24"/>
          <w:lang w:val="de-DE"/>
        </w:rPr>
      </w:pPr>
    </w:p>
    <w:p w14:paraId="00DE0E9E" w14:textId="77777777" w:rsidR="000F2AFD" w:rsidRDefault="000F2AFD" w:rsidP="000F2AFD">
      <w:pPr>
        <w:ind w:right="191"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>4)</w:t>
      </w:r>
      <w:r>
        <w:rPr>
          <w:rFonts w:ascii="Verdana" w:hAnsi="Verdana"/>
          <w:b/>
        </w:rPr>
        <w:tab/>
        <w:t xml:space="preserve">PROFILO ATTESO / POSSEDUTO DAL CANDIDATO </w:t>
      </w:r>
    </w:p>
    <w:p w14:paraId="61E368B6" w14:textId="77777777" w:rsidR="000F2AFD" w:rsidRDefault="000F2AFD" w:rsidP="000F2AFD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0F2AFD" w14:paraId="5F35A3F9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F97D" w14:textId="77777777" w:rsidR="000F2AFD" w:rsidRDefault="000F2AFD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20E1" w14:textId="77777777" w:rsidR="000F2AFD" w:rsidRDefault="000F2AFD" w:rsidP="00BB54FA">
            <w:pPr>
              <w:pStyle w:val="Titolo4"/>
              <w:ind w:right="-26"/>
              <w:rPr>
                <w:rFonts w:ascii="Verdana" w:hAnsi="Verdana"/>
                <w:i/>
                <w:sz w:val="16"/>
              </w:rPr>
            </w:pPr>
            <w:r>
              <w:t>Descrizione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23F2" w14:textId="77777777" w:rsidR="000F2AFD" w:rsidRDefault="000F2AFD" w:rsidP="00BB54FA">
            <w:pPr>
              <w:jc w:val="center"/>
            </w:pPr>
            <w:r>
              <w:t>Livello Richiesto (*)</w:t>
            </w:r>
          </w:p>
        </w:tc>
      </w:tr>
      <w:tr w:rsidR="000F2AFD" w14:paraId="21924352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75FB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DA0D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 w:cs="Calibri"/>
              </w:rPr>
            </w:pPr>
            <w:r>
              <w:rPr>
                <w:rFonts w:ascii="Verdana" w:hAnsi="Verdana"/>
              </w:rPr>
              <w:t xml:space="preserve">Conoscenza dei concetti di </w:t>
            </w:r>
            <w:proofErr w:type="spellStart"/>
            <w:r>
              <w:rPr>
                <w:rFonts w:ascii="Verdana" w:hAnsi="Verdana"/>
                <w:i/>
              </w:rPr>
              <w:t>Mission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r>
              <w:rPr>
                <w:rFonts w:ascii="Verdana" w:hAnsi="Verdana"/>
                <w:i/>
              </w:rPr>
              <w:t>Vision</w:t>
            </w:r>
            <w:r>
              <w:rPr>
                <w:rFonts w:ascii="Verdana" w:hAnsi="Verdana"/>
              </w:rPr>
              <w:t xml:space="preserve"> dell’organizzazione, capacità di promuovere lo sviluppo e la realizzazione degli obiettivi dell’Azienda, conoscenza dell’atto aziendale e sua articolazione, oltre ai modelli dipartimentali e il loro funzionamento;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0395" w14:textId="77777777" w:rsidR="000F2AFD" w:rsidRDefault="000F2AFD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F2AFD" w14:paraId="2BABFA0C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29D" w14:textId="77777777" w:rsidR="000F2AFD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B201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Capacità di organizzazione del lavoro in modo coerente con le indicazioni del Direttore della S.C. di afferenza e con gli istituti contrattuali e promozione di un clima interno collaborativo e positivo;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6FFC" w14:textId="77777777" w:rsidR="000F2AFD" w:rsidRDefault="000F2AFD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F2AFD" w14:paraId="73FFEFCD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6D8E" w14:textId="77777777" w:rsidR="000F2AFD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E090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Attitudine al miglioramento dei servizi e al governo dei processi assistenziali collaborando e cooperando con il Direttore della S.C. di afferenza,</w:t>
            </w:r>
            <w:r>
              <w:rPr>
                <w:rFonts w:ascii="Verdana" w:hAnsi="Verdana" w:cs="Calibri"/>
              </w:rPr>
              <w:t xml:space="preserve"> </w:t>
            </w:r>
            <w:r>
              <w:rPr>
                <w:rFonts w:ascii="Verdana" w:hAnsi="Verdana"/>
              </w:rPr>
              <w:t>con le altre UU.OO. e con i Dipartimenti dell’ASST Valle Olona in ottica aziendale;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D770" w14:textId="77777777" w:rsidR="000F2AFD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0F2AFD" w14:paraId="2A32E5CE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7F16" w14:textId="77777777" w:rsidR="000F2AFD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5352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Partecipazione a gruppi di lavoro finalizzati alla stesura di protocolli operativi e percorsi diagnostico-terapeutici per la realizzazione e gestione di percorsi clinico-assistenziali efficaci e di modelli organizzativi orientati al miglioramento delle performance della struttura;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52F1" w14:textId="77777777" w:rsidR="000F2AFD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0F2AFD" w14:paraId="56B89ADF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EC38" w14:textId="77777777" w:rsidR="000F2AFD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1F20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Conoscenze e nozioni per mettere in atto tecniche e strumenti per la gestione del rischio clinico, attraverso anche il monitoraggio degli eventi avversi, l’analisi degli stessi e la revisione continua dei modelli operativi.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CEFE" w14:textId="77777777" w:rsidR="000F2AFD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0F2AFD" w14:paraId="2E52C9FD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4A7C" w14:textId="77777777" w:rsidR="000F2AFD" w:rsidRDefault="000F2AFD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38FC" w14:textId="77777777" w:rsidR="000F2AFD" w:rsidRDefault="000F2AFD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Cura e corretta gestione della documentazione sanitaria della produzione sino al conferimento all’archivio di deposito secondo quanto previsto dalla normativa vigente nazionale e regionale;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EF65" w14:textId="77777777" w:rsidR="000F2AFD" w:rsidRDefault="000F2AFD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</w:tbl>
    <w:p w14:paraId="391BAFA6" w14:textId="77777777" w:rsidR="000F2AFD" w:rsidRDefault="000F2AFD" w:rsidP="000F2AFD">
      <w:pPr>
        <w:ind w:left="284" w:right="474"/>
        <w:jc w:val="center"/>
        <w:rPr>
          <w:rStyle w:val="Numeropagina"/>
          <w:rFonts w:ascii="Verdana" w:hAnsi="Verdana"/>
          <w:sz w:val="16"/>
        </w:rPr>
      </w:pPr>
    </w:p>
    <w:p w14:paraId="762E4ABE" w14:textId="77777777" w:rsidR="000F2AFD" w:rsidRDefault="000F2AFD" w:rsidP="000F2AFD">
      <w:pPr>
        <w:ind w:left="284" w:right="474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68F65A40" w14:textId="77777777" w:rsidR="000F2AFD" w:rsidRDefault="000F2AFD" w:rsidP="000F2AFD">
      <w:pPr>
        <w:ind w:left="284" w:right="474"/>
        <w:jc w:val="center"/>
        <w:rPr>
          <w:i/>
        </w:rPr>
      </w:pPr>
    </w:p>
    <w:p w14:paraId="4DF13393" w14:textId="77777777" w:rsidR="000F2AFD" w:rsidRDefault="000F2AFD" w:rsidP="000F2AFD">
      <w:pPr>
        <w:ind w:right="474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5)</w:t>
      </w:r>
      <w:r>
        <w:rPr>
          <w:rFonts w:ascii="Verdana" w:hAnsi="Verdana"/>
          <w:b/>
          <w:sz w:val="24"/>
        </w:rPr>
        <w:tab/>
        <w:t xml:space="preserve">Conoscenze tecnico-professionali </w:t>
      </w:r>
    </w:p>
    <w:p w14:paraId="39545E94" w14:textId="77777777" w:rsidR="000F2AFD" w:rsidRDefault="000F2AFD" w:rsidP="000F2AFD">
      <w:pPr>
        <w:ind w:right="474"/>
        <w:jc w:val="both"/>
        <w:rPr>
          <w:rFonts w:ascii="Verdana" w:hAnsi="Verdana"/>
          <w:sz w:val="24"/>
        </w:rPr>
      </w:pPr>
    </w:p>
    <w:tbl>
      <w:tblPr>
        <w:tblW w:w="9930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7944"/>
        <w:gridCol w:w="1135"/>
      </w:tblGrid>
      <w:tr w:rsidR="000F2AFD" w14:paraId="03E1D4B8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D14E0" w14:textId="77777777" w:rsidR="000F2AFD" w:rsidRDefault="000F2AFD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Num</w:t>
            </w:r>
            <w:proofErr w:type="spellEnd"/>
            <w:r>
              <w:rPr>
                <w:rFonts w:ascii="Verdana" w:hAnsi="Verdana"/>
                <w:i/>
              </w:rPr>
              <w:t>.</w:t>
            </w:r>
          </w:p>
        </w:tc>
        <w:tc>
          <w:tcPr>
            <w:tcW w:w="7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6CFA9" w14:textId="77777777" w:rsidR="000F2AFD" w:rsidRDefault="000F2AFD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Descrizione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E94AA8" w14:textId="77777777" w:rsidR="000F2AFD" w:rsidRDefault="000F2AFD" w:rsidP="00BB54FA">
            <w:pPr>
              <w:tabs>
                <w:tab w:val="right" w:leader="dot" w:pos="9072"/>
              </w:tabs>
              <w:spacing w:before="120" w:after="40"/>
              <w:ind w:left="71" w:hanging="71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Livello</w:t>
            </w:r>
            <w:r>
              <w:rPr>
                <w:rFonts w:ascii="Verdana" w:hAnsi="Verdana"/>
                <w:i/>
              </w:rPr>
              <w:br/>
              <w:t>richiesto (*)</w:t>
            </w:r>
          </w:p>
        </w:tc>
      </w:tr>
      <w:tr w:rsidR="000F2AFD" w14:paraId="2CD2D780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AA477A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84C260" w14:textId="77777777" w:rsidR="000F2AFD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Conoscenza dei PDTA aziendali utili alla gestione dei pazienti in OBI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21B969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0F2AFD" w14:paraId="5883E921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A2019F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50C79" w14:textId="77777777" w:rsidR="000F2AFD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Conoscenza delle </w:t>
            </w:r>
            <w:proofErr w:type="spellStart"/>
            <w:r>
              <w:rPr>
                <w:rFonts w:ascii="Verdana" w:hAnsi="Verdana"/>
              </w:rPr>
              <w:t>guidelines</w:t>
            </w:r>
            <w:proofErr w:type="spellEnd"/>
            <w:r>
              <w:rPr>
                <w:rFonts w:ascii="Verdana" w:hAnsi="Verdana"/>
              </w:rPr>
              <w:t xml:space="preserve"> di comune utilizzo nella pratica clinica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5C6463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F2AFD" w14:paraId="7AB7CC83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93758C" w14:textId="77777777" w:rsidR="000F2AFD" w:rsidRPr="009F3A24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9F3A24">
              <w:rPr>
                <w:rFonts w:ascii="Verdana" w:hAnsi="Verdana"/>
              </w:rPr>
              <w:t>3</w:t>
            </w:r>
          </w:p>
        </w:tc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F115E8A" w14:textId="77777777" w:rsidR="000F2AFD" w:rsidRPr="009F3A24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9F3A24">
              <w:rPr>
                <w:rFonts w:ascii="Verdana" w:hAnsi="Verdana"/>
              </w:rPr>
              <w:t>Familiarità con i sistemi informativi sanitari per la documentazione clinica e la tracciabilità degli interventi in OBI.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64B670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F2AFD" w14:paraId="3C451C9B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DB805" w14:textId="77777777" w:rsidR="000F2AFD" w:rsidRPr="009F3A24" w:rsidRDefault="000F2AFD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9F3A24">
              <w:rPr>
                <w:rFonts w:ascii="Verdana" w:hAnsi="Verdana"/>
              </w:rPr>
              <w:t>4</w:t>
            </w:r>
          </w:p>
        </w:tc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CF99088" w14:textId="77777777" w:rsidR="000F2AFD" w:rsidRPr="009F3A24" w:rsidRDefault="000F2AFD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9F3A24">
              <w:rPr>
                <w:rFonts w:ascii="Verdana" w:hAnsi="Verdana"/>
              </w:rPr>
              <w:t>Conoscenza delle normative sanitarie relative alla sicurezza del paziente, alla privacy e alla gestione del rischio clinico in contesto di area critica.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A567F" w14:textId="77777777" w:rsidR="000F2AFD" w:rsidRDefault="000F2AFD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</w:tbl>
    <w:p w14:paraId="42673150" w14:textId="77777777" w:rsidR="000F2AFD" w:rsidRDefault="000F2AFD" w:rsidP="000F2AFD">
      <w:pPr>
        <w:ind w:left="567" w:right="758"/>
        <w:rPr>
          <w:rFonts w:ascii="Verdana" w:hAnsi="Verdana"/>
          <w:i/>
          <w:sz w:val="16"/>
        </w:rPr>
      </w:pPr>
    </w:p>
    <w:p w14:paraId="0BDB9D16" w14:textId="77777777" w:rsidR="000F2AFD" w:rsidRDefault="000F2AFD" w:rsidP="000F2AFD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(*) 1 = Da acquisire    2= Di base    3= Approfondita    4= Eccellente/Formatore</w:t>
      </w:r>
    </w:p>
    <w:p w14:paraId="0326125D" w14:textId="77777777" w:rsidR="000F2AFD" w:rsidRDefault="000F2AFD" w:rsidP="000F2AFD">
      <w:pPr>
        <w:ind w:right="758"/>
        <w:jc w:val="center"/>
        <w:rPr>
          <w:rFonts w:ascii="Verdana" w:hAnsi="Verdana"/>
          <w:i/>
          <w:sz w:val="16"/>
        </w:rPr>
      </w:pPr>
    </w:p>
    <w:p w14:paraId="1A21CC11" w14:textId="02856856" w:rsidR="000F2AFD" w:rsidRDefault="000F2AFD">
      <w:pPr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br w:type="page"/>
      </w:r>
    </w:p>
    <w:p w14:paraId="7CFBB194" w14:textId="77777777" w:rsidR="001720AB" w:rsidRDefault="001720AB" w:rsidP="001720AB">
      <w:pPr>
        <w:ind w:left="567" w:right="758"/>
        <w:rPr>
          <w:rFonts w:ascii="Verdana" w:hAnsi="Verdana"/>
          <w:i/>
          <w:sz w:val="18"/>
        </w:rPr>
      </w:pPr>
    </w:p>
    <w:p w14:paraId="5ED878CB" w14:textId="77777777" w:rsidR="001720AB" w:rsidRDefault="001720AB" w:rsidP="001720AB">
      <w:pPr>
        <w:ind w:left="567" w:right="758"/>
        <w:rPr>
          <w:rFonts w:ascii="Verdana" w:hAnsi="Verdana"/>
          <w:i/>
          <w:sz w:val="18"/>
        </w:rPr>
      </w:pPr>
    </w:p>
    <w:p w14:paraId="319EF1AB" w14:textId="77777777" w:rsidR="001720AB" w:rsidRDefault="001720AB" w:rsidP="001720AB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</w:pPr>
      <w:r>
        <w:rPr>
          <w:noProof/>
          <w:u w:val="none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4DE5FD5" wp14:editId="120F637F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18415" b="10795"/>
                <wp:wrapNone/>
                <wp:docPr id="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3060BD2" id="Rettangolo con angoli arrotondati 4" o:spid="_x0000_s1026" style="position:absolute;margin-left:10.7pt;margin-top:-6.35pt;width:469.55pt;height:4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" o:allowincell="f" filled="f" strokecolor="#4c4c4c" strokeweight="1.5pt"/>
            </w:pict>
          </mc:Fallback>
        </mc:AlternateContent>
      </w:r>
      <w:r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14:paraId="39A9F281" w14:textId="77777777" w:rsidR="001720AB" w:rsidRDefault="001720AB" w:rsidP="00172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Struttura Semplice</w:t>
      </w:r>
    </w:p>
    <w:p w14:paraId="47C92058" w14:textId="77777777" w:rsidR="001720AB" w:rsidRDefault="001720AB" w:rsidP="00172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14:paraId="09EAB5E0" w14:textId="77777777" w:rsidR="001720AB" w:rsidRDefault="001720AB" w:rsidP="001720AB">
      <w:pPr>
        <w:pStyle w:val="Testodelblocco"/>
        <w:ind w:right="476"/>
      </w:pPr>
    </w:p>
    <w:p w14:paraId="0C50070E" w14:textId="77777777" w:rsidR="001720AB" w:rsidRDefault="001720AB" w:rsidP="001720AB">
      <w:pPr>
        <w:tabs>
          <w:tab w:val="left" w:pos="709"/>
        </w:tabs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14:paraId="752B4BCC" w14:textId="77777777" w:rsidR="001720AB" w:rsidRDefault="001720AB" w:rsidP="001720AB">
      <w:pPr>
        <w:ind w:left="284" w:right="900"/>
        <w:jc w:val="both"/>
        <w:rPr>
          <w:rFonts w:ascii="Verdana" w:hAnsi="Verdana"/>
        </w:rPr>
      </w:pPr>
    </w:p>
    <w:p w14:paraId="1907B54B" w14:textId="77777777" w:rsidR="001720AB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  <w:noProof/>
        </w:rPr>
      </w:pPr>
      <w:r>
        <w:rPr>
          <w:rFonts w:ascii="Verdana" w:hAnsi="Verdana"/>
        </w:rPr>
        <w:t xml:space="preserve">Denominazione della Posizione: S.S. Attività </w:t>
      </w:r>
      <w:r>
        <w:rPr>
          <w:rFonts w:ascii="Verdana" w:hAnsi="Verdana"/>
          <w:noProof/>
        </w:rPr>
        <w:t xml:space="preserve">ambulatoriale </w:t>
      </w:r>
    </w:p>
    <w:p w14:paraId="57C2AC2D" w14:textId="77777777" w:rsidR="001720AB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Unità Operativa di riferimento: S.C. </w:t>
      </w:r>
      <w:r>
        <w:rPr>
          <w:rFonts w:ascii="Verdana" w:hAnsi="Verdana"/>
          <w:noProof/>
        </w:rPr>
        <w:t>Medicina interna Gallarate</w:t>
      </w:r>
    </w:p>
    <w:p w14:paraId="62542172" w14:textId="77777777" w:rsidR="001720AB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Presidio: </w:t>
      </w:r>
      <w:r>
        <w:rPr>
          <w:rFonts w:ascii="Verdana" w:hAnsi="Verdana"/>
          <w:noProof/>
        </w:rPr>
        <w:t>Gallarate</w:t>
      </w:r>
    </w:p>
    <w:p w14:paraId="50941038" w14:textId="77777777" w:rsidR="001720AB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>Dipartimento di appartenenza: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noProof/>
        </w:rPr>
        <w:t xml:space="preserve">Scienze mediche </w:t>
      </w:r>
    </w:p>
    <w:p w14:paraId="5B3F0D35" w14:textId="77777777" w:rsidR="001720AB" w:rsidRDefault="001720AB" w:rsidP="001720AB">
      <w:pPr>
        <w:spacing w:before="60" w:after="40"/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>Tipologia delle attività (solo per area clinica):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ambulatoriale, </w:t>
      </w:r>
      <w:proofErr w:type="spellStart"/>
      <w:r>
        <w:rPr>
          <w:rFonts w:ascii="Verdana" w:hAnsi="Verdana"/>
        </w:rPr>
        <w:t>consulenziale</w:t>
      </w:r>
      <w:proofErr w:type="spellEnd"/>
      <w:r>
        <w:rPr>
          <w:rFonts w:ascii="Verdana" w:hAnsi="Verdana"/>
        </w:rPr>
        <w:t>, integrazione con il territorio</w:t>
      </w:r>
    </w:p>
    <w:p w14:paraId="1CEA946E" w14:textId="77777777" w:rsidR="001720AB" w:rsidRDefault="001720AB" w:rsidP="001720AB">
      <w:pPr>
        <w:spacing w:before="60" w:after="40"/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Posizione ricopribile da personale: </w:t>
      </w:r>
      <w:r>
        <w:rPr>
          <w:rFonts w:ascii="Verdana" w:hAnsi="Verdana"/>
          <w:noProof/>
        </w:rPr>
        <w:t>Dirigente Medico</w:t>
      </w:r>
    </w:p>
    <w:p w14:paraId="6E4D0232" w14:textId="77777777" w:rsidR="001720AB" w:rsidRDefault="001720AB" w:rsidP="001720AB">
      <w:pPr>
        <w:ind w:left="646" w:right="476"/>
        <w:jc w:val="both"/>
        <w:rPr>
          <w:rFonts w:ascii="Verdana" w:hAnsi="Verdana"/>
        </w:rPr>
      </w:pPr>
    </w:p>
    <w:p w14:paraId="1B5A27E2" w14:textId="77777777" w:rsidR="001720AB" w:rsidRDefault="001720AB" w:rsidP="001720AB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14:paraId="6CB8DC58" w14:textId="77777777" w:rsidR="001720AB" w:rsidRDefault="001720AB" w:rsidP="001720AB">
      <w:pPr>
        <w:ind w:left="284" w:right="900"/>
        <w:jc w:val="both"/>
        <w:rPr>
          <w:rFonts w:ascii="Verdana" w:hAnsi="Verdana"/>
          <w:b/>
        </w:rPr>
      </w:pPr>
    </w:p>
    <w:p w14:paraId="0AEA149B" w14:textId="77777777" w:rsidR="001720AB" w:rsidRDefault="001720AB" w:rsidP="001720AB">
      <w:pPr>
        <w:ind w:left="284" w:right="474"/>
        <w:jc w:val="both"/>
        <w:rPr>
          <w:rFonts w:ascii="Verdana" w:hAnsi="Verdana"/>
        </w:rPr>
      </w:pPr>
      <w:r>
        <w:rPr>
          <w:rFonts w:ascii="Verdana" w:hAnsi="Verdana"/>
        </w:rPr>
        <w:t xml:space="preserve">Organizzazione dell'attività ambulatoriale comprese  le attività   MAC  </w:t>
      </w:r>
      <w:r w:rsidRPr="004839A2">
        <w:rPr>
          <w:rFonts w:ascii="Verdana" w:hAnsi="Verdana"/>
        </w:rPr>
        <w:t xml:space="preserve">e le attività   di  </w:t>
      </w:r>
      <w:r>
        <w:rPr>
          <w:rFonts w:ascii="Verdana" w:hAnsi="Verdana"/>
        </w:rPr>
        <w:t xml:space="preserve">consulenza </w:t>
      </w:r>
      <w:proofErr w:type="spellStart"/>
      <w:r>
        <w:rPr>
          <w:rFonts w:ascii="Verdana" w:hAnsi="Verdana"/>
        </w:rPr>
        <w:t>plurispecialistica</w:t>
      </w:r>
      <w:proofErr w:type="spellEnd"/>
      <w:r>
        <w:rPr>
          <w:rFonts w:ascii="Verdana" w:hAnsi="Verdana"/>
        </w:rPr>
        <w:t xml:space="preserve"> per una integrale presa in carico del paziente secondo quanto indicato dal Responsabile della U.O.  </w:t>
      </w:r>
    </w:p>
    <w:p w14:paraId="512542DE" w14:textId="77777777" w:rsidR="001720AB" w:rsidRDefault="001720AB" w:rsidP="001720AB">
      <w:pPr>
        <w:ind w:left="284" w:right="474"/>
        <w:jc w:val="both"/>
        <w:rPr>
          <w:rFonts w:ascii="Verdana" w:hAnsi="Verdana"/>
        </w:rPr>
      </w:pPr>
    </w:p>
    <w:p w14:paraId="1D832035" w14:textId="77777777" w:rsidR="001720AB" w:rsidRDefault="001720AB" w:rsidP="001720AB">
      <w:pPr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3) AREE DI RESPONSABILITÀ DELLA POSIZIONE (ciò di cui risponde)</w:t>
      </w:r>
    </w:p>
    <w:p w14:paraId="4A7757C3" w14:textId="77777777" w:rsidR="001720AB" w:rsidRDefault="001720AB" w:rsidP="001720AB">
      <w:pPr>
        <w:tabs>
          <w:tab w:val="right" w:leader="dot" w:pos="9923"/>
        </w:tabs>
        <w:spacing w:before="40" w:after="40" w:line="360" w:lineRule="auto"/>
        <w:ind w:left="284" w:right="476"/>
        <w:jc w:val="both"/>
        <w:rPr>
          <w:rFonts w:ascii="Verdana" w:hAnsi="Verdana"/>
        </w:rPr>
      </w:pPr>
    </w:p>
    <w:p w14:paraId="5F6EAAC1" w14:textId="77777777" w:rsidR="001720AB" w:rsidRDefault="001720AB" w:rsidP="001720AB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1: </w:t>
      </w:r>
      <w:r>
        <w:rPr>
          <w:rFonts w:ascii="Verdana" w:hAnsi="Verdana"/>
          <w:noProof/>
          <w:lang w:val="de-DE"/>
        </w:rPr>
        <w:t>Proporre modelli organizzativi di attività ambulatoriali e di consulenza.</w:t>
      </w:r>
    </w:p>
    <w:p w14:paraId="3399A2ED" w14:textId="77777777" w:rsidR="001720AB" w:rsidRDefault="001720AB" w:rsidP="001720AB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2: </w:t>
      </w:r>
      <w:proofErr w:type="spellStart"/>
      <w:r>
        <w:rPr>
          <w:rFonts w:ascii="Verdana" w:hAnsi="Verdana"/>
          <w:lang w:val="de-DE"/>
        </w:rPr>
        <w:t>Supportare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il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direttore</w:t>
      </w:r>
      <w:proofErr w:type="spellEnd"/>
      <w:r>
        <w:rPr>
          <w:rFonts w:ascii="Verdana" w:hAnsi="Verdana"/>
          <w:lang w:val="de-DE"/>
        </w:rPr>
        <w:t xml:space="preserve"> di UOC </w:t>
      </w:r>
      <w:proofErr w:type="spellStart"/>
      <w:r>
        <w:rPr>
          <w:rFonts w:ascii="Verdana" w:hAnsi="Verdana"/>
          <w:lang w:val="de-DE"/>
        </w:rPr>
        <w:t>nella</w:t>
      </w:r>
      <w:proofErr w:type="spellEnd"/>
      <w:r>
        <w:rPr>
          <w:rFonts w:ascii="Verdana" w:hAnsi="Verdana"/>
          <w:lang w:val="de-DE"/>
        </w:rPr>
        <w:t xml:space="preserve"> </w:t>
      </w:r>
      <w:proofErr w:type="spellStart"/>
      <w:r>
        <w:rPr>
          <w:rFonts w:ascii="Verdana" w:hAnsi="Verdana"/>
          <w:lang w:val="de-DE"/>
        </w:rPr>
        <w:t>g</w:t>
      </w:r>
      <w:r>
        <w:rPr>
          <w:rFonts w:ascii="Verdana" w:hAnsi="Verdana"/>
          <w:noProof/>
          <w:lang w:val="de-DE"/>
        </w:rPr>
        <w:t>estione</w:t>
      </w:r>
      <w:proofErr w:type="spellEnd"/>
      <w:r>
        <w:rPr>
          <w:rFonts w:ascii="Verdana" w:hAnsi="Verdana"/>
          <w:noProof/>
          <w:lang w:val="de-DE"/>
        </w:rPr>
        <w:t xml:space="preserve"> efficiente delle risorse e obiettivi assegnati.</w:t>
      </w:r>
    </w:p>
    <w:p w14:paraId="280C3EC2" w14:textId="77777777" w:rsidR="001720AB" w:rsidRDefault="001720AB" w:rsidP="001720AB">
      <w:pPr>
        <w:tabs>
          <w:tab w:val="left" w:pos="851"/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  <w:noProof/>
          <w:lang w:val="de-DE"/>
        </w:rPr>
      </w:pPr>
      <w:proofErr w:type="spellStart"/>
      <w:r>
        <w:rPr>
          <w:rFonts w:ascii="Verdana" w:hAnsi="Verdana"/>
          <w:lang w:val="de-DE"/>
        </w:rPr>
        <w:t>AdR</w:t>
      </w:r>
      <w:proofErr w:type="spellEnd"/>
      <w:r>
        <w:rPr>
          <w:rFonts w:ascii="Verdana" w:hAnsi="Verdana"/>
          <w:lang w:val="de-DE"/>
        </w:rPr>
        <w:tab/>
        <w:t xml:space="preserve">3: </w:t>
      </w:r>
      <w:r>
        <w:rPr>
          <w:rFonts w:ascii="Verdana" w:hAnsi="Verdana"/>
          <w:noProof/>
          <w:lang w:val="de-DE"/>
        </w:rPr>
        <w:t>Garantire applicazione criteri per la gestione attività ambulatoriali e di consulenza secondo quanto concordato con il responsabile della U.O.</w:t>
      </w:r>
    </w:p>
    <w:p w14:paraId="78D05816" w14:textId="77777777" w:rsidR="001720AB" w:rsidRDefault="001720AB" w:rsidP="001720AB">
      <w:pPr>
        <w:ind w:left="1276" w:right="474"/>
        <w:jc w:val="both"/>
        <w:rPr>
          <w:rFonts w:ascii="Verdana" w:hAnsi="Verdana"/>
          <w:sz w:val="24"/>
          <w:lang w:val="de-DE"/>
        </w:rPr>
      </w:pPr>
    </w:p>
    <w:p w14:paraId="6BD04C5C" w14:textId="77777777" w:rsidR="001720AB" w:rsidRDefault="001720AB" w:rsidP="001720AB">
      <w:pPr>
        <w:ind w:right="191"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>4)</w:t>
      </w:r>
      <w:r>
        <w:rPr>
          <w:rFonts w:ascii="Verdana" w:hAnsi="Verdana"/>
          <w:b/>
        </w:rPr>
        <w:tab/>
        <w:t xml:space="preserve">PROFILO ATTESO / POSSEDUTO DAL CANDIDATO </w:t>
      </w:r>
    </w:p>
    <w:p w14:paraId="310E55BE" w14:textId="77777777" w:rsidR="001720AB" w:rsidRDefault="001720AB" w:rsidP="001720AB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1720AB" w14:paraId="02129C4D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184B" w14:textId="77777777" w:rsidR="001720AB" w:rsidRDefault="001720AB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A68D" w14:textId="77777777" w:rsidR="001720AB" w:rsidRDefault="001720AB" w:rsidP="00BB54FA">
            <w:pPr>
              <w:pStyle w:val="Titolo4"/>
              <w:ind w:right="-26"/>
              <w:rPr>
                <w:rFonts w:ascii="Verdana" w:hAnsi="Verdana"/>
                <w:i/>
                <w:sz w:val="16"/>
              </w:rPr>
            </w:pPr>
            <w:r>
              <w:t>Descrizione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36A2" w14:textId="77777777" w:rsidR="001720AB" w:rsidRDefault="001720AB" w:rsidP="00BB54FA">
            <w:pPr>
              <w:jc w:val="center"/>
            </w:pPr>
            <w:r>
              <w:t>Livello Richiesto (*)</w:t>
            </w:r>
          </w:p>
        </w:tc>
      </w:tr>
      <w:tr w:rsidR="001720AB" w14:paraId="5C5F13B7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F956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2288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 w:cs="Calibri"/>
              </w:rPr>
            </w:pPr>
            <w:r>
              <w:rPr>
                <w:rFonts w:ascii="Verdana" w:hAnsi="Verdana"/>
              </w:rPr>
              <w:t xml:space="preserve">Conoscenza dei concetti di </w:t>
            </w:r>
            <w:proofErr w:type="spellStart"/>
            <w:r>
              <w:rPr>
                <w:rFonts w:ascii="Verdana" w:hAnsi="Verdana"/>
                <w:i/>
              </w:rPr>
              <w:t>Mission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r>
              <w:rPr>
                <w:rFonts w:ascii="Verdana" w:hAnsi="Verdana"/>
                <w:i/>
              </w:rPr>
              <w:t>Vision</w:t>
            </w:r>
            <w:r>
              <w:rPr>
                <w:rFonts w:ascii="Verdana" w:hAnsi="Verdana"/>
              </w:rPr>
              <w:t xml:space="preserve"> dell’organizzazione, capacità di promuovere lo sviluppo e la realizzazione degli obiettivi dell’Azienda, conoscenza dell’atto aziendale e sua articolazione, oltre ai modelli dipartimentali e il loro funzionamento;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9523" w14:textId="77777777" w:rsidR="001720AB" w:rsidRDefault="001720AB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0FB1944A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2F91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B094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Capacità di organizzazione del lavoro in modo coerente con le indicazioni del Direttore della S.C. di afferenza e con gli istituti contrattuali e promozione di un clima interno collaborativo e positivo;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14FB" w14:textId="77777777" w:rsidR="001720AB" w:rsidRDefault="001720AB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039A76D4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89B7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F91C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Attitudine al miglioramento dei servizi e al governo dei processi assistenziali collaborando e cooperando con il Direttore della S.C. di afferenza,</w:t>
            </w:r>
            <w:r>
              <w:rPr>
                <w:rFonts w:ascii="Verdana" w:hAnsi="Verdana" w:cs="Calibri"/>
              </w:rPr>
              <w:t xml:space="preserve"> </w:t>
            </w:r>
            <w:r>
              <w:rPr>
                <w:rFonts w:ascii="Verdana" w:hAnsi="Verdana"/>
              </w:rPr>
              <w:t>con le altre UU.OO. e con i Dipartimenti dell’ASST Valle Olona in ottica aziendale;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99E3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1720AB" w14:paraId="4E185DCB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62EE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1BF9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Partecipazione a gruppi di lavoro finalizzati alla stesura di protocolli operativi e percorsi diagnostico-terapeutici per la realizzazione e gestione di percorsi clinico-assistenziali efficaci e di modelli organizzativi orientati al miglioramento delle performance della struttura;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5A7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1720AB" w14:paraId="0B442059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24B1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5C04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Conoscenze e nozioni per mettere in atto tecniche e strumenti per la gestione del rischio clinico, attraverso anche il monitoraggio degli eventi avversi, l’analisi degli stessi e la revisione continua dei modelli operativi.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465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1720AB" w14:paraId="3FD0EE07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BF03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B745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Cura e corretta gestione della documentazione sanitaria della produzione sino al conferimento all’archivio di deposito secondo quanto previsto dalla normativa vigente nazionale e regionale;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C275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1720AB" w14:paraId="591275D3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4F32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0408" w14:textId="77777777" w:rsidR="001720AB" w:rsidRPr="004839A2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 w:rsidRPr="004839A2">
              <w:rPr>
                <w:rFonts w:ascii="Verdana" w:hAnsi="Verdana"/>
              </w:rPr>
              <w:t>Pluriennale esperienza in Attività Ambulatoriali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A30F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</w:tr>
      <w:tr w:rsidR="001720AB" w14:paraId="4D9B1D0E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17C3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7432" w14:textId="77777777" w:rsidR="001720AB" w:rsidRPr="004839A2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 w:rsidRPr="004839A2">
              <w:rPr>
                <w:rFonts w:ascii="Verdana" w:hAnsi="Verdana"/>
              </w:rPr>
              <w:t xml:space="preserve">Conoscenze  tecniche e capacità  organizzative </w:t>
            </w:r>
            <w:r>
              <w:rPr>
                <w:rFonts w:ascii="Verdana" w:hAnsi="Verdana"/>
              </w:rPr>
              <w:t>necessarie  per mantenere  le attività   MAC  della UO  di  Medicina e implementarne  i  volumi   di  produzione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2A1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</w:tr>
      <w:tr w:rsidR="001720AB" w14:paraId="7DC2933E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196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69E" w14:textId="77777777" w:rsidR="001720AB" w:rsidRPr="004839A2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Capacità motivazionale e formativa  per migliorare  le performance professionali  e organizzative  del  personale  infermieristico dedicato   alla assistenza infermieristica per tutte le attività   ambulatoriali  comprese  quelle di  assistenza  complessa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E0C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</w:tbl>
    <w:p w14:paraId="2C97BD44" w14:textId="77777777" w:rsidR="001720AB" w:rsidRDefault="001720AB" w:rsidP="001720AB">
      <w:pPr>
        <w:ind w:left="284" w:right="474"/>
        <w:jc w:val="center"/>
        <w:rPr>
          <w:rStyle w:val="Numeropagina"/>
          <w:rFonts w:ascii="Verdana" w:hAnsi="Verdana"/>
          <w:sz w:val="16"/>
        </w:rPr>
      </w:pPr>
    </w:p>
    <w:p w14:paraId="5444AA66" w14:textId="77777777" w:rsidR="001720AB" w:rsidRDefault="001720AB" w:rsidP="001720AB">
      <w:pPr>
        <w:ind w:left="284" w:right="474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6949FCF2" w14:textId="77777777" w:rsidR="001720AB" w:rsidRDefault="001720AB" w:rsidP="001720AB">
      <w:pPr>
        <w:ind w:left="284" w:right="474"/>
        <w:jc w:val="center"/>
        <w:rPr>
          <w:i/>
        </w:rPr>
      </w:pPr>
    </w:p>
    <w:p w14:paraId="5679AD59" w14:textId="77777777" w:rsidR="001720AB" w:rsidRDefault="001720AB" w:rsidP="001720AB">
      <w:pPr>
        <w:ind w:right="474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5)</w:t>
      </w:r>
      <w:r>
        <w:rPr>
          <w:rFonts w:ascii="Verdana" w:hAnsi="Verdana"/>
          <w:b/>
          <w:sz w:val="24"/>
        </w:rPr>
        <w:tab/>
        <w:t xml:space="preserve">Conoscenze tecnico-professionali </w:t>
      </w:r>
    </w:p>
    <w:p w14:paraId="14FC1C95" w14:textId="77777777" w:rsidR="001720AB" w:rsidRDefault="001720AB" w:rsidP="001720AB">
      <w:pPr>
        <w:ind w:right="474"/>
        <w:jc w:val="both"/>
        <w:rPr>
          <w:rFonts w:ascii="Verdana" w:hAnsi="Verdana"/>
          <w:sz w:val="24"/>
        </w:rPr>
      </w:pPr>
    </w:p>
    <w:tbl>
      <w:tblPr>
        <w:tblW w:w="9930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7944"/>
        <w:gridCol w:w="1135"/>
      </w:tblGrid>
      <w:tr w:rsidR="001720AB" w14:paraId="3A026431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E12D2A" w14:textId="77777777" w:rsidR="001720AB" w:rsidRDefault="001720AB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Num</w:t>
            </w:r>
            <w:proofErr w:type="spellEnd"/>
            <w:r>
              <w:rPr>
                <w:rFonts w:ascii="Verdana" w:hAnsi="Verdana"/>
                <w:i/>
              </w:rPr>
              <w:t>.</w:t>
            </w:r>
          </w:p>
        </w:tc>
        <w:tc>
          <w:tcPr>
            <w:tcW w:w="7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8E5E1B" w14:textId="77777777" w:rsidR="001720AB" w:rsidRDefault="001720AB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Descrizione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BCEDFB" w14:textId="77777777" w:rsidR="001720AB" w:rsidRDefault="001720AB" w:rsidP="00BB54FA">
            <w:pPr>
              <w:tabs>
                <w:tab w:val="right" w:leader="dot" w:pos="9072"/>
              </w:tabs>
              <w:spacing w:before="120" w:after="40"/>
              <w:ind w:left="71" w:hanging="71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Livello</w:t>
            </w:r>
            <w:r>
              <w:rPr>
                <w:rFonts w:ascii="Verdana" w:hAnsi="Verdana"/>
                <w:i/>
              </w:rPr>
              <w:br/>
              <w:t>richiesto (*)</w:t>
            </w:r>
          </w:p>
        </w:tc>
      </w:tr>
      <w:tr w:rsidR="001720AB" w14:paraId="729226BB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CA7383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BE158C" w14:textId="77777777" w:rsidR="001720AB" w:rsidRPr="004839A2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4839A2">
              <w:rPr>
                <w:rFonts w:ascii="Verdana" w:hAnsi="Verdana"/>
              </w:rPr>
              <w:t>Conoscenza di base del sistema qualità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4D7519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27DB32A3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4CE70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D09E4A" w14:textId="77777777" w:rsidR="001720AB" w:rsidRPr="004839A2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4839A2">
              <w:rPr>
                <w:rFonts w:ascii="Verdana" w:hAnsi="Verdana"/>
              </w:rPr>
              <w:t>Esperienza nella gestione del paziente ambulatoriale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55639C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78800E2E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25E53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595816" w14:textId="77777777" w:rsidR="001720AB" w:rsidRPr="004839A2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4839A2">
              <w:rPr>
                <w:rFonts w:ascii="Verdana" w:hAnsi="Verdana"/>
              </w:rPr>
              <w:t>Competenze specialistiche nella disciplina dell’Attività Ambulatoriale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53E34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364A03FB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CEAE1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BB9BF7" w14:textId="77777777" w:rsidR="001720AB" w:rsidRPr="004839A2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4839A2">
              <w:rPr>
                <w:rFonts w:ascii="Verdana" w:hAnsi="Verdana"/>
              </w:rPr>
              <w:t>Esperienza nell’utilizzo di tecnologie diagnostiche e terapeutiche in ambito ambulatoriale.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B57F3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2B4671BD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793F1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4363A2" w14:textId="77777777" w:rsidR="001720AB" w:rsidRPr="004839A2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4839A2">
              <w:rPr>
                <w:rFonts w:ascii="Verdana" w:hAnsi="Verdana"/>
              </w:rPr>
              <w:t>Gestione del rischio clinico e appropriatezza prescrittiva.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22AF3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6CB90AD2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621BF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C97E2B" w14:textId="77777777" w:rsidR="001720AB" w:rsidRPr="004839A2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4839A2">
              <w:rPr>
                <w:rFonts w:ascii="Verdana" w:hAnsi="Verdana"/>
              </w:rPr>
              <w:t>Conoscenza delle linee guida cliniche e delle buone pratiche sanitarie.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A1309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62D51810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103B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385751" w14:textId="77777777" w:rsidR="001720AB" w:rsidRPr="00D66208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  <w:highlight w:val="yellow"/>
              </w:rPr>
            </w:pPr>
            <w:r w:rsidRPr="004839A2">
              <w:rPr>
                <w:rFonts w:ascii="Verdana" w:hAnsi="Verdana"/>
              </w:rPr>
              <w:t xml:space="preserve">Competenze </w:t>
            </w:r>
            <w:r>
              <w:rPr>
                <w:rFonts w:ascii="Verdana" w:hAnsi="Verdana"/>
              </w:rPr>
              <w:t>professionali per poter gestire in sicurezza le procedure diagnostiche e terapeutiche connesse alle attività  MAC con  particolare attenzione alle procedure invasive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A7486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</w:tbl>
    <w:p w14:paraId="2409176C" w14:textId="77777777" w:rsidR="001720AB" w:rsidRDefault="001720AB" w:rsidP="001720AB">
      <w:pPr>
        <w:ind w:left="567" w:right="758"/>
        <w:rPr>
          <w:rFonts w:ascii="Verdana" w:hAnsi="Verdana"/>
          <w:i/>
          <w:sz w:val="16"/>
        </w:rPr>
      </w:pPr>
    </w:p>
    <w:p w14:paraId="0BD45C82" w14:textId="77777777" w:rsidR="001720AB" w:rsidRDefault="001720AB" w:rsidP="001720AB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(*) 1 = Da acquisire    2= Di base    3= Approfondita    4= Eccellente/Formatore</w:t>
      </w:r>
    </w:p>
    <w:p w14:paraId="6CEDABA2" w14:textId="77777777" w:rsidR="001720AB" w:rsidRDefault="001720AB" w:rsidP="001720AB">
      <w:pPr>
        <w:ind w:right="758"/>
        <w:jc w:val="center"/>
        <w:rPr>
          <w:rFonts w:ascii="Verdana" w:hAnsi="Verdana"/>
          <w:i/>
          <w:sz w:val="16"/>
        </w:rPr>
      </w:pPr>
    </w:p>
    <w:p w14:paraId="53005E6B" w14:textId="65D5D88A" w:rsidR="001720AB" w:rsidRDefault="001720AB">
      <w:pPr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br w:type="page"/>
      </w:r>
    </w:p>
    <w:p w14:paraId="0C2F92FE" w14:textId="77777777" w:rsidR="001720AB" w:rsidRDefault="001720AB" w:rsidP="001720AB">
      <w:pPr>
        <w:ind w:left="567" w:right="758"/>
        <w:rPr>
          <w:rFonts w:ascii="Verdana" w:hAnsi="Verdana"/>
          <w:i/>
          <w:sz w:val="18"/>
        </w:rPr>
      </w:pPr>
    </w:p>
    <w:p w14:paraId="1826CDC0" w14:textId="77777777" w:rsidR="001720AB" w:rsidRDefault="001720AB" w:rsidP="001720AB">
      <w:pPr>
        <w:ind w:left="567" w:right="758"/>
        <w:rPr>
          <w:rFonts w:ascii="Verdana" w:hAnsi="Verdana"/>
          <w:i/>
          <w:sz w:val="18"/>
        </w:rPr>
      </w:pPr>
    </w:p>
    <w:p w14:paraId="23B0106D" w14:textId="77777777" w:rsidR="001720AB" w:rsidRDefault="001720AB" w:rsidP="001720AB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</w:pPr>
      <w:r>
        <w:rPr>
          <w:noProof/>
          <w:u w:val="none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F387A3F" wp14:editId="74B6A185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18415" b="10795"/>
                <wp:wrapNone/>
                <wp:docPr id="5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46F9016" id="Rettangolo con angoli arrotondati 5" o:spid="_x0000_s1026" style="position:absolute;margin-left:10.7pt;margin-top:-6.35pt;width:469.55pt;height:4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" o:allowincell="f" filled="f" strokecolor="#4c4c4c" strokeweight="1.5pt"/>
            </w:pict>
          </mc:Fallback>
        </mc:AlternateContent>
      </w:r>
      <w:r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14:paraId="3472D8A0" w14:textId="77777777" w:rsidR="001720AB" w:rsidRDefault="001720AB" w:rsidP="00172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Struttura Semplice</w:t>
      </w:r>
    </w:p>
    <w:p w14:paraId="34ED405A" w14:textId="77777777" w:rsidR="001720AB" w:rsidRDefault="001720AB" w:rsidP="00172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14:paraId="0CCA8874" w14:textId="77777777" w:rsidR="001720AB" w:rsidRDefault="001720AB" w:rsidP="001720AB">
      <w:pPr>
        <w:pStyle w:val="Testodelblocco"/>
        <w:ind w:right="476"/>
      </w:pPr>
    </w:p>
    <w:p w14:paraId="50E16FC1" w14:textId="77777777" w:rsidR="001720AB" w:rsidRDefault="001720AB" w:rsidP="001720AB">
      <w:pPr>
        <w:tabs>
          <w:tab w:val="left" w:pos="709"/>
        </w:tabs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1)</w:t>
      </w:r>
      <w:r>
        <w:rPr>
          <w:rFonts w:ascii="Verdana" w:hAnsi="Verdana"/>
          <w:b/>
        </w:rPr>
        <w:tab/>
        <w:t>ANAGRAFICA DELLA POSIZIONE</w:t>
      </w:r>
    </w:p>
    <w:p w14:paraId="73891FFE" w14:textId="77777777" w:rsidR="001720AB" w:rsidRDefault="001720AB" w:rsidP="001720AB">
      <w:pPr>
        <w:ind w:left="284" w:right="900"/>
        <w:jc w:val="both"/>
        <w:rPr>
          <w:rFonts w:ascii="Verdana" w:hAnsi="Verdana"/>
        </w:rPr>
      </w:pPr>
    </w:p>
    <w:p w14:paraId="6E9D4E27" w14:textId="77777777" w:rsidR="001720AB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  <w:noProof/>
        </w:rPr>
      </w:pPr>
      <w:r>
        <w:rPr>
          <w:rFonts w:ascii="Verdana" w:hAnsi="Verdana"/>
        </w:rPr>
        <w:t>Denominazione della Posizione: S.S Traumatologia</w:t>
      </w:r>
      <w:r w:rsidRPr="003F2C5B">
        <w:rPr>
          <w:rFonts w:ascii="Verdana" w:hAnsi="Verdana"/>
          <w:noProof/>
          <w:highlight w:val="yellow"/>
        </w:rPr>
        <w:t xml:space="preserve"> </w:t>
      </w:r>
    </w:p>
    <w:p w14:paraId="23CC2A2D" w14:textId="77777777" w:rsidR="001720AB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Unità Operativa di riferimento: </w:t>
      </w:r>
      <w:r>
        <w:rPr>
          <w:rFonts w:ascii="Verdana" w:hAnsi="Verdana"/>
          <w:noProof/>
        </w:rPr>
        <w:t xml:space="preserve">S.C. </w:t>
      </w:r>
      <w:r w:rsidRPr="006664E8">
        <w:rPr>
          <w:rFonts w:ascii="Verdana" w:hAnsi="Verdana"/>
          <w:noProof/>
        </w:rPr>
        <w:t>Ortopedia Gallarate</w:t>
      </w:r>
    </w:p>
    <w:p w14:paraId="6A7ACB80" w14:textId="77777777" w:rsidR="001720AB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 xml:space="preserve">Presidio: </w:t>
      </w:r>
      <w:r>
        <w:rPr>
          <w:rFonts w:ascii="Verdana" w:hAnsi="Verdana"/>
          <w:noProof/>
        </w:rPr>
        <w:t>Gallarate</w:t>
      </w:r>
    </w:p>
    <w:p w14:paraId="03DDCE76" w14:textId="77777777" w:rsidR="001720AB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>
        <w:rPr>
          <w:rFonts w:ascii="Verdana" w:hAnsi="Verdana"/>
        </w:rPr>
        <w:t>Dipartimento di appartenenza:</w:t>
      </w:r>
      <w:r>
        <w:rPr>
          <w:rFonts w:ascii="Verdana" w:hAnsi="Verdana"/>
          <w:b/>
        </w:rPr>
        <w:t xml:space="preserve"> </w:t>
      </w:r>
      <w:r w:rsidRPr="006664E8">
        <w:rPr>
          <w:rFonts w:ascii="Verdana" w:hAnsi="Verdana"/>
          <w:noProof/>
        </w:rPr>
        <w:t>Scienze Chirurgiche</w:t>
      </w:r>
    </w:p>
    <w:p w14:paraId="6F4639FD" w14:textId="77777777" w:rsidR="001720AB" w:rsidRDefault="001720AB" w:rsidP="001720AB">
      <w:p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 w:cs="Verdana"/>
        </w:rPr>
      </w:pPr>
      <w:r>
        <w:rPr>
          <w:rFonts w:ascii="Verdana" w:hAnsi="Verdana"/>
        </w:rPr>
        <w:t>Tipologia delle attività (solo per area clinica):</w:t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Verdana"/>
        </w:rPr>
        <w:t>degenza, degenze brevi (DH, DS), ambulatoriale</w:t>
      </w:r>
      <w:r>
        <w:rPr>
          <w:rFonts w:ascii="Verdana" w:hAnsi="Verdana" w:cs="Verdana"/>
          <w:b/>
        </w:rPr>
        <w:t xml:space="preserve"> </w:t>
      </w:r>
    </w:p>
    <w:p w14:paraId="742B96CB" w14:textId="77777777" w:rsidR="001720AB" w:rsidRDefault="001720AB" w:rsidP="001720AB">
      <w:pPr>
        <w:spacing w:before="60" w:after="40"/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Posizione ricopribile da personale: </w:t>
      </w:r>
      <w:r>
        <w:rPr>
          <w:rFonts w:ascii="Verdana" w:hAnsi="Verdana"/>
          <w:noProof/>
        </w:rPr>
        <w:t>Dirigente Medico</w:t>
      </w:r>
    </w:p>
    <w:p w14:paraId="4744DB90" w14:textId="77777777" w:rsidR="001720AB" w:rsidRDefault="001720AB" w:rsidP="001720AB">
      <w:pPr>
        <w:ind w:left="646" w:right="476"/>
        <w:jc w:val="both"/>
        <w:rPr>
          <w:rFonts w:ascii="Verdana" w:hAnsi="Verdana"/>
        </w:rPr>
      </w:pPr>
    </w:p>
    <w:p w14:paraId="37A7F9DB" w14:textId="77777777" w:rsidR="001720AB" w:rsidRDefault="001720AB" w:rsidP="001720AB">
      <w:pPr>
        <w:ind w:left="284" w:right="90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2) MISSION DELLA POSIZIONE (perché esiste)</w:t>
      </w:r>
    </w:p>
    <w:p w14:paraId="42291888" w14:textId="77777777" w:rsidR="001720AB" w:rsidRDefault="001720AB" w:rsidP="001720AB">
      <w:pPr>
        <w:ind w:left="284" w:right="900"/>
        <w:jc w:val="both"/>
        <w:rPr>
          <w:rFonts w:ascii="Verdana" w:hAnsi="Verdana"/>
          <w:b/>
        </w:rPr>
      </w:pPr>
    </w:p>
    <w:p w14:paraId="3D9EE84E" w14:textId="77777777" w:rsidR="001720AB" w:rsidRPr="009F24BD" w:rsidRDefault="001720AB" w:rsidP="001720AB">
      <w:pPr>
        <w:ind w:left="284" w:right="474"/>
        <w:jc w:val="both"/>
        <w:rPr>
          <w:rFonts w:ascii="Verdana" w:hAnsi="Verdana"/>
        </w:rPr>
      </w:pPr>
      <w:r w:rsidRPr="009F24BD">
        <w:rPr>
          <w:rFonts w:ascii="Verdana" w:hAnsi="Verdana"/>
        </w:rPr>
        <w:t>Gestione dei casi di traumatologia dell’apparato locomotore, in collaborazione e sotto la supervisione del Direttore della Struttura Complessa, mediante l’adozione di linee guida, protocolli aziendali e procedure diagnostico-terapeutiche condivise.</w:t>
      </w:r>
    </w:p>
    <w:p w14:paraId="1442DC71" w14:textId="77777777" w:rsidR="001720AB" w:rsidRDefault="001720AB" w:rsidP="001720AB">
      <w:pPr>
        <w:ind w:left="284" w:right="474"/>
        <w:jc w:val="both"/>
        <w:rPr>
          <w:rFonts w:ascii="Verdana" w:hAnsi="Verdana"/>
        </w:rPr>
      </w:pPr>
      <w:r w:rsidRPr="009F24BD">
        <w:rPr>
          <w:rFonts w:ascii="Verdana" w:hAnsi="Verdana"/>
        </w:rPr>
        <w:t>L’attività è finalizzata a garantire efficacia, efficienza e qualità nella presa in carico e nel trattamento del paziente con fratture, lussazioni e lesioni legamentose, assicurando appropriatezza clinica e continuità assistenziale.</w:t>
      </w:r>
    </w:p>
    <w:p w14:paraId="640FA84D" w14:textId="77777777" w:rsidR="001720AB" w:rsidRDefault="001720AB" w:rsidP="001720AB">
      <w:pPr>
        <w:ind w:left="284" w:right="474"/>
        <w:jc w:val="both"/>
        <w:rPr>
          <w:rFonts w:ascii="Verdana" w:hAnsi="Verdana"/>
        </w:rPr>
      </w:pPr>
    </w:p>
    <w:p w14:paraId="47B8763A" w14:textId="77777777" w:rsidR="001720AB" w:rsidRDefault="001720AB" w:rsidP="001720AB">
      <w:pPr>
        <w:ind w:left="284" w:right="47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3) AREE DI RESPONSABILITÀ DELLA POSIZIONE (ciò di cui risponde)</w:t>
      </w:r>
    </w:p>
    <w:p w14:paraId="0A9C6A43" w14:textId="77777777" w:rsidR="001720AB" w:rsidRDefault="001720AB" w:rsidP="001720AB">
      <w:pPr>
        <w:tabs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 w:rsidRPr="009F24BD">
        <w:rPr>
          <w:rFonts w:ascii="Verdana" w:hAnsi="Verdana"/>
        </w:rPr>
        <w:t>AdR</w:t>
      </w:r>
      <w:proofErr w:type="spellEnd"/>
      <w:r w:rsidRPr="009F24BD">
        <w:rPr>
          <w:rFonts w:ascii="Verdana" w:hAnsi="Verdana"/>
        </w:rPr>
        <w:t xml:space="preserve"> 1</w:t>
      </w:r>
      <w:r>
        <w:rPr>
          <w:rFonts w:ascii="Verdana" w:hAnsi="Verdana"/>
        </w:rPr>
        <w:t>:</w:t>
      </w:r>
      <w:r w:rsidRPr="009F24BD">
        <w:rPr>
          <w:rFonts w:ascii="Verdana" w:hAnsi="Verdana"/>
        </w:rPr>
        <w:t xml:space="preserve"> Definire, in accordo con il Direttore della Struttura Complessa, il programma di attività della Struttura Semplice, coordinando le attività cliniche in elezione e in urgenza, incluse quelle ambulatoriali di controllo post-trauma, nel rispetto degli obiettivi aziendali e delle normative contrattuali. </w:t>
      </w:r>
    </w:p>
    <w:p w14:paraId="2DA541FD" w14:textId="77777777" w:rsidR="001720AB" w:rsidRPr="009F24BD" w:rsidRDefault="001720AB" w:rsidP="001720AB">
      <w:pPr>
        <w:tabs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 w:rsidRPr="009F24BD">
        <w:rPr>
          <w:rFonts w:ascii="Verdana" w:hAnsi="Verdana"/>
        </w:rPr>
        <w:t>AdR</w:t>
      </w:r>
      <w:proofErr w:type="spellEnd"/>
      <w:r w:rsidRPr="009F24BD">
        <w:rPr>
          <w:rFonts w:ascii="Verdana" w:hAnsi="Verdana"/>
        </w:rPr>
        <w:t xml:space="preserve"> 2</w:t>
      </w:r>
      <w:r>
        <w:rPr>
          <w:rFonts w:ascii="Verdana" w:hAnsi="Verdana"/>
        </w:rPr>
        <w:t xml:space="preserve">: </w:t>
      </w:r>
      <w:r w:rsidRPr="009F24BD">
        <w:rPr>
          <w:rFonts w:ascii="Verdana" w:hAnsi="Verdana"/>
        </w:rPr>
        <w:t>Promuovere un clima collaborativo all’interno dell’équipe e garantire la coerenza organizzativa con le indicazioni aziendali.</w:t>
      </w:r>
    </w:p>
    <w:p w14:paraId="37E162D9" w14:textId="77777777" w:rsidR="001720AB" w:rsidRPr="009F24BD" w:rsidRDefault="001720AB" w:rsidP="001720AB">
      <w:pPr>
        <w:tabs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3:</w:t>
      </w:r>
      <w:r w:rsidRPr="009F24BD">
        <w:rPr>
          <w:rFonts w:ascii="Verdana" w:hAnsi="Verdana"/>
        </w:rPr>
        <w:t xml:space="preserve"> Progettare,</w:t>
      </w:r>
      <w:r w:rsidRPr="00FB4044">
        <w:rPr>
          <w:rFonts w:ascii="Verdana" w:hAnsi="Verdana"/>
        </w:rPr>
        <w:t xml:space="preserve"> </w:t>
      </w:r>
      <w:r w:rsidRPr="009F24BD">
        <w:rPr>
          <w:rFonts w:ascii="Verdana" w:hAnsi="Verdana"/>
        </w:rPr>
        <w:t>implementare e monitorare</w:t>
      </w:r>
      <w:r>
        <w:rPr>
          <w:rFonts w:ascii="Verdana" w:hAnsi="Verdana"/>
        </w:rPr>
        <w:t>,</w:t>
      </w:r>
      <w:r w:rsidRPr="009F24BD">
        <w:rPr>
          <w:rFonts w:ascii="Verdana" w:hAnsi="Verdana"/>
        </w:rPr>
        <w:t xml:space="preserve"> in accordo con il Direttore della Struttura Complessa</w:t>
      </w:r>
      <w:r>
        <w:rPr>
          <w:rFonts w:ascii="Verdana" w:hAnsi="Verdana"/>
        </w:rPr>
        <w:t>,</w:t>
      </w:r>
      <w:r w:rsidRPr="009F24BD">
        <w:rPr>
          <w:rFonts w:ascii="Verdana" w:hAnsi="Verdana"/>
        </w:rPr>
        <w:t xml:space="preserve"> percorsi diagnostico-terapeutici e assistenziali per la traumatologia, con attenzione all’appropriatezza clinica, alla riduzione della variabilità e alla continuità delle cure</w:t>
      </w:r>
      <w:r>
        <w:rPr>
          <w:rFonts w:ascii="Verdana" w:hAnsi="Verdana"/>
        </w:rPr>
        <w:t>.</w:t>
      </w:r>
      <w:r w:rsidRPr="00FB4044">
        <w:rPr>
          <w:rFonts w:ascii="Verdana" w:hAnsi="Verdana"/>
        </w:rPr>
        <w:t xml:space="preserve"> </w:t>
      </w:r>
      <w:r w:rsidRPr="009F24BD">
        <w:rPr>
          <w:rFonts w:ascii="Verdana" w:hAnsi="Verdana"/>
        </w:rPr>
        <w:t xml:space="preserve">Implementare procedure organizzative idonee a minimizzare i rischi per pazienti e operatori. </w:t>
      </w: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4: </w:t>
      </w:r>
      <w:r w:rsidRPr="009F24BD">
        <w:rPr>
          <w:rFonts w:ascii="Verdana" w:hAnsi="Verdana"/>
        </w:rPr>
        <w:t>Collaborare con le altre UU.OO. e Dipartimenti dell’ASST Valle Olona per garantire l’integrazione dei servizi e l'efficacia complessiva dei processi assistenziali.</w:t>
      </w:r>
    </w:p>
    <w:p w14:paraId="5C99F3CD" w14:textId="77777777" w:rsidR="001720AB" w:rsidRPr="009F24BD" w:rsidRDefault="001720AB" w:rsidP="001720AB">
      <w:pPr>
        <w:tabs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 w:rsidRPr="009F24BD">
        <w:rPr>
          <w:rFonts w:ascii="Verdana" w:hAnsi="Verdana"/>
        </w:rPr>
        <w:t>AdR</w:t>
      </w:r>
      <w:proofErr w:type="spellEnd"/>
      <w:r w:rsidRPr="009F24BD">
        <w:rPr>
          <w:rFonts w:ascii="Verdana" w:hAnsi="Verdana"/>
        </w:rPr>
        <w:t xml:space="preserve"> </w:t>
      </w:r>
      <w:r>
        <w:rPr>
          <w:rFonts w:ascii="Verdana" w:hAnsi="Verdana"/>
        </w:rPr>
        <w:t>5:</w:t>
      </w:r>
      <w:r w:rsidRPr="009F24B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Proporre l’adozione </w:t>
      </w:r>
      <w:r w:rsidRPr="009F24BD">
        <w:rPr>
          <w:rFonts w:ascii="Verdana" w:hAnsi="Verdana"/>
        </w:rPr>
        <w:t>e sperimenta</w:t>
      </w:r>
      <w:r>
        <w:rPr>
          <w:rFonts w:ascii="Verdana" w:hAnsi="Verdana"/>
        </w:rPr>
        <w:t>zione – al responsabile di SC - di</w:t>
      </w:r>
      <w:r w:rsidRPr="009F24BD">
        <w:rPr>
          <w:rFonts w:ascii="Verdana" w:hAnsi="Verdana"/>
        </w:rPr>
        <w:t xml:space="preserve"> modelli organizzativi e gestionali innovativi volti a migliorare l’efficienza, la qualità e la sicurezza della struttura. </w:t>
      </w: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6: </w:t>
      </w:r>
      <w:r w:rsidRPr="009F24BD">
        <w:rPr>
          <w:rFonts w:ascii="Verdana" w:hAnsi="Verdana"/>
        </w:rPr>
        <w:t>Partecipare a gruppi di lavoro finalizzati alla definizione e aggiornamento di protocolli operativi e percorsi clinico-assistenziali, contribuendo al miglioramento delle performance della struttura.</w:t>
      </w:r>
    </w:p>
    <w:p w14:paraId="192AD891" w14:textId="77777777" w:rsidR="001720AB" w:rsidRPr="009F24BD" w:rsidRDefault="001720AB" w:rsidP="001720AB">
      <w:pPr>
        <w:tabs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7:</w:t>
      </w:r>
      <w:r w:rsidRPr="009F24BD">
        <w:rPr>
          <w:rFonts w:ascii="Verdana" w:hAnsi="Verdana"/>
        </w:rPr>
        <w:t xml:space="preserve"> Collaborare con </w:t>
      </w:r>
      <w:r>
        <w:rPr>
          <w:rFonts w:ascii="Verdana" w:hAnsi="Verdana"/>
        </w:rPr>
        <w:t xml:space="preserve">il responsabile di SC e con </w:t>
      </w:r>
      <w:r w:rsidRPr="009F24BD">
        <w:rPr>
          <w:rFonts w:ascii="Verdana" w:hAnsi="Verdana"/>
        </w:rPr>
        <w:t>la Direzione Medica nel monitoraggio delle attività, nella definizione degli obiettivi di performance e nel governo clinico dell’area orto-traumatologica, fornendo supporto anche in termini di analisi dei risultati e proposte migliorative.</w:t>
      </w:r>
    </w:p>
    <w:p w14:paraId="1BC2E508" w14:textId="77777777" w:rsidR="001720AB" w:rsidRPr="009F24BD" w:rsidRDefault="001720AB" w:rsidP="001720AB">
      <w:pPr>
        <w:tabs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 w:rsidRPr="009F24BD">
        <w:rPr>
          <w:rFonts w:ascii="Verdana" w:hAnsi="Verdana"/>
        </w:rPr>
        <w:lastRenderedPageBreak/>
        <w:t>AdR</w:t>
      </w:r>
      <w:proofErr w:type="spellEnd"/>
      <w:r w:rsidRPr="009F24BD">
        <w:rPr>
          <w:rFonts w:ascii="Verdana" w:hAnsi="Verdana"/>
        </w:rPr>
        <w:t xml:space="preserve"> </w:t>
      </w:r>
      <w:r>
        <w:rPr>
          <w:rFonts w:ascii="Verdana" w:hAnsi="Verdana"/>
        </w:rPr>
        <w:t>8:</w:t>
      </w:r>
      <w:r w:rsidRPr="009F24BD">
        <w:rPr>
          <w:rFonts w:ascii="Verdana" w:hAnsi="Verdana"/>
        </w:rPr>
        <w:t xml:space="preserve"> In accordo con il Direttore della S.C. di Ortopedia, monitorare eventi avversi, promuovere l’attività di </w:t>
      </w:r>
      <w:proofErr w:type="spellStart"/>
      <w:r w:rsidRPr="009F24BD">
        <w:rPr>
          <w:rFonts w:ascii="Verdana" w:hAnsi="Verdana"/>
        </w:rPr>
        <w:t>incident</w:t>
      </w:r>
      <w:proofErr w:type="spellEnd"/>
      <w:r w:rsidRPr="009F24BD">
        <w:rPr>
          <w:rFonts w:ascii="Verdana" w:hAnsi="Verdana"/>
        </w:rPr>
        <w:t xml:space="preserve"> reporting e adottare le politiche aziendali in materia di sicurezza e gestione del rischio clinico. </w:t>
      </w:r>
    </w:p>
    <w:p w14:paraId="1ED919C8" w14:textId="77777777" w:rsidR="001720AB" w:rsidRDefault="001720AB" w:rsidP="001720AB">
      <w:pPr>
        <w:tabs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9:</w:t>
      </w:r>
      <w:r w:rsidRPr="009F24BD">
        <w:rPr>
          <w:rFonts w:ascii="Verdana" w:hAnsi="Verdana"/>
        </w:rPr>
        <w:t xml:space="preserve"> Promuovere la formazione continua dell’équipe e la diffusione delle buone pratiche cliniche. </w:t>
      </w:r>
    </w:p>
    <w:p w14:paraId="09BED823" w14:textId="77777777" w:rsidR="001720AB" w:rsidRDefault="001720AB" w:rsidP="001720AB">
      <w:pPr>
        <w:tabs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10: </w:t>
      </w:r>
      <w:r w:rsidRPr="009F24BD">
        <w:rPr>
          <w:rFonts w:ascii="Verdana" w:hAnsi="Verdana"/>
        </w:rPr>
        <w:t xml:space="preserve">Curare la gestione della documentazione clinica, garantendone accuratezza e conformità normativa. </w:t>
      </w:r>
    </w:p>
    <w:p w14:paraId="79767F51" w14:textId="77777777" w:rsidR="001720AB" w:rsidRDefault="001720AB" w:rsidP="001720AB">
      <w:pPr>
        <w:tabs>
          <w:tab w:val="right" w:leader="dot" w:pos="9923"/>
        </w:tabs>
        <w:spacing w:before="40" w:after="40"/>
        <w:ind w:left="284" w:right="47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11: </w:t>
      </w:r>
      <w:r w:rsidRPr="009F24BD">
        <w:rPr>
          <w:rFonts w:ascii="Verdana" w:hAnsi="Verdana"/>
        </w:rPr>
        <w:t>Collaborare con gli operatori dello screening territoriale per favorire il reclutamento dei pazienti aderenti e l’integrazione con il territorio.</w:t>
      </w:r>
    </w:p>
    <w:p w14:paraId="51FF4701" w14:textId="77777777" w:rsidR="001720AB" w:rsidRDefault="001720AB" w:rsidP="001720AB">
      <w:pPr>
        <w:ind w:right="191" w:firstLine="284"/>
        <w:jc w:val="both"/>
        <w:rPr>
          <w:rFonts w:ascii="Verdana" w:hAnsi="Verdana"/>
          <w:b/>
        </w:rPr>
      </w:pPr>
    </w:p>
    <w:p w14:paraId="4953BF83" w14:textId="77777777" w:rsidR="001720AB" w:rsidRDefault="001720AB" w:rsidP="001720AB">
      <w:pPr>
        <w:ind w:right="191" w:firstLine="284"/>
        <w:jc w:val="both"/>
        <w:rPr>
          <w:rFonts w:ascii="Verdana" w:hAnsi="Verdana"/>
        </w:rPr>
      </w:pPr>
      <w:r>
        <w:rPr>
          <w:rFonts w:ascii="Verdana" w:hAnsi="Verdana"/>
          <w:b/>
        </w:rPr>
        <w:t>4)</w:t>
      </w:r>
      <w:r>
        <w:rPr>
          <w:rFonts w:ascii="Verdana" w:hAnsi="Verdana"/>
          <w:b/>
        </w:rPr>
        <w:tab/>
        <w:t xml:space="preserve">PROFILO ATTESO / POSSEDUTO DAL CANDIDATO </w:t>
      </w:r>
    </w:p>
    <w:p w14:paraId="2CE6EFBD" w14:textId="77777777" w:rsidR="001720AB" w:rsidRDefault="001720AB" w:rsidP="001720AB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1720AB" w14:paraId="7C307EBD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F5C2" w14:textId="77777777" w:rsidR="001720AB" w:rsidRDefault="001720AB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F3FC" w14:textId="77777777" w:rsidR="001720AB" w:rsidRDefault="001720AB" w:rsidP="00BB54FA">
            <w:pPr>
              <w:pStyle w:val="Titolo4"/>
              <w:ind w:right="-26"/>
              <w:rPr>
                <w:rFonts w:ascii="Verdana" w:hAnsi="Verdana"/>
                <w:i/>
                <w:sz w:val="16"/>
              </w:rPr>
            </w:pPr>
            <w:r>
              <w:t>Descrizione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E297" w14:textId="77777777" w:rsidR="001720AB" w:rsidRDefault="001720AB" w:rsidP="00BB54FA">
            <w:pPr>
              <w:jc w:val="center"/>
            </w:pPr>
            <w:r>
              <w:t>Livello Richiesto (*)</w:t>
            </w:r>
          </w:p>
        </w:tc>
      </w:tr>
      <w:tr w:rsidR="001720AB" w14:paraId="07441CAB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083A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84BD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 w:cs="Calibri"/>
              </w:rPr>
            </w:pPr>
            <w:r>
              <w:rPr>
                <w:rFonts w:ascii="Verdana" w:hAnsi="Verdana"/>
              </w:rPr>
              <w:t xml:space="preserve">Conoscenza dei concetti di </w:t>
            </w:r>
            <w:proofErr w:type="spellStart"/>
            <w:r>
              <w:rPr>
                <w:rFonts w:ascii="Verdana" w:hAnsi="Verdana"/>
                <w:i/>
              </w:rPr>
              <w:t>Mission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r>
              <w:rPr>
                <w:rFonts w:ascii="Verdana" w:hAnsi="Verdana"/>
                <w:i/>
              </w:rPr>
              <w:t>Vision</w:t>
            </w:r>
            <w:r>
              <w:rPr>
                <w:rFonts w:ascii="Verdana" w:hAnsi="Verdana"/>
              </w:rPr>
              <w:t xml:space="preserve"> dell’organizzazione, capacità di promuovere lo sviluppo e la realizzazione degli obiettivi dell’Azienda, conoscenza dell’atto aziendale e sua articolazione, oltre ai modelli dipartimentali e il loro funzionamento;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79C" w14:textId="77777777" w:rsidR="001720AB" w:rsidRDefault="001720AB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271878AB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7C4C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67F3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Capacità di organizzazione del lavoro in modo coerente con le indicazioni del Direttore della S.C. di afferenza e con gli istituti contrattuali e promozione di un clima interno collaborativo e positivo;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7DD0" w14:textId="77777777" w:rsidR="001720AB" w:rsidRDefault="001720AB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142AE329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055F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F1C3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Attitudine al miglioramento dei servizi e al governo dei processi assistenziali collaborando e cooperando con il Direttore della S.C. di afferenza,</w:t>
            </w:r>
            <w:r>
              <w:rPr>
                <w:rFonts w:ascii="Verdana" w:hAnsi="Verdana" w:cs="Calibri"/>
              </w:rPr>
              <w:t xml:space="preserve"> </w:t>
            </w:r>
            <w:r>
              <w:rPr>
                <w:rFonts w:ascii="Verdana" w:hAnsi="Verdana"/>
              </w:rPr>
              <w:t>con le altre UU.OO. e con i Dipartimenti dell’ASST Valle Olona in ottica aziendale;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C78A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1720AB" w14:paraId="1D8272B0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5032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5FC3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Partecipazione a gruppi di lavoro finalizzati alla stesura di protocolli operativi e percorsi diagnostico-terapeutici per la realizzazione e gestione di percorsi clinico-assistenziali efficaci e di modelli organizzativi orientati al miglioramento delle performance della struttura;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E44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1720AB" w14:paraId="4CEE6F5A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9551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13ED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Conoscenze e nozioni per mettere in atto tecniche e strumenti per la gestione del rischio clinico, attraverso anche il monitoraggio degli eventi avversi, l’analisi degli stessi e la revisione continua dei modelli operativi.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3A38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1720AB" w14:paraId="1F36B784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B705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272A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Cura e corretta gestione della documentazione sanitaria della produzione sino al conferimento all’archivio di deposito secondo quanto previsto dalla normativa vigente nazionale e regionale;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42E9" w14:textId="77777777" w:rsidR="001720AB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</w:tr>
      <w:tr w:rsidR="001720AB" w14:paraId="67BB789D" w14:textId="77777777" w:rsidTr="00BB54F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18C0" w14:textId="77777777" w:rsidR="001720AB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3067" w14:textId="77777777" w:rsidR="001720AB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 w:rsidRPr="006664E8">
              <w:rPr>
                <w:rFonts w:ascii="Verdana" w:hAnsi="Verdana"/>
              </w:rPr>
              <w:t>Pluriennale esperienza chirurgica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B12A" w14:textId="77777777" w:rsidR="001720AB" w:rsidRPr="00AF44F3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AF44F3">
              <w:rPr>
                <w:rFonts w:ascii="Verdana" w:hAnsi="Verdana"/>
                <w:sz w:val="18"/>
              </w:rPr>
              <w:t>4</w:t>
            </w:r>
          </w:p>
        </w:tc>
      </w:tr>
    </w:tbl>
    <w:p w14:paraId="1E0F0F81" w14:textId="77777777" w:rsidR="001720AB" w:rsidRDefault="001720AB" w:rsidP="001720AB">
      <w:pPr>
        <w:ind w:left="284" w:right="474"/>
        <w:jc w:val="center"/>
        <w:rPr>
          <w:rStyle w:val="Numeropagina"/>
          <w:rFonts w:ascii="Verdana" w:hAnsi="Verdana"/>
          <w:sz w:val="16"/>
        </w:rPr>
      </w:pPr>
    </w:p>
    <w:p w14:paraId="42D293FE" w14:textId="77777777" w:rsidR="001720AB" w:rsidRDefault="001720AB" w:rsidP="001720AB">
      <w:pPr>
        <w:ind w:left="284" w:right="474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23843FBB" w14:textId="77777777" w:rsidR="001720AB" w:rsidRDefault="001720AB" w:rsidP="001720AB">
      <w:pPr>
        <w:ind w:left="284" w:right="474"/>
        <w:jc w:val="center"/>
        <w:rPr>
          <w:i/>
        </w:rPr>
      </w:pPr>
    </w:p>
    <w:p w14:paraId="238DB536" w14:textId="77777777" w:rsidR="001720AB" w:rsidRDefault="001720AB" w:rsidP="001720AB">
      <w:pPr>
        <w:ind w:right="474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5)</w:t>
      </w:r>
      <w:r>
        <w:rPr>
          <w:rFonts w:ascii="Verdana" w:hAnsi="Verdana"/>
          <w:b/>
          <w:sz w:val="24"/>
        </w:rPr>
        <w:tab/>
        <w:t xml:space="preserve">Conoscenze tecnico-professionali </w:t>
      </w:r>
    </w:p>
    <w:p w14:paraId="0E6DAF03" w14:textId="77777777" w:rsidR="001720AB" w:rsidRDefault="001720AB" w:rsidP="001720AB">
      <w:pPr>
        <w:ind w:right="474"/>
        <w:jc w:val="both"/>
        <w:rPr>
          <w:rFonts w:ascii="Verdana" w:hAnsi="Verdana"/>
          <w:sz w:val="24"/>
        </w:rPr>
      </w:pPr>
    </w:p>
    <w:tbl>
      <w:tblPr>
        <w:tblW w:w="9930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7944"/>
        <w:gridCol w:w="1135"/>
      </w:tblGrid>
      <w:tr w:rsidR="001720AB" w14:paraId="5AE9603E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DFCA21" w14:textId="77777777" w:rsidR="001720AB" w:rsidRDefault="001720AB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Num</w:t>
            </w:r>
            <w:proofErr w:type="spellEnd"/>
            <w:r>
              <w:rPr>
                <w:rFonts w:ascii="Verdana" w:hAnsi="Verdana"/>
                <w:i/>
              </w:rPr>
              <w:t>.</w:t>
            </w:r>
          </w:p>
        </w:tc>
        <w:tc>
          <w:tcPr>
            <w:tcW w:w="7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5A04C4" w14:textId="77777777" w:rsidR="001720AB" w:rsidRDefault="001720AB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Descrizione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75B68F" w14:textId="77777777" w:rsidR="001720AB" w:rsidRDefault="001720AB" w:rsidP="00BB54FA">
            <w:pPr>
              <w:tabs>
                <w:tab w:val="right" w:leader="dot" w:pos="9072"/>
              </w:tabs>
              <w:spacing w:before="120" w:after="40"/>
              <w:ind w:left="71" w:hanging="71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Livello</w:t>
            </w:r>
            <w:r>
              <w:rPr>
                <w:rFonts w:ascii="Verdana" w:hAnsi="Verdana"/>
                <w:i/>
              </w:rPr>
              <w:br/>
              <w:t>richiesto (*)</w:t>
            </w:r>
          </w:p>
        </w:tc>
      </w:tr>
      <w:tr w:rsidR="001720AB" w14:paraId="64966D4E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1E11A0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96FE92" w14:textId="77777777" w:rsidR="001720AB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CA0945">
              <w:rPr>
                <w:rFonts w:ascii="Verdana" w:hAnsi="Verdana"/>
              </w:rPr>
              <w:t>Elevata competenza diagnostica anche in condizioni di incertezza o in presenza di informazioni cliniche parziali, con utilizzo critico e appropriato delle risorse diagnostiche disponibili.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B0D98A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5718AB5E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EC31EF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448D8A" w14:textId="77777777" w:rsidR="001720AB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CA0945">
              <w:rPr>
                <w:rFonts w:ascii="Verdana" w:hAnsi="Verdana"/>
              </w:rPr>
              <w:t>Adattabilità alle risorse strutturali e operative, con orientamento alla risoluzione di problematiche cliniche e gestionali; capacità di organizzare in modo efficace i flussi di pazienti con patologia traumatica, assicurando continuità assistenziale e tempi di risposta adeguati.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F6E0BD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16C11F3A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7326E3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A7C854" w14:textId="77777777" w:rsidR="001720AB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CA0945">
              <w:rPr>
                <w:rFonts w:ascii="Verdana" w:hAnsi="Verdana"/>
              </w:rPr>
              <w:t>Capacità di elaborare, diffondere e aggiornare protocolli diagnostico-terapeutici e organizzativi rivolti al personale dell’urgenza, con particolare attenzione alla standardizzazione dei percorsi e al miglioramento continuo tramite audit clinico e revisione periodica.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BD0DA4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7908F5A0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7B4F6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460062" w14:textId="77777777" w:rsidR="001720AB" w:rsidRPr="004F667C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CA0945">
              <w:rPr>
                <w:rFonts w:ascii="Verdana" w:hAnsi="Verdana"/>
              </w:rPr>
              <w:t>Approfondita conoscenza delle tecniche moderne di chirurgia ortopedico-traumatologica.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9803A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3FD7DCE8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4030B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B5AA04" w14:textId="77777777" w:rsidR="001720AB" w:rsidRPr="004F667C" w:rsidRDefault="001720AB" w:rsidP="00BB54FA">
            <w:pPr>
              <w:rPr>
                <w:rFonts w:ascii="Verdana" w:hAnsi="Verdana"/>
              </w:rPr>
            </w:pPr>
            <w:r w:rsidRPr="00CA0945">
              <w:rPr>
                <w:rFonts w:ascii="Verdana" w:hAnsi="Verdana"/>
              </w:rPr>
              <w:t>Padronanza delle principali attrezzature e strumentazioni utilizzate in sala operatoria traumatologica.</w:t>
            </w:r>
            <w:r w:rsidRPr="00F9325A">
              <w:rPr>
                <w:rFonts w:ascii="Verdana" w:hAnsi="Verdana"/>
              </w:rPr>
              <w:t>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8404F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1F0ACAB0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291B0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DBEBDF" w14:textId="77777777" w:rsidR="001720AB" w:rsidRPr="004F667C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CA0945">
              <w:rPr>
                <w:rFonts w:ascii="Verdana" w:hAnsi="Verdana"/>
              </w:rPr>
              <w:t>Conoscenza delle classificazioni e dei protocolli di trattamento delle fratture per singolo distretto anatomico.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4A92C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2EB72C0E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E8346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CEFD41" w14:textId="77777777" w:rsidR="001720AB" w:rsidRPr="004F667C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CA0945">
              <w:rPr>
                <w:rFonts w:ascii="Verdana" w:hAnsi="Verdana"/>
              </w:rPr>
              <w:t>Conoscenza dei protocolli organizzativi e procedurali finalizzati al raggiungimento degli obiettivi aziendali e regionali</w:t>
            </w:r>
            <w:r>
              <w:rPr>
                <w:rFonts w:ascii="Verdana" w:hAnsi="Verdana"/>
              </w:rPr>
              <w:t xml:space="preserve"> anche </w:t>
            </w:r>
            <w:r w:rsidRPr="00CA0945">
              <w:rPr>
                <w:rFonts w:ascii="Verdana" w:hAnsi="Verdana"/>
              </w:rPr>
              <w:t>per il trattamento delle fratture di femore negli over 65 entro le 48 ore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684F3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14:paraId="3315BEC8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1DD64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372A08" w14:textId="77777777" w:rsidR="001720AB" w:rsidRPr="004F667C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 w:rsidRPr="00CA0945">
              <w:rPr>
                <w:rFonts w:ascii="Verdana" w:hAnsi="Verdana"/>
              </w:rPr>
              <w:t>Familiarità con i protocolli riabilitativi specifici per i pazienti traumatologici, con attenzione al recupero funzionale precoce e alla continuità delle cure post-ospedaliere.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4538A" w14:textId="77777777" w:rsidR="001720AB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</w:tbl>
    <w:p w14:paraId="6444DCFD" w14:textId="77777777" w:rsidR="001720AB" w:rsidRDefault="001720AB" w:rsidP="001720AB">
      <w:pPr>
        <w:ind w:left="567" w:right="758"/>
        <w:rPr>
          <w:rFonts w:ascii="Verdana" w:hAnsi="Verdana"/>
          <w:i/>
          <w:sz w:val="16"/>
        </w:rPr>
      </w:pPr>
    </w:p>
    <w:p w14:paraId="40DECA0D" w14:textId="77777777" w:rsidR="001720AB" w:rsidRDefault="001720AB" w:rsidP="001720AB">
      <w:pPr>
        <w:ind w:left="567" w:right="758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(*) 1 = Da acquisire    2= Di base    3= Approfondita    4= Eccellente/Formatore</w:t>
      </w:r>
    </w:p>
    <w:p w14:paraId="3DFA1D07" w14:textId="77777777" w:rsidR="001720AB" w:rsidRDefault="001720AB" w:rsidP="001720AB">
      <w:pPr>
        <w:ind w:right="758"/>
        <w:jc w:val="center"/>
        <w:rPr>
          <w:rFonts w:ascii="Verdana" w:hAnsi="Verdana"/>
          <w:i/>
          <w:sz w:val="16"/>
        </w:rPr>
      </w:pPr>
    </w:p>
    <w:p w14:paraId="57E116AD" w14:textId="009767F5" w:rsidR="001720AB" w:rsidRDefault="001720AB">
      <w:pPr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br w:type="page"/>
      </w:r>
    </w:p>
    <w:p w14:paraId="42C4F82A" w14:textId="77777777" w:rsidR="00AF096B" w:rsidRDefault="00AF096B" w:rsidP="00AF096B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</w:pPr>
      <w:r>
        <w:rPr>
          <w:noProof/>
          <w:u w:val="non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8DA12E7" wp14:editId="5113E6B5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18415" b="10795"/>
                <wp:wrapNone/>
                <wp:docPr id="9" name="Rettangolo con angoli arrotonda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FC4E9F0" id="Rettangolo con angoli arrotondati 9" o:spid="_x0000_s1026" style="position:absolute;margin-left:10.7pt;margin-top:-6.35pt;width:469.55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" o:allowincell="f" filled="f" strokecolor="#4c4c4c" strokeweight="1.5pt"/>
            </w:pict>
          </mc:Fallback>
        </mc:AlternateContent>
      </w:r>
      <w:r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14:paraId="19714112" w14:textId="03868FD7" w:rsidR="00AF096B" w:rsidRDefault="00AF096B" w:rsidP="00AF0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  <w:noProof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Struttura Semplice</w:t>
      </w:r>
    </w:p>
    <w:p w14:paraId="5C48D5AA" w14:textId="77777777" w:rsidR="00AF096B" w:rsidRDefault="00AF096B" w:rsidP="00AF0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</w:p>
    <w:p w14:paraId="5D0B45C9" w14:textId="77777777" w:rsidR="001720AB" w:rsidRPr="00C77529" w:rsidRDefault="001720AB" w:rsidP="001720AB">
      <w:pPr>
        <w:pStyle w:val="Testodelblocco"/>
        <w:ind w:right="476"/>
      </w:pPr>
    </w:p>
    <w:p w14:paraId="14812729" w14:textId="77777777" w:rsidR="001720AB" w:rsidRPr="0099741A" w:rsidRDefault="001720AB" w:rsidP="001720AB">
      <w:pPr>
        <w:tabs>
          <w:tab w:val="left" w:pos="709"/>
        </w:tabs>
        <w:ind w:left="284" w:right="900"/>
        <w:jc w:val="both"/>
        <w:rPr>
          <w:rFonts w:ascii="Verdana" w:hAnsi="Verdana"/>
          <w:b/>
        </w:rPr>
      </w:pPr>
      <w:r w:rsidRPr="0099741A">
        <w:rPr>
          <w:rFonts w:ascii="Verdana" w:hAnsi="Verdana"/>
          <w:b/>
        </w:rPr>
        <w:t>1)</w:t>
      </w:r>
      <w:r w:rsidRPr="0099741A">
        <w:rPr>
          <w:rFonts w:ascii="Verdana" w:hAnsi="Verdana"/>
          <w:b/>
        </w:rPr>
        <w:tab/>
        <w:t>ANAGRAFICA DELLA POSIZIONE</w:t>
      </w:r>
    </w:p>
    <w:p w14:paraId="39C7FC07" w14:textId="77777777" w:rsidR="001720AB" w:rsidRPr="0099741A" w:rsidRDefault="001720AB" w:rsidP="001720AB">
      <w:pPr>
        <w:ind w:left="284" w:right="900"/>
        <w:jc w:val="both"/>
        <w:rPr>
          <w:rFonts w:ascii="Verdana" w:hAnsi="Verdana"/>
        </w:rPr>
      </w:pPr>
    </w:p>
    <w:p w14:paraId="481C71DB" w14:textId="77777777" w:rsidR="001720AB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D83A5C">
        <w:rPr>
          <w:rFonts w:ascii="Verdana" w:hAnsi="Verdana"/>
        </w:rPr>
        <w:t>Denominazione della Posizione: S.</w:t>
      </w:r>
      <w:r>
        <w:rPr>
          <w:rFonts w:ascii="Verdana" w:hAnsi="Verdana"/>
        </w:rPr>
        <w:t xml:space="preserve"> S. Recupero e Rieducazione Funzionale Saronno</w:t>
      </w:r>
    </w:p>
    <w:p w14:paraId="0648CC2F" w14:textId="77777777" w:rsidR="001720AB" w:rsidRPr="00D83A5C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D83A5C">
        <w:rPr>
          <w:rFonts w:ascii="Verdana" w:hAnsi="Verdana"/>
        </w:rPr>
        <w:t xml:space="preserve">Unità Operativa di riferimento: S.C. </w:t>
      </w:r>
      <w:r>
        <w:rPr>
          <w:rFonts w:ascii="Verdana" w:hAnsi="Verdana"/>
        </w:rPr>
        <w:t>Recupero e Rieducazione Funzionale Busto Arsizio/Saronno</w:t>
      </w:r>
    </w:p>
    <w:p w14:paraId="31CDD096" w14:textId="77777777" w:rsidR="001720AB" w:rsidRPr="00D83A5C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D83A5C">
        <w:rPr>
          <w:rFonts w:ascii="Verdana" w:hAnsi="Verdana"/>
        </w:rPr>
        <w:t xml:space="preserve">Presidio: </w:t>
      </w:r>
      <w:r>
        <w:rPr>
          <w:rFonts w:ascii="Verdana" w:hAnsi="Verdana"/>
        </w:rPr>
        <w:t>Saronno</w:t>
      </w:r>
    </w:p>
    <w:p w14:paraId="3FC7D618" w14:textId="77777777" w:rsidR="001720AB" w:rsidRPr="00D83A5C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D83A5C">
        <w:rPr>
          <w:rFonts w:ascii="Verdana" w:hAnsi="Verdana"/>
        </w:rPr>
        <w:t xml:space="preserve">Dipartimento di appartenenza: Dipartimento di </w:t>
      </w:r>
      <w:r>
        <w:rPr>
          <w:rFonts w:ascii="Verdana" w:hAnsi="Verdana"/>
        </w:rPr>
        <w:t xml:space="preserve">Scienze </w:t>
      </w:r>
      <w:proofErr w:type="spellStart"/>
      <w:r>
        <w:rPr>
          <w:rFonts w:ascii="Verdana" w:hAnsi="Verdana"/>
        </w:rPr>
        <w:t>Neuroriabilitative</w:t>
      </w:r>
      <w:proofErr w:type="spellEnd"/>
      <w:r w:rsidRPr="00D83A5C">
        <w:rPr>
          <w:rFonts w:ascii="Verdana" w:hAnsi="Verdana"/>
        </w:rPr>
        <w:t xml:space="preserve"> </w:t>
      </w:r>
    </w:p>
    <w:p w14:paraId="706D3B1F" w14:textId="77777777" w:rsidR="001720AB" w:rsidRPr="00D83A5C" w:rsidRDefault="001720AB" w:rsidP="001720AB">
      <w:pPr>
        <w:numPr>
          <w:ilvl w:val="12"/>
          <w:numId w:val="0"/>
        </w:numPr>
        <w:tabs>
          <w:tab w:val="right" w:leader="dot" w:pos="9923"/>
        </w:tabs>
        <w:spacing w:before="60" w:after="40"/>
        <w:ind w:left="284" w:right="902"/>
        <w:jc w:val="both"/>
        <w:rPr>
          <w:rFonts w:ascii="Verdana" w:hAnsi="Verdana"/>
        </w:rPr>
      </w:pPr>
      <w:r w:rsidRPr="00D83A5C">
        <w:rPr>
          <w:rFonts w:ascii="Verdana" w:hAnsi="Verdana"/>
        </w:rPr>
        <w:t>Tipologia delle attività (solo per area clinica): degenza, ambulatoriale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consulenziale</w:t>
      </w:r>
      <w:proofErr w:type="spellEnd"/>
      <w:r w:rsidRPr="00D83A5C">
        <w:rPr>
          <w:rFonts w:ascii="Verdana" w:hAnsi="Verdana"/>
          <w:b/>
        </w:rPr>
        <w:t xml:space="preserve"> </w:t>
      </w:r>
    </w:p>
    <w:p w14:paraId="2981FD63" w14:textId="77777777" w:rsidR="001720AB" w:rsidRPr="00D83A5C" w:rsidRDefault="001720AB" w:rsidP="001720AB">
      <w:pPr>
        <w:spacing w:before="60" w:after="40"/>
        <w:ind w:left="284" w:right="476"/>
        <w:jc w:val="both"/>
        <w:rPr>
          <w:rFonts w:ascii="Verdana" w:hAnsi="Verdana"/>
          <w:b/>
        </w:rPr>
      </w:pPr>
      <w:r w:rsidRPr="00D83A5C">
        <w:rPr>
          <w:rFonts w:ascii="Verdana" w:hAnsi="Verdana"/>
        </w:rPr>
        <w:t xml:space="preserve">Posizione ricopribile da personale: </w:t>
      </w:r>
      <w:r>
        <w:rPr>
          <w:rFonts w:ascii="Verdana" w:hAnsi="Verdana"/>
        </w:rPr>
        <w:t>D</w:t>
      </w:r>
      <w:r w:rsidRPr="00D83A5C">
        <w:rPr>
          <w:rFonts w:ascii="Verdana" w:hAnsi="Verdana"/>
        </w:rPr>
        <w:t>irigente medico</w:t>
      </w:r>
    </w:p>
    <w:p w14:paraId="7AE292CE" w14:textId="77777777" w:rsidR="001720AB" w:rsidRPr="00D83A5C" w:rsidRDefault="001720AB" w:rsidP="001720AB">
      <w:pPr>
        <w:ind w:left="284" w:right="900"/>
        <w:jc w:val="both"/>
        <w:rPr>
          <w:rFonts w:ascii="Verdana" w:hAnsi="Verdana"/>
        </w:rPr>
      </w:pPr>
    </w:p>
    <w:p w14:paraId="6126F2DA" w14:textId="77777777" w:rsidR="001720AB" w:rsidRPr="00D83A5C" w:rsidRDefault="001720AB" w:rsidP="001720AB">
      <w:pPr>
        <w:tabs>
          <w:tab w:val="left" w:pos="709"/>
        </w:tabs>
        <w:ind w:left="284" w:right="900"/>
        <w:jc w:val="both"/>
        <w:rPr>
          <w:rFonts w:ascii="Verdana" w:hAnsi="Verdana"/>
          <w:b/>
        </w:rPr>
      </w:pPr>
      <w:r w:rsidRPr="00D83A5C">
        <w:rPr>
          <w:rFonts w:ascii="Verdana" w:hAnsi="Verdana"/>
          <w:b/>
        </w:rPr>
        <w:t xml:space="preserve">2) </w:t>
      </w:r>
      <w:r w:rsidRPr="00D83A5C">
        <w:rPr>
          <w:rFonts w:ascii="Verdana" w:hAnsi="Verdana"/>
          <w:b/>
        </w:rPr>
        <w:tab/>
        <w:t xml:space="preserve">MISSION DELLA POSIZIONE (perché esiste) </w:t>
      </w:r>
    </w:p>
    <w:p w14:paraId="2E3F8584" w14:textId="77777777" w:rsidR="001720AB" w:rsidRPr="00D83A5C" w:rsidRDefault="001720AB" w:rsidP="001720AB">
      <w:pPr>
        <w:spacing w:line="276" w:lineRule="auto"/>
        <w:ind w:left="284" w:right="900"/>
        <w:jc w:val="both"/>
        <w:rPr>
          <w:rFonts w:ascii="Verdana" w:hAnsi="Verdana"/>
          <w:b/>
        </w:rPr>
      </w:pPr>
    </w:p>
    <w:p w14:paraId="55F1D725" w14:textId="77777777" w:rsidR="001720AB" w:rsidRPr="00D83A5C" w:rsidRDefault="001720AB" w:rsidP="001720AB">
      <w:pPr>
        <w:spacing w:line="276" w:lineRule="auto"/>
        <w:ind w:left="284" w:right="474"/>
        <w:jc w:val="both"/>
        <w:rPr>
          <w:rFonts w:ascii="Verdana" w:hAnsi="Verdana"/>
        </w:rPr>
      </w:pPr>
      <w:r w:rsidRPr="00D83A5C">
        <w:rPr>
          <w:rFonts w:ascii="Verdana" w:hAnsi="Verdana"/>
        </w:rPr>
        <w:t xml:space="preserve">La </w:t>
      </w:r>
      <w:proofErr w:type="spellStart"/>
      <w:r w:rsidRPr="00D83A5C">
        <w:rPr>
          <w:rFonts w:ascii="Verdana" w:hAnsi="Verdana"/>
          <w:i/>
        </w:rPr>
        <w:t>mission</w:t>
      </w:r>
      <w:proofErr w:type="spellEnd"/>
      <w:r w:rsidRPr="00D83A5C">
        <w:rPr>
          <w:rFonts w:ascii="Verdana" w:hAnsi="Verdana"/>
        </w:rPr>
        <w:t xml:space="preserve"> della posizione di Responsabile della S.</w:t>
      </w:r>
      <w:r>
        <w:rPr>
          <w:rFonts w:ascii="Verdana" w:hAnsi="Verdana"/>
        </w:rPr>
        <w:t xml:space="preserve"> S. </w:t>
      </w:r>
      <w:r w:rsidRPr="00D83A5C">
        <w:rPr>
          <w:rFonts w:ascii="Verdana" w:hAnsi="Verdana"/>
        </w:rPr>
        <w:t xml:space="preserve">è quella di </w:t>
      </w:r>
      <w:r>
        <w:rPr>
          <w:rFonts w:ascii="Verdana" w:hAnsi="Verdana"/>
        </w:rPr>
        <w:t xml:space="preserve">Organizzare tutte le </w:t>
      </w:r>
      <w:proofErr w:type="spellStart"/>
      <w:r>
        <w:rPr>
          <w:rFonts w:ascii="Verdana" w:hAnsi="Verdana"/>
        </w:rPr>
        <w:t>attivita’</w:t>
      </w:r>
      <w:proofErr w:type="spellEnd"/>
      <w:r>
        <w:rPr>
          <w:rFonts w:ascii="Verdana" w:hAnsi="Verdana"/>
        </w:rPr>
        <w:t xml:space="preserve"> di ricovero, consulenze e prestazioni ambulatoriali effettuate presso il P.O. di Saronno</w:t>
      </w:r>
      <w:r w:rsidRPr="001E2ED2">
        <w:rPr>
          <w:rFonts w:ascii="Verdana" w:hAnsi="Verdana" w:cs="Calibri"/>
        </w:rPr>
        <w:t xml:space="preserve"> </w:t>
      </w:r>
      <w:r w:rsidRPr="00D83A5C">
        <w:rPr>
          <w:rFonts w:ascii="Verdana" w:hAnsi="Verdana" w:cs="Calibri"/>
        </w:rPr>
        <w:t xml:space="preserve">in accordo </w:t>
      </w:r>
      <w:r w:rsidRPr="00D83A5C">
        <w:rPr>
          <w:rFonts w:ascii="Verdana" w:hAnsi="Verdana"/>
        </w:rPr>
        <w:t xml:space="preserve">con il Direttore della S.C. </w:t>
      </w:r>
      <w:r>
        <w:rPr>
          <w:rFonts w:ascii="Verdana" w:hAnsi="Verdana"/>
        </w:rPr>
        <w:t>RRF Busto/Saronno.</w:t>
      </w:r>
    </w:p>
    <w:p w14:paraId="39D77724" w14:textId="77777777" w:rsidR="001720AB" w:rsidRPr="00D83A5C" w:rsidRDefault="001720AB" w:rsidP="001720AB">
      <w:pPr>
        <w:tabs>
          <w:tab w:val="left" w:pos="709"/>
        </w:tabs>
        <w:ind w:left="284" w:right="474"/>
        <w:jc w:val="center"/>
        <w:rPr>
          <w:rFonts w:ascii="Verdana" w:hAnsi="Verdana"/>
          <w:b/>
        </w:rPr>
      </w:pPr>
    </w:p>
    <w:p w14:paraId="1A026B9C" w14:textId="77777777" w:rsidR="001720AB" w:rsidRPr="00D83A5C" w:rsidRDefault="001720AB" w:rsidP="001720AB">
      <w:pPr>
        <w:tabs>
          <w:tab w:val="left" w:pos="709"/>
        </w:tabs>
        <w:ind w:left="284" w:right="474"/>
        <w:jc w:val="both"/>
        <w:rPr>
          <w:rFonts w:ascii="Verdana" w:hAnsi="Verdana"/>
          <w:b/>
        </w:rPr>
      </w:pPr>
      <w:r w:rsidRPr="00D83A5C">
        <w:rPr>
          <w:rFonts w:ascii="Verdana" w:hAnsi="Verdana"/>
          <w:b/>
        </w:rPr>
        <w:t>3)</w:t>
      </w:r>
      <w:r w:rsidRPr="00D83A5C">
        <w:rPr>
          <w:rFonts w:ascii="Verdana" w:hAnsi="Verdana"/>
          <w:b/>
        </w:rPr>
        <w:tab/>
        <w:t xml:space="preserve"> AREE DI RESPONSABILITÀ DELLA POSIZIONE (ciò di cui risponde) </w:t>
      </w:r>
    </w:p>
    <w:p w14:paraId="69E6F6BE" w14:textId="77777777" w:rsidR="001720AB" w:rsidRPr="00D83A5C" w:rsidRDefault="001720AB" w:rsidP="001720AB">
      <w:pPr>
        <w:tabs>
          <w:tab w:val="right" w:leader="dot" w:pos="9923"/>
        </w:tabs>
        <w:ind w:left="284" w:right="476"/>
        <w:jc w:val="both"/>
        <w:rPr>
          <w:rFonts w:ascii="Verdana" w:hAnsi="Verdana"/>
        </w:rPr>
      </w:pPr>
    </w:p>
    <w:p w14:paraId="5C94C444" w14:textId="77777777" w:rsidR="001720AB" w:rsidRPr="00D83A5C" w:rsidRDefault="001720AB" w:rsidP="001720AB">
      <w:pPr>
        <w:tabs>
          <w:tab w:val="left" w:pos="851"/>
        </w:tabs>
        <w:spacing w:after="40"/>
        <w:ind w:left="284" w:right="426"/>
        <w:jc w:val="both"/>
        <w:rPr>
          <w:rFonts w:ascii="Verdana" w:hAnsi="Verdana" w:cs="Calibri"/>
        </w:rPr>
      </w:pPr>
      <w:proofErr w:type="spellStart"/>
      <w:r w:rsidRPr="00D83A5C">
        <w:rPr>
          <w:rFonts w:ascii="Verdana" w:hAnsi="Verdana"/>
        </w:rPr>
        <w:t>AdR</w:t>
      </w:r>
      <w:proofErr w:type="spellEnd"/>
      <w:r w:rsidRPr="00D83A5C">
        <w:rPr>
          <w:rFonts w:ascii="Verdana" w:hAnsi="Verdana"/>
        </w:rPr>
        <w:tab/>
        <w:t xml:space="preserve">1: </w:t>
      </w:r>
      <w:r w:rsidRPr="00D83A5C">
        <w:rPr>
          <w:rFonts w:ascii="Verdana" w:hAnsi="Verdana" w:cs="Calibri"/>
        </w:rPr>
        <w:t xml:space="preserve">definire, in accordo </w:t>
      </w:r>
      <w:r w:rsidRPr="00D83A5C">
        <w:rPr>
          <w:rFonts w:ascii="Verdana" w:hAnsi="Verdana"/>
        </w:rPr>
        <w:t xml:space="preserve">con il Direttore della S.C. </w:t>
      </w:r>
      <w:r>
        <w:rPr>
          <w:rFonts w:ascii="Verdana" w:hAnsi="Verdana"/>
        </w:rPr>
        <w:t>RRF Busto/Saronno</w:t>
      </w:r>
      <w:r w:rsidRPr="00D83A5C">
        <w:rPr>
          <w:rFonts w:ascii="Verdana" w:hAnsi="Verdana"/>
        </w:rPr>
        <w:t>,</w:t>
      </w:r>
      <w:r w:rsidRPr="00D83A5C">
        <w:rPr>
          <w:rFonts w:ascii="Verdana" w:hAnsi="Verdana" w:cs="Calibri"/>
        </w:rPr>
        <w:t xml:space="preserve"> il programma di attività della struttura </w:t>
      </w:r>
      <w:r>
        <w:rPr>
          <w:rFonts w:ascii="Verdana" w:hAnsi="Verdana" w:cs="Calibri"/>
        </w:rPr>
        <w:t>per il</w:t>
      </w:r>
      <w:r w:rsidRPr="00D83A5C">
        <w:rPr>
          <w:rFonts w:ascii="Verdana" w:hAnsi="Verdana" w:cs="Calibri"/>
        </w:rPr>
        <w:t xml:space="preserve"> perseguimento degli obiettivi della </w:t>
      </w:r>
      <w:r>
        <w:rPr>
          <w:rFonts w:ascii="Verdana" w:hAnsi="Verdana" w:cs="Calibri"/>
        </w:rPr>
        <w:t>S.C.</w:t>
      </w:r>
      <w:r w:rsidRPr="00D83A5C">
        <w:rPr>
          <w:rFonts w:ascii="Verdana" w:hAnsi="Verdana" w:cs="Calibri"/>
        </w:rPr>
        <w:t>;</w:t>
      </w:r>
    </w:p>
    <w:p w14:paraId="523A5E76" w14:textId="77777777" w:rsidR="001720AB" w:rsidRPr="00D83A5C" w:rsidRDefault="001720AB" w:rsidP="001720AB">
      <w:pPr>
        <w:tabs>
          <w:tab w:val="left" w:pos="851"/>
        </w:tabs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83A5C">
        <w:rPr>
          <w:rFonts w:ascii="Verdana" w:hAnsi="Verdana"/>
        </w:rPr>
        <w:t>AdR</w:t>
      </w:r>
      <w:proofErr w:type="spellEnd"/>
      <w:r w:rsidRPr="00D83A5C">
        <w:rPr>
          <w:rFonts w:ascii="Verdana" w:hAnsi="Verdana"/>
        </w:rPr>
        <w:tab/>
      </w:r>
      <w:r>
        <w:rPr>
          <w:rFonts w:ascii="Verdana" w:hAnsi="Verdana"/>
        </w:rPr>
        <w:t>2</w:t>
      </w:r>
      <w:r w:rsidRPr="00D83A5C">
        <w:rPr>
          <w:rFonts w:ascii="Verdana" w:hAnsi="Verdana"/>
        </w:rPr>
        <w:t>: organizzare il lavoro in modo coerente con le indicazioni aziendali e con gli istituti contrattuali e promuovere un clima interno collaborativo</w:t>
      </w:r>
      <w:r w:rsidRPr="001E2ED2">
        <w:rPr>
          <w:rFonts w:ascii="Verdana" w:hAnsi="Verdana" w:cs="Calibri"/>
        </w:rPr>
        <w:t xml:space="preserve"> </w:t>
      </w:r>
      <w:r w:rsidRPr="00D83A5C">
        <w:rPr>
          <w:rFonts w:ascii="Verdana" w:hAnsi="Verdana" w:cs="Calibri"/>
        </w:rPr>
        <w:t xml:space="preserve">in accordo </w:t>
      </w:r>
      <w:r w:rsidRPr="00D83A5C">
        <w:rPr>
          <w:rFonts w:ascii="Verdana" w:hAnsi="Verdana"/>
        </w:rPr>
        <w:t xml:space="preserve">con il Direttore della S.C. </w:t>
      </w:r>
      <w:r>
        <w:rPr>
          <w:rFonts w:ascii="Verdana" w:hAnsi="Verdana"/>
        </w:rPr>
        <w:t>RRF Busto/Saronno</w:t>
      </w:r>
      <w:r w:rsidRPr="00D83A5C">
        <w:rPr>
          <w:rFonts w:ascii="Verdana" w:hAnsi="Verdana"/>
        </w:rPr>
        <w:t>;</w:t>
      </w:r>
    </w:p>
    <w:p w14:paraId="2446B514" w14:textId="77777777" w:rsidR="001720AB" w:rsidRPr="00D83A5C" w:rsidRDefault="001720AB" w:rsidP="001720AB">
      <w:pPr>
        <w:tabs>
          <w:tab w:val="left" w:pos="851"/>
        </w:tabs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83A5C">
        <w:rPr>
          <w:rFonts w:ascii="Verdana" w:hAnsi="Verdana"/>
        </w:rPr>
        <w:t>AdR</w:t>
      </w:r>
      <w:proofErr w:type="spellEnd"/>
      <w:r w:rsidRPr="00D83A5C">
        <w:rPr>
          <w:rFonts w:ascii="Verdana" w:hAnsi="Verdana"/>
        </w:rPr>
        <w:t xml:space="preserve"> </w:t>
      </w:r>
      <w:r>
        <w:rPr>
          <w:rFonts w:ascii="Verdana" w:hAnsi="Verdana"/>
        </w:rPr>
        <w:t>3</w:t>
      </w:r>
      <w:r w:rsidRPr="00D83A5C">
        <w:rPr>
          <w:rFonts w:ascii="Verdana" w:hAnsi="Verdana"/>
        </w:rPr>
        <w:t xml:space="preserve">: coordinare, in accordo con il Direttore della S.C. di </w:t>
      </w:r>
      <w:r>
        <w:rPr>
          <w:rFonts w:ascii="Verdana" w:hAnsi="Verdana"/>
        </w:rPr>
        <w:t>Busto/Saronno</w:t>
      </w:r>
      <w:r w:rsidRPr="00D83A5C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tutte le </w:t>
      </w:r>
      <w:r w:rsidRPr="00D83A5C">
        <w:rPr>
          <w:rFonts w:ascii="Verdana" w:hAnsi="Verdana"/>
        </w:rPr>
        <w:t xml:space="preserve">attività </w:t>
      </w:r>
      <w:r>
        <w:rPr>
          <w:rFonts w:ascii="Verdana" w:hAnsi="Verdana"/>
        </w:rPr>
        <w:t>riabilitative effettuate presso il P.O. di Saronno</w:t>
      </w:r>
      <w:r w:rsidRPr="00D83A5C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</w:p>
    <w:p w14:paraId="479D7C6F" w14:textId="77777777" w:rsidR="001720AB" w:rsidRPr="00D83A5C" w:rsidRDefault="001720AB" w:rsidP="001720AB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 w:rsidRPr="00D83A5C">
        <w:rPr>
          <w:rFonts w:ascii="Verdana" w:hAnsi="Verdana"/>
        </w:rPr>
        <w:t>AdR</w:t>
      </w:r>
      <w:proofErr w:type="spellEnd"/>
      <w:r w:rsidRPr="00D83A5C">
        <w:rPr>
          <w:rFonts w:ascii="Verdana" w:hAnsi="Verdana"/>
        </w:rPr>
        <w:t xml:space="preserve"> </w:t>
      </w:r>
      <w:r>
        <w:rPr>
          <w:rFonts w:ascii="Verdana" w:hAnsi="Verdana"/>
        </w:rPr>
        <w:t>4</w:t>
      </w:r>
      <w:r w:rsidRPr="00D83A5C">
        <w:rPr>
          <w:rFonts w:ascii="Verdana" w:hAnsi="Verdana"/>
        </w:rPr>
        <w:t>: migliorare i servizi e il governo dei processi assistenziali collaborando e</w:t>
      </w:r>
      <w:r>
        <w:rPr>
          <w:rFonts w:ascii="Verdana" w:hAnsi="Verdana"/>
        </w:rPr>
        <w:t xml:space="preserve"> cooperando con le altre UU.OO. </w:t>
      </w:r>
      <w:r w:rsidRPr="00D83A5C">
        <w:rPr>
          <w:rFonts w:ascii="Verdana" w:hAnsi="Verdana"/>
        </w:rPr>
        <w:t>e Dipartimenti dell’ASST Valle Olona in ottica aziendale;</w:t>
      </w:r>
    </w:p>
    <w:p w14:paraId="7FBB82B1" w14:textId="77777777" w:rsidR="001720AB" w:rsidRPr="00D83A5C" w:rsidRDefault="001720AB" w:rsidP="001720AB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5</w:t>
      </w:r>
      <w:r w:rsidRPr="00D83A5C">
        <w:rPr>
          <w:rFonts w:ascii="Verdana" w:hAnsi="Verdana"/>
        </w:rPr>
        <w:t>: partecipare a gruppi di lavoro finalizzati alla stesura di protocolli operativi e percorsi diagnostico-terapeutici per la realizzazione e gestione di percorsi clinico-assistenziali efficaci e dei modelli organizzativi orientati al miglioramento de</w:t>
      </w:r>
      <w:r>
        <w:rPr>
          <w:rFonts w:ascii="Verdana" w:hAnsi="Verdana"/>
        </w:rPr>
        <w:t>lle performance della struttura</w:t>
      </w:r>
      <w:r w:rsidRPr="00D83A5C">
        <w:rPr>
          <w:rFonts w:ascii="Verdana" w:hAnsi="Verdana"/>
        </w:rPr>
        <w:t>;</w:t>
      </w:r>
    </w:p>
    <w:p w14:paraId="5791AE5F" w14:textId="77777777" w:rsidR="001720AB" w:rsidRPr="00D83A5C" w:rsidRDefault="001720AB" w:rsidP="001720AB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6</w:t>
      </w:r>
      <w:r w:rsidRPr="00D83A5C">
        <w:rPr>
          <w:rFonts w:ascii="Verdana" w:hAnsi="Verdana"/>
        </w:rPr>
        <w:t xml:space="preserve">: in accordo con il Direttore della S.C. </w:t>
      </w:r>
      <w:r>
        <w:rPr>
          <w:rFonts w:ascii="Verdana" w:hAnsi="Verdana"/>
        </w:rPr>
        <w:t>RRF Busto/Saronno</w:t>
      </w:r>
      <w:r w:rsidRPr="00D83A5C">
        <w:rPr>
          <w:rFonts w:ascii="Verdana" w:hAnsi="Verdana"/>
        </w:rPr>
        <w:t>, monitorare gli eventi avversi, adottare le politiche aziendali del rischio clinico e della sicurezza dei pazienti e adottare modalità e procedure in grado di minimizzare il rischio clinico per gli utenti e gli operatori;</w:t>
      </w:r>
    </w:p>
    <w:p w14:paraId="0ADB45E9" w14:textId="77777777" w:rsidR="001720AB" w:rsidRPr="00D83A5C" w:rsidRDefault="001720AB" w:rsidP="001720AB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7</w:t>
      </w:r>
      <w:r w:rsidRPr="00D83A5C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D83A5C">
        <w:rPr>
          <w:rFonts w:ascii="Verdana" w:hAnsi="Verdana"/>
        </w:rPr>
        <w:t xml:space="preserve">promuovere l’attività di </w:t>
      </w:r>
      <w:proofErr w:type="spellStart"/>
      <w:r w:rsidRPr="00D83A5C">
        <w:rPr>
          <w:rFonts w:ascii="Verdana" w:hAnsi="Verdana"/>
        </w:rPr>
        <w:t>incident</w:t>
      </w:r>
      <w:proofErr w:type="spellEnd"/>
      <w:r w:rsidRPr="00D83A5C">
        <w:rPr>
          <w:rFonts w:ascii="Verdana" w:hAnsi="Verdana"/>
        </w:rPr>
        <w:t>-reporting;</w:t>
      </w:r>
    </w:p>
    <w:p w14:paraId="1915B57E" w14:textId="77777777" w:rsidR="001720AB" w:rsidRPr="00D83A5C" w:rsidRDefault="001720AB" w:rsidP="001720AB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8</w:t>
      </w:r>
      <w:r w:rsidRPr="00D83A5C">
        <w:rPr>
          <w:rFonts w:ascii="Verdana" w:hAnsi="Verdana"/>
        </w:rPr>
        <w:t xml:space="preserve">: in accordo con il Direttore della S.C. </w:t>
      </w:r>
      <w:r>
        <w:rPr>
          <w:rFonts w:ascii="Verdana" w:hAnsi="Verdana"/>
        </w:rPr>
        <w:t>RRF Busto/Saronno,</w:t>
      </w:r>
      <w:r w:rsidRPr="00D83A5C">
        <w:rPr>
          <w:rFonts w:ascii="Verdana" w:hAnsi="Verdana"/>
        </w:rPr>
        <w:t xml:space="preserve"> collaborare con gli operatori dello screening territoriale per garantire il reclutamento dei pazienti aderenti; </w:t>
      </w:r>
    </w:p>
    <w:p w14:paraId="70E05EF0" w14:textId="77777777" w:rsidR="001720AB" w:rsidRDefault="001720AB" w:rsidP="001720AB">
      <w:pPr>
        <w:spacing w:before="40" w:after="40"/>
        <w:ind w:left="284" w:right="426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AdR</w:t>
      </w:r>
      <w:proofErr w:type="spellEnd"/>
      <w:r>
        <w:rPr>
          <w:rFonts w:ascii="Verdana" w:hAnsi="Verdana"/>
        </w:rPr>
        <w:t xml:space="preserve"> 9</w:t>
      </w:r>
      <w:r w:rsidRPr="00D83A5C">
        <w:rPr>
          <w:rFonts w:ascii="Verdana" w:hAnsi="Verdana"/>
        </w:rPr>
        <w:t>: Cura</w:t>
      </w:r>
      <w:r>
        <w:rPr>
          <w:rFonts w:ascii="Verdana" w:hAnsi="Verdana"/>
        </w:rPr>
        <w:t>re</w:t>
      </w:r>
      <w:r w:rsidRPr="00D83A5C">
        <w:rPr>
          <w:rFonts w:ascii="Verdana" w:hAnsi="Verdana"/>
        </w:rPr>
        <w:t xml:space="preserve"> corretta</w:t>
      </w:r>
      <w:r>
        <w:rPr>
          <w:rFonts w:ascii="Verdana" w:hAnsi="Verdana"/>
        </w:rPr>
        <w:t>mente la</w:t>
      </w:r>
      <w:r w:rsidRPr="00D83A5C">
        <w:rPr>
          <w:rFonts w:ascii="Verdana" w:hAnsi="Verdana"/>
        </w:rPr>
        <w:t xml:space="preserve"> gestione della documentazione sanitaria della produzione sino al conferimento all’archivio di deposito secondo quanto previsto dalla normativa vigente nazionale e regionale</w:t>
      </w:r>
      <w:r>
        <w:rPr>
          <w:rFonts w:ascii="Verdana" w:hAnsi="Verdana"/>
        </w:rPr>
        <w:t>;</w:t>
      </w:r>
    </w:p>
    <w:p w14:paraId="6AA717EB" w14:textId="77777777" w:rsidR="001720AB" w:rsidRDefault="001720AB" w:rsidP="001720AB">
      <w:pPr>
        <w:spacing w:before="40" w:after="40"/>
        <w:ind w:left="284" w:right="426"/>
        <w:jc w:val="both"/>
        <w:rPr>
          <w:rFonts w:ascii="Verdana" w:hAnsi="Verdana"/>
        </w:rPr>
      </w:pPr>
    </w:p>
    <w:p w14:paraId="274D8098" w14:textId="77777777" w:rsidR="001720AB" w:rsidRDefault="001720AB" w:rsidP="001720AB">
      <w:pPr>
        <w:spacing w:before="40" w:after="40"/>
        <w:ind w:left="284" w:right="426"/>
        <w:jc w:val="both"/>
        <w:rPr>
          <w:rFonts w:ascii="Verdana" w:hAnsi="Verdana"/>
        </w:rPr>
      </w:pPr>
    </w:p>
    <w:p w14:paraId="634B021C" w14:textId="77777777" w:rsidR="001720AB" w:rsidRPr="00D83A5C" w:rsidRDefault="001720AB" w:rsidP="001720AB">
      <w:pPr>
        <w:spacing w:before="40" w:after="40"/>
        <w:ind w:left="284" w:right="426"/>
        <w:jc w:val="both"/>
        <w:rPr>
          <w:rFonts w:ascii="Verdana" w:hAnsi="Verdana"/>
        </w:rPr>
      </w:pPr>
    </w:p>
    <w:p w14:paraId="4F9CE388" w14:textId="77777777" w:rsidR="001720AB" w:rsidRPr="00D83A5C" w:rsidRDefault="001720AB" w:rsidP="001720AB">
      <w:pPr>
        <w:pStyle w:val="Pidipagina"/>
        <w:jc w:val="center"/>
        <w:rPr>
          <w:rStyle w:val="Numeropagina"/>
          <w:rFonts w:ascii="Verdana" w:hAnsi="Verdana"/>
          <w:sz w:val="16"/>
          <w:lang w:val="it-IT"/>
        </w:rPr>
      </w:pPr>
    </w:p>
    <w:p w14:paraId="50D1BFCE" w14:textId="77777777" w:rsidR="001720AB" w:rsidRPr="00D83A5C" w:rsidRDefault="001720AB" w:rsidP="001720AB">
      <w:pPr>
        <w:ind w:right="191" w:firstLine="284"/>
        <w:jc w:val="both"/>
        <w:rPr>
          <w:rFonts w:ascii="Verdana" w:hAnsi="Verdana"/>
        </w:rPr>
      </w:pPr>
      <w:r w:rsidRPr="00D83A5C">
        <w:rPr>
          <w:rFonts w:ascii="Verdana" w:hAnsi="Verdana"/>
          <w:b/>
        </w:rPr>
        <w:t>4)</w:t>
      </w:r>
      <w:r w:rsidRPr="00D83A5C">
        <w:rPr>
          <w:rFonts w:ascii="Verdana" w:hAnsi="Verdana"/>
          <w:b/>
        </w:rPr>
        <w:tab/>
        <w:t xml:space="preserve">PROFILO ATTESO / POSSEDUTO DAL CANDIDATO </w:t>
      </w:r>
    </w:p>
    <w:p w14:paraId="19B83527" w14:textId="77777777" w:rsidR="001720AB" w:rsidRPr="00D83A5C" w:rsidRDefault="001720AB" w:rsidP="001720AB">
      <w:pPr>
        <w:ind w:left="1134" w:right="902"/>
        <w:jc w:val="both"/>
        <w:rPr>
          <w:rFonts w:ascii="Verdana" w:hAnsi="Verdana"/>
          <w:sz w:val="24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134"/>
      </w:tblGrid>
      <w:tr w:rsidR="001720AB" w:rsidRPr="00D83A5C" w14:paraId="04838B66" w14:textId="77777777" w:rsidTr="00BB54FA">
        <w:trPr>
          <w:cantSplit/>
        </w:trPr>
        <w:tc>
          <w:tcPr>
            <w:tcW w:w="851" w:type="dxa"/>
            <w:vAlign w:val="center"/>
          </w:tcPr>
          <w:p w14:paraId="4ADBE18C" w14:textId="77777777" w:rsidR="001720AB" w:rsidRPr="00D83A5C" w:rsidRDefault="001720AB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  <w:sz w:val="16"/>
              </w:rPr>
            </w:pPr>
            <w:proofErr w:type="spellStart"/>
            <w:r w:rsidRPr="00D83A5C">
              <w:rPr>
                <w:rFonts w:ascii="Verdana" w:hAnsi="Verdana"/>
                <w:i/>
                <w:sz w:val="16"/>
              </w:rPr>
              <w:t>Num</w:t>
            </w:r>
            <w:proofErr w:type="spellEnd"/>
          </w:p>
        </w:tc>
        <w:tc>
          <w:tcPr>
            <w:tcW w:w="7938" w:type="dxa"/>
            <w:vAlign w:val="center"/>
          </w:tcPr>
          <w:p w14:paraId="7068A387" w14:textId="77777777" w:rsidR="001720AB" w:rsidRPr="00D83A5C" w:rsidRDefault="001720AB" w:rsidP="00BB54FA">
            <w:pPr>
              <w:pStyle w:val="Titolo4"/>
              <w:ind w:right="-26"/>
            </w:pPr>
            <w:r w:rsidRPr="00D83A5C">
              <w:t>Descrizione</w:t>
            </w:r>
          </w:p>
        </w:tc>
        <w:tc>
          <w:tcPr>
            <w:tcW w:w="1134" w:type="dxa"/>
            <w:vAlign w:val="center"/>
          </w:tcPr>
          <w:p w14:paraId="795672EB" w14:textId="77777777" w:rsidR="001720AB" w:rsidRPr="00D83A5C" w:rsidRDefault="001720AB" w:rsidP="00BB54FA">
            <w:pPr>
              <w:jc w:val="center"/>
            </w:pPr>
            <w:r w:rsidRPr="00D83A5C">
              <w:t>Livello Richiesto (*)</w:t>
            </w:r>
          </w:p>
        </w:tc>
      </w:tr>
      <w:tr w:rsidR="001720AB" w:rsidRPr="00D83A5C" w14:paraId="6300A7C3" w14:textId="77777777" w:rsidTr="00BB54FA">
        <w:trPr>
          <w:cantSplit/>
        </w:trPr>
        <w:tc>
          <w:tcPr>
            <w:tcW w:w="851" w:type="dxa"/>
            <w:vAlign w:val="center"/>
          </w:tcPr>
          <w:p w14:paraId="45877C6E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ind w:left="-212" w:firstLine="212"/>
              <w:jc w:val="center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1</w:t>
            </w:r>
          </w:p>
        </w:tc>
        <w:tc>
          <w:tcPr>
            <w:tcW w:w="7938" w:type="dxa"/>
            <w:vAlign w:val="center"/>
          </w:tcPr>
          <w:p w14:paraId="79BD6086" w14:textId="77777777" w:rsidR="001720AB" w:rsidRPr="00D83A5C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 w:cs="Calibri"/>
              </w:rPr>
            </w:pPr>
            <w:r w:rsidRPr="00D83A5C">
              <w:rPr>
                <w:rFonts w:ascii="Verdana" w:hAnsi="Verdana"/>
              </w:rPr>
              <w:t xml:space="preserve">Conoscenza dei concetti di </w:t>
            </w:r>
            <w:proofErr w:type="spellStart"/>
            <w:r w:rsidRPr="00D83A5C">
              <w:rPr>
                <w:rFonts w:ascii="Verdana" w:hAnsi="Verdana"/>
                <w:i/>
              </w:rPr>
              <w:t>Mission</w:t>
            </w:r>
            <w:proofErr w:type="spellEnd"/>
            <w:r w:rsidRPr="00D83A5C">
              <w:rPr>
                <w:rFonts w:ascii="Verdana" w:hAnsi="Verdana"/>
              </w:rPr>
              <w:t xml:space="preserve"> e </w:t>
            </w:r>
            <w:r w:rsidRPr="00D83A5C">
              <w:rPr>
                <w:rFonts w:ascii="Verdana" w:hAnsi="Verdana"/>
                <w:i/>
              </w:rPr>
              <w:t>Vision</w:t>
            </w:r>
            <w:r w:rsidRPr="00D83A5C">
              <w:rPr>
                <w:rFonts w:ascii="Verdana" w:hAnsi="Verdana"/>
              </w:rPr>
              <w:t xml:space="preserve"> dell’organizzazione, capacità di promuovere lo sviluppo e la realizzazione degli obiettivi dell’Azienda, conoscenza dell’atto aziendale e sua articolazione, oltre ai modelli dipartimentali e il loro funzionamento;</w:t>
            </w:r>
          </w:p>
        </w:tc>
        <w:tc>
          <w:tcPr>
            <w:tcW w:w="1134" w:type="dxa"/>
          </w:tcPr>
          <w:p w14:paraId="712CE957" w14:textId="77777777" w:rsidR="001720AB" w:rsidRPr="00D83A5C" w:rsidRDefault="001720AB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3</w:t>
            </w:r>
          </w:p>
        </w:tc>
      </w:tr>
      <w:tr w:rsidR="001720AB" w:rsidRPr="00D83A5C" w14:paraId="77D58A35" w14:textId="77777777" w:rsidTr="00BB54FA">
        <w:trPr>
          <w:cantSplit/>
        </w:trPr>
        <w:tc>
          <w:tcPr>
            <w:tcW w:w="851" w:type="dxa"/>
            <w:vAlign w:val="center"/>
          </w:tcPr>
          <w:p w14:paraId="2B30D91B" w14:textId="77777777" w:rsidR="001720AB" w:rsidRPr="00D83A5C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2</w:t>
            </w:r>
          </w:p>
        </w:tc>
        <w:tc>
          <w:tcPr>
            <w:tcW w:w="7938" w:type="dxa"/>
            <w:vAlign w:val="center"/>
          </w:tcPr>
          <w:p w14:paraId="0C059E8E" w14:textId="77777777" w:rsidR="001720AB" w:rsidRPr="00D83A5C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 xml:space="preserve">Capacità di organizzazione del lavoro in modo coerente con le indicazioni del Direttore della S.C. </w:t>
            </w:r>
            <w:r>
              <w:rPr>
                <w:rFonts w:ascii="Verdana" w:hAnsi="Verdana"/>
              </w:rPr>
              <w:t>RRF Busto/Saronno</w:t>
            </w:r>
            <w:r w:rsidRPr="00D83A5C">
              <w:rPr>
                <w:rFonts w:ascii="Verdana" w:hAnsi="Verdana"/>
              </w:rPr>
              <w:t xml:space="preserve"> e con gli istituti contrattuali e promozione di un clima interno collaborativo e positivo;</w:t>
            </w:r>
          </w:p>
        </w:tc>
        <w:tc>
          <w:tcPr>
            <w:tcW w:w="1134" w:type="dxa"/>
          </w:tcPr>
          <w:p w14:paraId="4EA05479" w14:textId="77777777" w:rsidR="001720AB" w:rsidRPr="00D83A5C" w:rsidRDefault="001720AB" w:rsidP="00BB54FA">
            <w:pPr>
              <w:tabs>
                <w:tab w:val="right" w:leader="dot" w:pos="9072"/>
              </w:tabs>
              <w:spacing w:before="160" w:after="40"/>
              <w:ind w:left="-212" w:firstLine="212"/>
              <w:jc w:val="center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3</w:t>
            </w:r>
          </w:p>
        </w:tc>
      </w:tr>
      <w:tr w:rsidR="001720AB" w:rsidRPr="00D83A5C" w14:paraId="6328126D" w14:textId="77777777" w:rsidTr="00BB54FA">
        <w:trPr>
          <w:cantSplit/>
        </w:trPr>
        <w:tc>
          <w:tcPr>
            <w:tcW w:w="851" w:type="dxa"/>
            <w:vAlign w:val="center"/>
          </w:tcPr>
          <w:p w14:paraId="562414CE" w14:textId="77777777" w:rsidR="001720AB" w:rsidRPr="00D83A5C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7938" w:type="dxa"/>
            <w:vAlign w:val="center"/>
          </w:tcPr>
          <w:p w14:paraId="413EFEEC" w14:textId="77777777" w:rsidR="001720AB" w:rsidRPr="00D83A5C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 xml:space="preserve">Attitudine al miglioramento dei servizi e al governo dei processi assistenziali collaborando e cooperando con il Direttore della S.C. </w:t>
            </w:r>
            <w:r>
              <w:rPr>
                <w:rFonts w:ascii="Verdana" w:hAnsi="Verdana"/>
              </w:rPr>
              <w:t>RRF Busto/Saronno</w:t>
            </w:r>
            <w:r w:rsidRPr="00D83A5C">
              <w:rPr>
                <w:rFonts w:ascii="Verdana" w:hAnsi="Verdana"/>
              </w:rPr>
              <w:t>,</w:t>
            </w:r>
            <w:r w:rsidRPr="00D83A5C">
              <w:rPr>
                <w:rFonts w:ascii="Verdana" w:hAnsi="Verdana" w:cs="Calibri"/>
              </w:rPr>
              <w:t xml:space="preserve"> </w:t>
            </w:r>
            <w:r w:rsidRPr="00D83A5C">
              <w:rPr>
                <w:rFonts w:ascii="Verdana" w:hAnsi="Verdana"/>
              </w:rPr>
              <w:t>con le altre UU.OO. e con i Dipartimenti dell’ASST Valle Olona in ottica aziendale;</w:t>
            </w:r>
          </w:p>
        </w:tc>
        <w:tc>
          <w:tcPr>
            <w:tcW w:w="1134" w:type="dxa"/>
          </w:tcPr>
          <w:p w14:paraId="28C686A4" w14:textId="77777777" w:rsidR="001720AB" w:rsidRPr="00D83A5C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D83A5C">
              <w:rPr>
                <w:rFonts w:ascii="Verdana" w:hAnsi="Verdana"/>
                <w:sz w:val="18"/>
              </w:rPr>
              <w:t>3</w:t>
            </w:r>
          </w:p>
        </w:tc>
      </w:tr>
      <w:tr w:rsidR="001720AB" w:rsidRPr="00D83A5C" w14:paraId="4695C9C6" w14:textId="77777777" w:rsidTr="00BB54FA">
        <w:trPr>
          <w:cantSplit/>
        </w:trPr>
        <w:tc>
          <w:tcPr>
            <w:tcW w:w="851" w:type="dxa"/>
            <w:vAlign w:val="center"/>
          </w:tcPr>
          <w:p w14:paraId="1357B911" w14:textId="77777777" w:rsidR="001720AB" w:rsidRPr="00D83A5C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938" w:type="dxa"/>
            <w:vAlign w:val="center"/>
          </w:tcPr>
          <w:p w14:paraId="27637002" w14:textId="77777777" w:rsidR="001720AB" w:rsidRPr="00D83A5C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Partecipazione a gruppi di lavoro finalizzati alla stesura di protocolli operativi e percorsi diagnostico-terapeutici per la realizzazione e gestione di percorsi clinico-assistenziali efficaci e di modelli organizzativi orientati al miglioramento de</w:t>
            </w:r>
            <w:r>
              <w:rPr>
                <w:rFonts w:ascii="Verdana" w:hAnsi="Verdana"/>
              </w:rPr>
              <w:t>lle performance della struttura</w:t>
            </w:r>
            <w:r w:rsidRPr="00D83A5C">
              <w:rPr>
                <w:rFonts w:ascii="Verdana" w:hAnsi="Verdana"/>
              </w:rPr>
              <w:t>;</w:t>
            </w:r>
          </w:p>
        </w:tc>
        <w:tc>
          <w:tcPr>
            <w:tcW w:w="1134" w:type="dxa"/>
          </w:tcPr>
          <w:p w14:paraId="2CCCC45C" w14:textId="77777777" w:rsidR="001720AB" w:rsidRPr="00D83A5C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D83A5C">
              <w:rPr>
                <w:rFonts w:ascii="Verdana" w:hAnsi="Verdana"/>
                <w:sz w:val="18"/>
              </w:rPr>
              <w:t>3</w:t>
            </w:r>
          </w:p>
        </w:tc>
      </w:tr>
      <w:tr w:rsidR="001720AB" w:rsidRPr="00D83A5C" w14:paraId="331072D9" w14:textId="77777777" w:rsidTr="00BB54FA">
        <w:trPr>
          <w:cantSplit/>
        </w:trPr>
        <w:tc>
          <w:tcPr>
            <w:tcW w:w="851" w:type="dxa"/>
            <w:vAlign w:val="center"/>
          </w:tcPr>
          <w:p w14:paraId="7B6A8E49" w14:textId="77777777" w:rsidR="001720AB" w:rsidRPr="00D83A5C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938" w:type="dxa"/>
            <w:vAlign w:val="center"/>
          </w:tcPr>
          <w:p w14:paraId="41E19329" w14:textId="77777777" w:rsidR="001720AB" w:rsidRPr="00D83A5C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Conoscenze e nozioni per mettere in atto tecniche e strumenti per la gestione del rischio clinico, attraverso anche il monitoraggio degli eventi avversi, l’analisi degli stessi e la revisione continua dei modelli operativi.</w:t>
            </w:r>
          </w:p>
        </w:tc>
        <w:tc>
          <w:tcPr>
            <w:tcW w:w="1134" w:type="dxa"/>
          </w:tcPr>
          <w:p w14:paraId="05D7637D" w14:textId="77777777" w:rsidR="001720AB" w:rsidRPr="00D83A5C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D83A5C">
              <w:rPr>
                <w:rFonts w:ascii="Verdana" w:hAnsi="Verdana"/>
                <w:sz w:val="18"/>
              </w:rPr>
              <w:t>3</w:t>
            </w:r>
          </w:p>
        </w:tc>
      </w:tr>
      <w:tr w:rsidR="001720AB" w:rsidRPr="00D83A5C" w14:paraId="5A475CDC" w14:textId="77777777" w:rsidTr="00BB54FA">
        <w:trPr>
          <w:cantSplit/>
        </w:trPr>
        <w:tc>
          <w:tcPr>
            <w:tcW w:w="851" w:type="dxa"/>
            <w:vAlign w:val="center"/>
          </w:tcPr>
          <w:p w14:paraId="1912D0C4" w14:textId="77777777" w:rsidR="001720AB" w:rsidRPr="00D83A5C" w:rsidRDefault="001720AB" w:rsidP="00BB54FA">
            <w:pPr>
              <w:tabs>
                <w:tab w:val="right" w:leader="dot" w:pos="9072"/>
              </w:tabs>
              <w:spacing w:after="80"/>
              <w:ind w:left="-212" w:firstLine="21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7938" w:type="dxa"/>
            <w:vAlign w:val="center"/>
          </w:tcPr>
          <w:p w14:paraId="01DFB231" w14:textId="77777777" w:rsidR="001720AB" w:rsidRPr="00D83A5C" w:rsidRDefault="001720AB" w:rsidP="00BB54FA">
            <w:pPr>
              <w:tabs>
                <w:tab w:val="right" w:leader="dot" w:pos="9072"/>
              </w:tabs>
              <w:spacing w:after="40"/>
              <w:ind w:left="115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Cura e corretta gestione della documentazione sanitaria della produzione sino al conferimento all’archivio di deposito secondo quanto previsto dalla normativa vigente nazionale e regionale;</w:t>
            </w:r>
          </w:p>
        </w:tc>
        <w:tc>
          <w:tcPr>
            <w:tcW w:w="1134" w:type="dxa"/>
          </w:tcPr>
          <w:p w14:paraId="7DC3C41C" w14:textId="77777777" w:rsidR="001720AB" w:rsidRPr="00D83A5C" w:rsidRDefault="001720AB" w:rsidP="00BB54FA">
            <w:pPr>
              <w:tabs>
                <w:tab w:val="right" w:leader="dot" w:pos="9072"/>
              </w:tabs>
              <w:spacing w:before="240" w:after="40"/>
              <w:ind w:left="-212" w:firstLine="212"/>
              <w:jc w:val="center"/>
              <w:rPr>
                <w:rFonts w:ascii="Verdana" w:hAnsi="Verdana"/>
                <w:sz w:val="18"/>
              </w:rPr>
            </w:pPr>
            <w:r w:rsidRPr="00D83A5C">
              <w:rPr>
                <w:rFonts w:ascii="Verdana" w:hAnsi="Verdana"/>
                <w:sz w:val="18"/>
              </w:rPr>
              <w:t>3</w:t>
            </w:r>
          </w:p>
        </w:tc>
      </w:tr>
    </w:tbl>
    <w:p w14:paraId="7EC24A0C" w14:textId="77777777" w:rsidR="001720AB" w:rsidRPr="00D83A5C" w:rsidRDefault="001720AB" w:rsidP="001720AB">
      <w:pPr>
        <w:ind w:left="284" w:right="474"/>
        <w:jc w:val="center"/>
        <w:rPr>
          <w:rStyle w:val="Numeropagina"/>
          <w:rFonts w:ascii="Verdana" w:hAnsi="Verdana"/>
          <w:sz w:val="16"/>
        </w:rPr>
      </w:pPr>
    </w:p>
    <w:p w14:paraId="7E9F9E4C" w14:textId="77777777" w:rsidR="001720AB" w:rsidRPr="00D83A5C" w:rsidRDefault="001720AB" w:rsidP="001720AB">
      <w:pPr>
        <w:ind w:left="284" w:right="474"/>
        <w:jc w:val="center"/>
        <w:rPr>
          <w:rFonts w:ascii="Verdana" w:hAnsi="Verdana"/>
          <w:i/>
          <w:sz w:val="16"/>
        </w:rPr>
      </w:pPr>
      <w:r w:rsidRPr="00D83A5C">
        <w:rPr>
          <w:rFonts w:ascii="Verdana" w:hAnsi="Verdana"/>
          <w:i/>
          <w:sz w:val="16"/>
        </w:rPr>
        <w:t>(*) 1 = Da acquisire    2= Di base    3= Approfondita    4= Eccellente/Formatore</w:t>
      </w:r>
    </w:p>
    <w:p w14:paraId="4C88D833" w14:textId="77777777" w:rsidR="001720AB" w:rsidRDefault="001720AB" w:rsidP="001720AB">
      <w:pPr>
        <w:ind w:left="284" w:right="474"/>
        <w:jc w:val="center"/>
        <w:rPr>
          <w:rFonts w:ascii="Verdana" w:hAnsi="Verdana"/>
          <w:i/>
          <w:sz w:val="16"/>
        </w:rPr>
      </w:pPr>
    </w:p>
    <w:p w14:paraId="38DAE97B" w14:textId="77777777" w:rsidR="001720AB" w:rsidRDefault="001720AB" w:rsidP="001720AB">
      <w:pPr>
        <w:ind w:left="284" w:right="474"/>
        <w:jc w:val="center"/>
        <w:rPr>
          <w:rFonts w:ascii="Verdana" w:hAnsi="Verdana"/>
          <w:i/>
          <w:sz w:val="16"/>
        </w:rPr>
      </w:pPr>
    </w:p>
    <w:p w14:paraId="413BDC11" w14:textId="77777777" w:rsidR="001720AB" w:rsidRPr="00D83A5C" w:rsidRDefault="001720AB" w:rsidP="001720AB">
      <w:pPr>
        <w:ind w:right="474"/>
        <w:jc w:val="both"/>
        <w:rPr>
          <w:rFonts w:ascii="Verdana" w:hAnsi="Verdana"/>
          <w:sz w:val="24"/>
        </w:rPr>
      </w:pPr>
      <w:r w:rsidRPr="00D83A5C">
        <w:rPr>
          <w:rFonts w:ascii="Verdana" w:hAnsi="Verdana"/>
          <w:b/>
          <w:sz w:val="24"/>
        </w:rPr>
        <w:t>5)</w:t>
      </w:r>
      <w:r w:rsidRPr="00D83A5C">
        <w:rPr>
          <w:rFonts w:ascii="Verdana" w:hAnsi="Verdana"/>
          <w:b/>
          <w:sz w:val="24"/>
        </w:rPr>
        <w:tab/>
        <w:t xml:space="preserve">Conoscenze tecnico-professionali </w:t>
      </w:r>
    </w:p>
    <w:p w14:paraId="30763D7C" w14:textId="77777777" w:rsidR="001720AB" w:rsidRPr="00D83A5C" w:rsidRDefault="001720AB" w:rsidP="001720AB">
      <w:pPr>
        <w:ind w:right="474"/>
        <w:jc w:val="both"/>
        <w:rPr>
          <w:rFonts w:ascii="Verdana" w:hAnsi="Verdana"/>
          <w:sz w:val="24"/>
        </w:rPr>
      </w:pPr>
    </w:p>
    <w:tbl>
      <w:tblPr>
        <w:tblW w:w="9925" w:type="dxa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40"/>
        <w:gridCol w:w="1134"/>
      </w:tblGrid>
      <w:tr w:rsidR="001720AB" w:rsidRPr="00D83A5C" w14:paraId="56465D02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1988F" w14:textId="77777777" w:rsidR="001720AB" w:rsidRPr="00D83A5C" w:rsidRDefault="001720AB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proofErr w:type="spellStart"/>
            <w:r w:rsidRPr="00D83A5C">
              <w:rPr>
                <w:rFonts w:ascii="Verdana" w:hAnsi="Verdana"/>
                <w:i/>
              </w:rPr>
              <w:t>Num</w:t>
            </w:r>
            <w:proofErr w:type="spellEnd"/>
            <w:r w:rsidRPr="00D83A5C">
              <w:rPr>
                <w:rFonts w:ascii="Verdana" w:hAnsi="Verdana"/>
                <w:i/>
              </w:rPr>
              <w:t>.</w:t>
            </w:r>
          </w:p>
        </w:tc>
        <w:tc>
          <w:tcPr>
            <w:tcW w:w="7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68FF8" w14:textId="77777777" w:rsidR="001720AB" w:rsidRPr="00D83A5C" w:rsidRDefault="001720AB" w:rsidP="00BB54FA">
            <w:pPr>
              <w:tabs>
                <w:tab w:val="right" w:leader="dot" w:pos="9072"/>
              </w:tabs>
              <w:spacing w:before="120" w:after="40"/>
              <w:ind w:left="-212" w:firstLine="212"/>
              <w:jc w:val="center"/>
              <w:rPr>
                <w:rFonts w:ascii="Verdana" w:hAnsi="Verdana"/>
                <w:i/>
              </w:rPr>
            </w:pPr>
            <w:r w:rsidRPr="00D83A5C">
              <w:rPr>
                <w:rFonts w:ascii="Verdana" w:hAnsi="Verdana"/>
                <w:i/>
              </w:rPr>
              <w:t>Descrizione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E1E1E" w14:textId="77777777" w:rsidR="001720AB" w:rsidRPr="00D83A5C" w:rsidRDefault="001720AB" w:rsidP="00BB54FA">
            <w:pPr>
              <w:tabs>
                <w:tab w:val="right" w:leader="dot" w:pos="9072"/>
              </w:tabs>
              <w:spacing w:before="120" w:after="40"/>
              <w:ind w:left="71" w:hanging="71"/>
              <w:jc w:val="center"/>
              <w:rPr>
                <w:rFonts w:ascii="Verdana" w:hAnsi="Verdana"/>
                <w:i/>
              </w:rPr>
            </w:pPr>
            <w:r w:rsidRPr="00D83A5C">
              <w:rPr>
                <w:rFonts w:ascii="Verdana" w:hAnsi="Verdana"/>
                <w:i/>
              </w:rPr>
              <w:t>Livello</w:t>
            </w:r>
            <w:r w:rsidRPr="00D83A5C">
              <w:rPr>
                <w:rFonts w:ascii="Verdana" w:hAnsi="Verdana"/>
                <w:i/>
              </w:rPr>
              <w:br/>
              <w:t>richiesto (*)</w:t>
            </w:r>
          </w:p>
        </w:tc>
      </w:tr>
      <w:tr w:rsidR="001720AB" w:rsidRPr="00D83A5C" w14:paraId="3A2BC35A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AF628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1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7253F7" w14:textId="77777777" w:rsidR="001720AB" w:rsidRPr="00D83A5C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Comprovata esperienza nella gestione clinica e riabilitativa dei pazienti ricoverati in un reparto di Riabilitazione Intensiva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C191A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:rsidRPr="00D83A5C" w14:paraId="6C27DBE6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2236B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2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45A3E6" w14:textId="77777777" w:rsidR="001720AB" w:rsidRPr="00D83A5C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Comprovata esperienza nella gestione dei pazienti ambulatoriali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D9B34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:rsidRPr="00D83A5C" w14:paraId="21170007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C07BB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 w:rsidRPr="00D83A5C">
              <w:rPr>
                <w:rFonts w:ascii="Verdana" w:hAnsi="Verdana"/>
              </w:rPr>
              <w:t>3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317078" w14:textId="77777777" w:rsidR="001720AB" w:rsidRPr="00D83A5C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Comprovata esperienza nella prescrizione di protesi d’arto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475C6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1720AB" w:rsidRPr="00D83A5C" w14:paraId="466E6178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8D0E2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221463" w14:textId="77777777" w:rsidR="001720AB" w:rsidRPr="00D83A5C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Conoscenza delle </w:t>
            </w:r>
            <w:proofErr w:type="spellStart"/>
            <w:r>
              <w:rPr>
                <w:rFonts w:ascii="Verdana" w:hAnsi="Verdana"/>
              </w:rPr>
              <w:t>modalita’</w:t>
            </w:r>
            <w:proofErr w:type="spellEnd"/>
            <w:r>
              <w:rPr>
                <w:rFonts w:ascii="Verdana" w:hAnsi="Verdana"/>
              </w:rPr>
              <w:t xml:space="preserve"> prescrittive di protesi ed ausili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51333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720AB" w:rsidRPr="00D83A5C" w14:paraId="5D522340" w14:textId="77777777" w:rsidTr="00BB54F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E1F8C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ind w:left="-210" w:firstLine="21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2D075D" w14:textId="77777777" w:rsidR="001720AB" w:rsidRPr="00D83A5C" w:rsidRDefault="001720AB" w:rsidP="00BB54FA">
            <w:pPr>
              <w:tabs>
                <w:tab w:val="left" w:pos="3700"/>
                <w:tab w:val="right" w:leader="dot" w:pos="9072"/>
              </w:tabs>
              <w:snapToGrid w:val="0"/>
              <w:spacing w:before="80" w:after="80"/>
              <w:ind w:righ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Comprovata esperienza nella compilazione delle schede di dimissione ospedaliera da reparti di riabilitazione (SDO)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05BE5" w14:textId="77777777" w:rsidR="001720AB" w:rsidRPr="00D83A5C" w:rsidRDefault="001720AB" w:rsidP="00BB54FA">
            <w:pPr>
              <w:tabs>
                <w:tab w:val="right" w:leader="dot" w:pos="9072"/>
              </w:tabs>
              <w:spacing w:before="80"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</w:tbl>
    <w:p w14:paraId="331F3DE5" w14:textId="77777777" w:rsidR="001720AB" w:rsidRPr="00D83A5C" w:rsidRDefault="001720AB" w:rsidP="001720AB">
      <w:pPr>
        <w:ind w:left="567" w:right="758"/>
        <w:rPr>
          <w:rFonts w:ascii="Verdana" w:hAnsi="Verdana"/>
          <w:i/>
          <w:sz w:val="16"/>
        </w:rPr>
      </w:pPr>
    </w:p>
    <w:p w14:paraId="4B7BC419" w14:textId="5038FE40" w:rsidR="000F2AFD" w:rsidRPr="001720AB" w:rsidRDefault="001720AB" w:rsidP="001720AB">
      <w:pPr>
        <w:ind w:left="567" w:right="758"/>
        <w:rPr>
          <w:rFonts w:ascii="Verdana" w:hAnsi="Verdana"/>
          <w:i/>
          <w:sz w:val="16"/>
        </w:rPr>
      </w:pPr>
      <w:r w:rsidRPr="00D83A5C">
        <w:rPr>
          <w:rFonts w:ascii="Verdana" w:hAnsi="Verdana"/>
          <w:i/>
          <w:sz w:val="16"/>
        </w:rPr>
        <w:t xml:space="preserve"> (*) 1 = Da acquisire    2= Di base    3= Approfondita    4=</w:t>
      </w:r>
      <w:r w:rsidRPr="003030AD">
        <w:rPr>
          <w:rFonts w:ascii="Verdana" w:hAnsi="Verdana"/>
          <w:i/>
          <w:sz w:val="16"/>
        </w:rPr>
        <w:t xml:space="preserve"> Eccellente/Formatore</w:t>
      </w:r>
    </w:p>
    <w:sectPr w:rsidR="000F2AFD" w:rsidRPr="001720AB" w:rsidSect="00BA55A5">
      <w:headerReference w:type="default" r:id="rId11"/>
      <w:footerReference w:type="even" r:id="rId12"/>
      <w:footerReference w:type="default" r:id="rId13"/>
      <w:pgSz w:w="12240" w:h="15840"/>
      <w:pgMar w:top="1701" w:right="1041" w:bottom="1134" w:left="1134" w:header="567" w:footer="68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AB0E3" w14:textId="77777777" w:rsidR="004A066F" w:rsidRDefault="004A066F">
      <w:r>
        <w:separator/>
      </w:r>
    </w:p>
  </w:endnote>
  <w:endnote w:type="continuationSeparator" w:id="0">
    <w:p w14:paraId="4CCFD243" w14:textId="77777777" w:rsidR="004A066F" w:rsidRDefault="004A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93A3C" w14:textId="77777777" w:rsidR="001141DA" w:rsidRDefault="001141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0EBED89" w14:textId="77777777" w:rsidR="001141DA" w:rsidRDefault="001141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6D72B" w14:textId="77777777" w:rsidR="001141DA" w:rsidRDefault="001141DA" w:rsidP="00A14A12">
    <w:pPr>
      <w:pStyle w:val="Pidipagina"/>
      <w:jc w:val="center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>Scheda profilo ideale</w:t>
    </w:r>
  </w:p>
  <w:p w14:paraId="2A296E54" w14:textId="77777777" w:rsidR="001141DA" w:rsidRDefault="001141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0DD56" w14:textId="77777777" w:rsidR="004A066F" w:rsidRDefault="004A066F">
      <w:r>
        <w:separator/>
      </w:r>
    </w:p>
  </w:footnote>
  <w:footnote w:type="continuationSeparator" w:id="0">
    <w:p w14:paraId="1B1D4340" w14:textId="77777777" w:rsidR="004A066F" w:rsidRDefault="004A0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A774D" w14:textId="77777777" w:rsidR="001141DA" w:rsidRDefault="001141D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</w:rPr>
    </w:pPr>
    <w:r w:rsidRPr="00812B12">
      <w:rPr>
        <w:rFonts w:ascii="Footlight MT Light" w:hAnsi="Footlight MT Light"/>
        <w:b/>
        <w:noProof/>
        <w:sz w:val="28"/>
      </w:rPr>
      <w:drawing>
        <wp:inline distT="0" distB="0" distL="0" distR="0" wp14:anchorId="73548536" wp14:editId="0C87593D">
          <wp:extent cx="1266825" cy="666750"/>
          <wp:effectExtent l="0" t="0" r="0" b="0"/>
          <wp:docPr id="8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3D3274">
      <w:rPr>
        <w:rFonts w:ascii="Verdana" w:hAnsi="Verdana"/>
        <w:noProof/>
      </w:rPr>
      <w:t>B-Struttura Semplice</w:t>
    </w:r>
  </w:p>
  <w:p w14:paraId="205FC3FA" w14:textId="77777777" w:rsidR="001141DA" w:rsidRPr="00F41579" w:rsidRDefault="001141D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F41579">
      <w:rPr>
        <w:rFonts w:ascii="Verdana" w:hAnsi="Verdana"/>
        <w:noProof/>
        <w:sz w:val="28"/>
      </w:rPr>
      <w:tab/>
    </w:r>
  </w:p>
  <w:p w14:paraId="14EE2317" w14:textId="77777777" w:rsidR="001141DA" w:rsidRDefault="001141DA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">
    <w:nsid w:val="00FC768E"/>
    <w:multiLevelType w:val="hybridMultilevel"/>
    <w:tmpl w:val="EC82F7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370D9D"/>
    <w:multiLevelType w:val="hybridMultilevel"/>
    <w:tmpl w:val="46FC87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864E3"/>
    <w:multiLevelType w:val="hybridMultilevel"/>
    <w:tmpl w:val="3DFC7ECE"/>
    <w:lvl w:ilvl="0" w:tplc="5874E622">
      <w:start w:val="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A92077"/>
    <w:multiLevelType w:val="hybridMultilevel"/>
    <w:tmpl w:val="50924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F70F0"/>
    <w:multiLevelType w:val="hybridMultilevel"/>
    <w:tmpl w:val="306E3A88"/>
    <w:lvl w:ilvl="0" w:tplc="32C04B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7755"/>
    <w:multiLevelType w:val="hybridMultilevel"/>
    <w:tmpl w:val="62F6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E5F1C"/>
    <w:multiLevelType w:val="hybridMultilevel"/>
    <w:tmpl w:val="42AAF278"/>
    <w:lvl w:ilvl="0" w:tplc="FC5A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138C1"/>
    <w:multiLevelType w:val="hybridMultilevel"/>
    <w:tmpl w:val="809C72DE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34F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CD25A0"/>
    <w:multiLevelType w:val="hybridMultilevel"/>
    <w:tmpl w:val="54A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41D46"/>
    <w:multiLevelType w:val="hybridMultilevel"/>
    <w:tmpl w:val="E1DA02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D6DEB"/>
    <w:multiLevelType w:val="hybridMultilevel"/>
    <w:tmpl w:val="43DC9DD8"/>
    <w:lvl w:ilvl="0" w:tplc="36141A32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B41152E"/>
    <w:multiLevelType w:val="hybridMultilevel"/>
    <w:tmpl w:val="6B30678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EA5CA5"/>
    <w:multiLevelType w:val="hybridMultilevel"/>
    <w:tmpl w:val="BA9ECE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277FD6"/>
    <w:multiLevelType w:val="hybridMultilevel"/>
    <w:tmpl w:val="0C5229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204D58"/>
    <w:multiLevelType w:val="hybridMultilevel"/>
    <w:tmpl w:val="C6A2A9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F209E6"/>
    <w:multiLevelType w:val="hybridMultilevel"/>
    <w:tmpl w:val="E74032A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6F221A"/>
    <w:multiLevelType w:val="hybridMultilevel"/>
    <w:tmpl w:val="82E4D8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96570"/>
    <w:multiLevelType w:val="hybridMultilevel"/>
    <w:tmpl w:val="336E5758"/>
    <w:lvl w:ilvl="0" w:tplc="671A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43657"/>
    <w:multiLevelType w:val="hybridMultilevel"/>
    <w:tmpl w:val="D3D2BDBE"/>
    <w:lvl w:ilvl="0" w:tplc="BAF2597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7B13BD"/>
    <w:multiLevelType w:val="hybridMultilevel"/>
    <w:tmpl w:val="AFE67946"/>
    <w:lvl w:ilvl="0" w:tplc="0410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5B5A4A60"/>
    <w:multiLevelType w:val="hybridMultilevel"/>
    <w:tmpl w:val="102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80512"/>
    <w:multiLevelType w:val="hybridMultilevel"/>
    <w:tmpl w:val="78B092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927F3"/>
    <w:multiLevelType w:val="hybridMultilevel"/>
    <w:tmpl w:val="81CCD0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50E0793"/>
    <w:multiLevelType w:val="singleLevel"/>
    <w:tmpl w:val="AD46C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6AAF0674"/>
    <w:multiLevelType w:val="hybridMultilevel"/>
    <w:tmpl w:val="980461AC"/>
    <w:lvl w:ilvl="0" w:tplc="671AE5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DE7799"/>
    <w:multiLevelType w:val="hybridMultilevel"/>
    <w:tmpl w:val="FE468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54607"/>
    <w:multiLevelType w:val="hybridMultilevel"/>
    <w:tmpl w:val="9F54D8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E1389"/>
    <w:multiLevelType w:val="hybridMultilevel"/>
    <w:tmpl w:val="EE90AC58"/>
    <w:lvl w:ilvl="0" w:tplc="08CC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D6255"/>
    <w:multiLevelType w:val="hybridMultilevel"/>
    <w:tmpl w:val="6424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6"/>
  </w:num>
  <w:num w:numId="5">
    <w:abstractNumId w:val="19"/>
  </w:num>
  <w:num w:numId="6">
    <w:abstractNumId w:val="12"/>
  </w:num>
  <w:num w:numId="7">
    <w:abstractNumId w:val="8"/>
  </w:num>
  <w:num w:numId="8">
    <w:abstractNumId w:val="3"/>
  </w:num>
  <w:num w:numId="9">
    <w:abstractNumId w:val="26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4"/>
  </w:num>
  <w:num w:numId="13">
    <w:abstractNumId w:val="21"/>
  </w:num>
  <w:num w:numId="14">
    <w:abstractNumId w:val="11"/>
  </w:num>
  <w:num w:numId="15">
    <w:abstractNumId w:val="30"/>
  </w:num>
  <w:num w:numId="16">
    <w:abstractNumId w:val="22"/>
  </w:num>
  <w:num w:numId="17">
    <w:abstractNumId w:val="10"/>
  </w:num>
  <w:num w:numId="18">
    <w:abstractNumId w:val="27"/>
  </w:num>
  <w:num w:numId="19">
    <w:abstractNumId w:val="4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28"/>
  </w:num>
  <w:num w:numId="26">
    <w:abstractNumId w:val="16"/>
  </w:num>
  <w:num w:numId="27">
    <w:abstractNumId w:val="17"/>
  </w:num>
  <w:num w:numId="28">
    <w:abstractNumId w:val="1"/>
  </w:num>
  <w:num w:numId="29">
    <w:abstractNumId w:val="2"/>
  </w:num>
  <w:num w:numId="30">
    <w:abstractNumId w:val="23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0011C"/>
    <w:rsid w:val="00002F87"/>
    <w:rsid w:val="00003CE4"/>
    <w:rsid w:val="00006F15"/>
    <w:rsid w:val="00007684"/>
    <w:rsid w:val="000100E6"/>
    <w:rsid w:val="00010D23"/>
    <w:rsid w:val="0001301E"/>
    <w:rsid w:val="00013062"/>
    <w:rsid w:val="00014192"/>
    <w:rsid w:val="00016547"/>
    <w:rsid w:val="0002295C"/>
    <w:rsid w:val="00022D48"/>
    <w:rsid w:val="00024EF4"/>
    <w:rsid w:val="00025869"/>
    <w:rsid w:val="000278A5"/>
    <w:rsid w:val="00030CC1"/>
    <w:rsid w:val="00032781"/>
    <w:rsid w:val="000345A5"/>
    <w:rsid w:val="00036A49"/>
    <w:rsid w:val="00040CC1"/>
    <w:rsid w:val="0004525A"/>
    <w:rsid w:val="00061257"/>
    <w:rsid w:val="00066168"/>
    <w:rsid w:val="00072551"/>
    <w:rsid w:val="0007337B"/>
    <w:rsid w:val="00077F46"/>
    <w:rsid w:val="00084199"/>
    <w:rsid w:val="00085E9C"/>
    <w:rsid w:val="000920D2"/>
    <w:rsid w:val="000A0DE4"/>
    <w:rsid w:val="000A61CD"/>
    <w:rsid w:val="000A67BC"/>
    <w:rsid w:val="000B0E99"/>
    <w:rsid w:val="000B19EC"/>
    <w:rsid w:val="000B6FF9"/>
    <w:rsid w:val="000C2C37"/>
    <w:rsid w:val="000C384F"/>
    <w:rsid w:val="000C3E62"/>
    <w:rsid w:val="000D1789"/>
    <w:rsid w:val="000E0C5B"/>
    <w:rsid w:val="000E156F"/>
    <w:rsid w:val="000E5834"/>
    <w:rsid w:val="000E5CCE"/>
    <w:rsid w:val="000F06B8"/>
    <w:rsid w:val="000F2876"/>
    <w:rsid w:val="000F2AFD"/>
    <w:rsid w:val="000F2E68"/>
    <w:rsid w:val="000F3E04"/>
    <w:rsid w:val="000F6F48"/>
    <w:rsid w:val="001059FB"/>
    <w:rsid w:val="00106FBB"/>
    <w:rsid w:val="00111535"/>
    <w:rsid w:val="00111584"/>
    <w:rsid w:val="00111A69"/>
    <w:rsid w:val="001141DA"/>
    <w:rsid w:val="001227E4"/>
    <w:rsid w:val="00127AD9"/>
    <w:rsid w:val="0013465B"/>
    <w:rsid w:val="00136307"/>
    <w:rsid w:val="0014228E"/>
    <w:rsid w:val="00144DA3"/>
    <w:rsid w:val="0014597A"/>
    <w:rsid w:val="00147B0E"/>
    <w:rsid w:val="00151A4E"/>
    <w:rsid w:val="0015263A"/>
    <w:rsid w:val="00161FA3"/>
    <w:rsid w:val="00170E05"/>
    <w:rsid w:val="001720AB"/>
    <w:rsid w:val="00172E27"/>
    <w:rsid w:val="00190416"/>
    <w:rsid w:val="00193062"/>
    <w:rsid w:val="001970AF"/>
    <w:rsid w:val="001A066E"/>
    <w:rsid w:val="001A2F19"/>
    <w:rsid w:val="001A2F9E"/>
    <w:rsid w:val="001A3DBE"/>
    <w:rsid w:val="001A47F7"/>
    <w:rsid w:val="001A62E9"/>
    <w:rsid w:val="001A7B32"/>
    <w:rsid w:val="001B31BF"/>
    <w:rsid w:val="001B3962"/>
    <w:rsid w:val="001B3D7B"/>
    <w:rsid w:val="001B4233"/>
    <w:rsid w:val="001B6DE0"/>
    <w:rsid w:val="001B7D01"/>
    <w:rsid w:val="001C2D08"/>
    <w:rsid w:val="001D7C0E"/>
    <w:rsid w:val="001E1109"/>
    <w:rsid w:val="001E1D28"/>
    <w:rsid w:val="001E4AD1"/>
    <w:rsid w:val="001E7ADC"/>
    <w:rsid w:val="001F0206"/>
    <w:rsid w:val="001F2AEC"/>
    <w:rsid w:val="001F2D67"/>
    <w:rsid w:val="001F3349"/>
    <w:rsid w:val="001F4C17"/>
    <w:rsid w:val="001F6581"/>
    <w:rsid w:val="001F7C43"/>
    <w:rsid w:val="0020093D"/>
    <w:rsid w:val="00205406"/>
    <w:rsid w:val="00216CEE"/>
    <w:rsid w:val="00217634"/>
    <w:rsid w:val="00220FED"/>
    <w:rsid w:val="002242AD"/>
    <w:rsid w:val="00236E79"/>
    <w:rsid w:val="002408A4"/>
    <w:rsid w:val="00244DD9"/>
    <w:rsid w:val="00261E9C"/>
    <w:rsid w:val="002632AE"/>
    <w:rsid w:val="002662CD"/>
    <w:rsid w:val="00267CE2"/>
    <w:rsid w:val="0027301D"/>
    <w:rsid w:val="002730BF"/>
    <w:rsid w:val="00276BCA"/>
    <w:rsid w:val="00277536"/>
    <w:rsid w:val="0028385A"/>
    <w:rsid w:val="002A028B"/>
    <w:rsid w:val="002B4068"/>
    <w:rsid w:val="002B78C0"/>
    <w:rsid w:val="002C3CEE"/>
    <w:rsid w:val="002D0ACC"/>
    <w:rsid w:val="002D22A4"/>
    <w:rsid w:val="002E0DDE"/>
    <w:rsid w:val="002E1ECC"/>
    <w:rsid w:val="002E5A00"/>
    <w:rsid w:val="002F440B"/>
    <w:rsid w:val="002F44D4"/>
    <w:rsid w:val="002F6804"/>
    <w:rsid w:val="00301D1A"/>
    <w:rsid w:val="00304F45"/>
    <w:rsid w:val="00310E6D"/>
    <w:rsid w:val="00311A7E"/>
    <w:rsid w:val="00311DE5"/>
    <w:rsid w:val="00314F87"/>
    <w:rsid w:val="00330E62"/>
    <w:rsid w:val="003310E6"/>
    <w:rsid w:val="00331504"/>
    <w:rsid w:val="00331971"/>
    <w:rsid w:val="00331A98"/>
    <w:rsid w:val="003342AC"/>
    <w:rsid w:val="00342039"/>
    <w:rsid w:val="00342AF0"/>
    <w:rsid w:val="0034469F"/>
    <w:rsid w:val="00344D51"/>
    <w:rsid w:val="00351513"/>
    <w:rsid w:val="003517DB"/>
    <w:rsid w:val="003571B6"/>
    <w:rsid w:val="00364FC1"/>
    <w:rsid w:val="0036613A"/>
    <w:rsid w:val="0036732A"/>
    <w:rsid w:val="0037042E"/>
    <w:rsid w:val="00370B19"/>
    <w:rsid w:val="00380244"/>
    <w:rsid w:val="00386516"/>
    <w:rsid w:val="0039051A"/>
    <w:rsid w:val="00392354"/>
    <w:rsid w:val="003A1260"/>
    <w:rsid w:val="003A7D6D"/>
    <w:rsid w:val="003B06BE"/>
    <w:rsid w:val="003B3629"/>
    <w:rsid w:val="003B4FBB"/>
    <w:rsid w:val="003C6A48"/>
    <w:rsid w:val="003D112E"/>
    <w:rsid w:val="003D55DF"/>
    <w:rsid w:val="003D5E1A"/>
    <w:rsid w:val="003E21D6"/>
    <w:rsid w:val="003E55E6"/>
    <w:rsid w:val="003E74C3"/>
    <w:rsid w:val="003E7BE5"/>
    <w:rsid w:val="003F54DC"/>
    <w:rsid w:val="00402161"/>
    <w:rsid w:val="00405F6F"/>
    <w:rsid w:val="00410EFF"/>
    <w:rsid w:val="00411528"/>
    <w:rsid w:val="00417AB2"/>
    <w:rsid w:val="00421871"/>
    <w:rsid w:val="00424714"/>
    <w:rsid w:val="00424AEF"/>
    <w:rsid w:val="00431337"/>
    <w:rsid w:val="004350D4"/>
    <w:rsid w:val="00440A9A"/>
    <w:rsid w:val="00457136"/>
    <w:rsid w:val="00470C66"/>
    <w:rsid w:val="00474338"/>
    <w:rsid w:val="004752E4"/>
    <w:rsid w:val="00485A1B"/>
    <w:rsid w:val="004943FF"/>
    <w:rsid w:val="00495AEC"/>
    <w:rsid w:val="004974D3"/>
    <w:rsid w:val="004A02FF"/>
    <w:rsid w:val="004A066F"/>
    <w:rsid w:val="004A5D99"/>
    <w:rsid w:val="004A79D9"/>
    <w:rsid w:val="004A7A0C"/>
    <w:rsid w:val="004A7D5F"/>
    <w:rsid w:val="004B3C2D"/>
    <w:rsid w:val="004B55FC"/>
    <w:rsid w:val="004C1149"/>
    <w:rsid w:val="004C2AF4"/>
    <w:rsid w:val="004C310F"/>
    <w:rsid w:val="004C6477"/>
    <w:rsid w:val="004D665A"/>
    <w:rsid w:val="004D7338"/>
    <w:rsid w:val="004E2357"/>
    <w:rsid w:val="004E2EDB"/>
    <w:rsid w:val="004E459D"/>
    <w:rsid w:val="004E50BB"/>
    <w:rsid w:val="004E5E43"/>
    <w:rsid w:val="004E6533"/>
    <w:rsid w:val="004E7C07"/>
    <w:rsid w:val="004F3FE7"/>
    <w:rsid w:val="004F53A2"/>
    <w:rsid w:val="00505BF4"/>
    <w:rsid w:val="0050608E"/>
    <w:rsid w:val="005075F6"/>
    <w:rsid w:val="00511357"/>
    <w:rsid w:val="00517075"/>
    <w:rsid w:val="00523D42"/>
    <w:rsid w:val="00523E47"/>
    <w:rsid w:val="00527A53"/>
    <w:rsid w:val="00530AF5"/>
    <w:rsid w:val="00534929"/>
    <w:rsid w:val="0053794B"/>
    <w:rsid w:val="005431F5"/>
    <w:rsid w:val="00546723"/>
    <w:rsid w:val="00547539"/>
    <w:rsid w:val="00547818"/>
    <w:rsid w:val="00551E99"/>
    <w:rsid w:val="00557857"/>
    <w:rsid w:val="005626F5"/>
    <w:rsid w:val="0056557F"/>
    <w:rsid w:val="00566565"/>
    <w:rsid w:val="0057499D"/>
    <w:rsid w:val="0057581E"/>
    <w:rsid w:val="00575D81"/>
    <w:rsid w:val="0058032A"/>
    <w:rsid w:val="00582F57"/>
    <w:rsid w:val="00586BC1"/>
    <w:rsid w:val="00590201"/>
    <w:rsid w:val="005933F8"/>
    <w:rsid w:val="005A3A3D"/>
    <w:rsid w:val="005A4995"/>
    <w:rsid w:val="005B0B19"/>
    <w:rsid w:val="005B18CB"/>
    <w:rsid w:val="005B4239"/>
    <w:rsid w:val="005B73B5"/>
    <w:rsid w:val="005C60C8"/>
    <w:rsid w:val="005D7976"/>
    <w:rsid w:val="005D7D44"/>
    <w:rsid w:val="005E61EB"/>
    <w:rsid w:val="005E6B5F"/>
    <w:rsid w:val="005F042E"/>
    <w:rsid w:val="005F0F1E"/>
    <w:rsid w:val="005F12A1"/>
    <w:rsid w:val="005F1B15"/>
    <w:rsid w:val="005F5878"/>
    <w:rsid w:val="005F6FED"/>
    <w:rsid w:val="005F7322"/>
    <w:rsid w:val="005F79C2"/>
    <w:rsid w:val="0060444E"/>
    <w:rsid w:val="00607E0B"/>
    <w:rsid w:val="00612AB5"/>
    <w:rsid w:val="00623BC3"/>
    <w:rsid w:val="00626812"/>
    <w:rsid w:val="006316EF"/>
    <w:rsid w:val="006325B5"/>
    <w:rsid w:val="006361BB"/>
    <w:rsid w:val="00652F14"/>
    <w:rsid w:val="00654B96"/>
    <w:rsid w:val="00662B91"/>
    <w:rsid w:val="0067088D"/>
    <w:rsid w:val="006903E6"/>
    <w:rsid w:val="00694F3F"/>
    <w:rsid w:val="006976EE"/>
    <w:rsid w:val="006A18F0"/>
    <w:rsid w:val="006A5385"/>
    <w:rsid w:val="006A677B"/>
    <w:rsid w:val="006C045F"/>
    <w:rsid w:val="006C3C15"/>
    <w:rsid w:val="006C7DCC"/>
    <w:rsid w:val="006D25C1"/>
    <w:rsid w:val="006D3A6A"/>
    <w:rsid w:val="006D549B"/>
    <w:rsid w:val="006E1AE1"/>
    <w:rsid w:val="006E483E"/>
    <w:rsid w:val="006F14F6"/>
    <w:rsid w:val="0070040F"/>
    <w:rsid w:val="0070575D"/>
    <w:rsid w:val="0071011C"/>
    <w:rsid w:val="00711725"/>
    <w:rsid w:val="007122C5"/>
    <w:rsid w:val="00715475"/>
    <w:rsid w:val="00717097"/>
    <w:rsid w:val="007212E7"/>
    <w:rsid w:val="00723ABD"/>
    <w:rsid w:val="007257E6"/>
    <w:rsid w:val="007375DB"/>
    <w:rsid w:val="00740EFB"/>
    <w:rsid w:val="00743F6B"/>
    <w:rsid w:val="00750BB0"/>
    <w:rsid w:val="00750F16"/>
    <w:rsid w:val="00752CE9"/>
    <w:rsid w:val="00755FCE"/>
    <w:rsid w:val="0076314A"/>
    <w:rsid w:val="007640FC"/>
    <w:rsid w:val="00770C43"/>
    <w:rsid w:val="007718A5"/>
    <w:rsid w:val="00771A7C"/>
    <w:rsid w:val="007733CF"/>
    <w:rsid w:val="007749C0"/>
    <w:rsid w:val="00776784"/>
    <w:rsid w:val="0077700E"/>
    <w:rsid w:val="00780CD7"/>
    <w:rsid w:val="00783E3A"/>
    <w:rsid w:val="00785BF9"/>
    <w:rsid w:val="00793DD4"/>
    <w:rsid w:val="00794E54"/>
    <w:rsid w:val="007A4288"/>
    <w:rsid w:val="007B0A63"/>
    <w:rsid w:val="007B5643"/>
    <w:rsid w:val="007C74AB"/>
    <w:rsid w:val="007D21D8"/>
    <w:rsid w:val="007D284C"/>
    <w:rsid w:val="007D6232"/>
    <w:rsid w:val="007E1D1E"/>
    <w:rsid w:val="007E310F"/>
    <w:rsid w:val="007E3AE2"/>
    <w:rsid w:val="007E7679"/>
    <w:rsid w:val="007F4B5B"/>
    <w:rsid w:val="007F545F"/>
    <w:rsid w:val="007F563A"/>
    <w:rsid w:val="00801CDC"/>
    <w:rsid w:val="00806E9E"/>
    <w:rsid w:val="00810C3C"/>
    <w:rsid w:val="00816695"/>
    <w:rsid w:val="008236D1"/>
    <w:rsid w:val="008240B1"/>
    <w:rsid w:val="00832886"/>
    <w:rsid w:val="00833EBF"/>
    <w:rsid w:val="00833EF5"/>
    <w:rsid w:val="008360A6"/>
    <w:rsid w:val="00836C30"/>
    <w:rsid w:val="0083794B"/>
    <w:rsid w:val="00857960"/>
    <w:rsid w:val="008600FA"/>
    <w:rsid w:val="00862E18"/>
    <w:rsid w:val="008714D7"/>
    <w:rsid w:val="0087175D"/>
    <w:rsid w:val="0087522D"/>
    <w:rsid w:val="00877E06"/>
    <w:rsid w:val="00887AAD"/>
    <w:rsid w:val="00890339"/>
    <w:rsid w:val="00894798"/>
    <w:rsid w:val="00894BDB"/>
    <w:rsid w:val="008B3E7E"/>
    <w:rsid w:val="008B4D25"/>
    <w:rsid w:val="008C251A"/>
    <w:rsid w:val="008C41DE"/>
    <w:rsid w:val="008D0861"/>
    <w:rsid w:val="008D236D"/>
    <w:rsid w:val="008D2C32"/>
    <w:rsid w:val="008D74F7"/>
    <w:rsid w:val="008E064D"/>
    <w:rsid w:val="008E6305"/>
    <w:rsid w:val="008F123A"/>
    <w:rsid w:val="00903F74"/>
    <w:rsid w:val="009074A7"/>
    <w:rsid w:val="009149FC"/>
    <w:rsid w:val="00914B28"/>
    <w:rsid w:val="00915A64"/>
    <w:rsid w:val="0091689B"/>
    <w:rsid w:val="00931C59"/>
    <w:rsid w:val="009321C2"/>
    <w:rsid w:val="00935E54"/>
    <w:rsid w:val="009366A3"/>
    <w:rsid w:val="00937D91"/>
    <w:rsid w:val="00942396"/>
    <w:rsid w:val="00943A1C"/>
    <w:rsid w:val="00944091"/>
    <w:rsid w:val="0094533B"/>
    <w:rsid w:val="009477FA"/>
    <w:rsid w:val="00951076"/>
    <w:rsid w:val="00955344"/>
    <w:rsid w:val="00961E77"/>
    <w:rsid w:val="00963B4F"/>
    <w:rsid w:val="00966F99"/>
    <w:rsid w:val="009754E2"/>
    <w:rsid w:val="00975AD9"/>
    <w:rsid w:val="009810CF"/>
    <w:rsid w:val="009925FE"/>
    <w:rsid w:val="009A0869"/>
    <w:rsid w:val="009A1014"/>
    <w:rsid w:val="009A1E2D"/>
    <w:rsid w:val="009A55BD"/>
    <w:rsid w:val="009A57A6"/>
    <w:rsid w:val="009B10D5"/>
    <w:rsid w:val="009B2456"/>
    <w:rsid w:val="009B6E5D"/>
    <w:rsid w:val="009C0CFC"/>
    <w:rsid w:val="009C30FA"/>
    <w:rsid w:val="009C39C2"/>
    <w:rsid w:val="009C489A"/>
    <w:rsid w:val="009C7BB3"/>
    <w:rsid w:val="009E1D13"/>
    <w:rsid w:val="009E33C1"/>
    <w:rsid w:val="009E57FC"/>
    <w:rsid w:val="009F11AE"/>
    <w:rsid w:val="009F1347"/>
    <w:rsid w:val="009F6892"/>
    <w:rsid w:val="00A07F8E"/>
    <w:rsid w:val="00A12076"/>
    <w:rsid w:val="00A14A12"/>
    <w:rsid w:val="00A25EB5"/>
    <w:rsid w:val="00A26DB5"/>
    <w:rsid w:val="00A327B4"/>
    <w:rsid w:val="00A34978"/>
    <w:rsid w:val="00A356AA"/>
    <w:rsid w:val="00A37DAE"/>
    <w:rsid w:val="00A44F50"/>
    <w:rsid w:val="00A45B4A"/>
    <w:rsid w:val="00A50944"/>
    <w:rsid w:val="00A50A97"/>
    <w:rsid w:val="00A51673"/>
    <w:rsid w:val="00A51F20"/>
    <w:rsid w:val="00A60436"/>
    <w:rsid w:val="00A604BB"/>
    <w:rsid w:val="00A637A9"/>
    <w:rsid w:val="00A65422"/>
    <w:rsid w:val="00A72495"/>
    <w:rsid w:val="00A750D0"/>
    <w:rsid w:val="00A839A8"/>
    <w:rsid w:val="00A91715"/>
    <w:rsid w:val="00A93162"/>
    <w:rsid w:val="00A96805"/>
    <w:rsid w:val="00A979AA"/>
    <w:rsid w:val="00AA3BBB"/>
    <w:rsid w:val="00AA759B"/>
    <w:rsid w:val="00AB1645"/>
    <w:rsid w:val="00AB2BE6"/>
    <w:rsid w:val="00AB2DAB"/>
    <w:rsid w:val="00AB7400"/>
    <w:rsid w:val="00AB79E5"/>
    <w:rsid w:val="00AB7A45"/>
    <w:rsid w:val="00AC0DDB"/>
    <w:rsid w:val="00AD01F8"/>
    <w:rsid w:val="00AD56AD"/>
    <w:rsid w:val="00AE514B"/>
    <w:rsid w:val="00AE606D"/>
    <w:rsid w:val="00AE6E88"/>
    <w:rsid w:val="00AE7032"/>
    <w:rsid w:val="00AE71BF"/>
    <w:rsid w:val="00AF096B"/>
    <w:rsid w:val="00AF11A2"/>
    <w:rsid w:val="00AF5729"/>
    <w:rsid w:val="00AF58D6"/>
    <w:rsid w:val="00B05A55"/>
    <w:rsid w:val="00B05FC1"/>
    <w:rsid w:val="00B07651"/>
    <w:rsid w:val="00B07E42"/>
    <w:rsid w:val="00B1295E"/>
    <w:rsid w:val="00B15627"/>
    <w:rsid w:val="00B17B1D"/>
    <w:rsid w:val="00B220BF"/>
    <w:rsid w:val="00B22E28"/>
    <w:rsid w:val="00B24164"/>
    <w:rsid w:val="00B2473A"/>
    <w:rsid w:val="00B309D4"/>
    <w:rsid w:val="00B3299B"/>
    <w:rsid w:val="00B3353A"/>
    <w:rsid w:val="00B34F9D"/>
    <w:rsid w:val="00B3602E"/>
    <w:rsid w:val="00B3635A"/>
    <w:rsid w:val="00B416F4"/>
    <w:rsid w:val="00B41768"/>
    <w:rsid w:val="00B42B8C"/>
    <w:rsid w:val="00B43253"/>
    <w:rsid w:val="00B44D2E"/>
    <w:rsid w:val="00B47DA5"/>
    <w:rsid w:val="00B510ED"/>
    <w:rsid w:val="00B55F4E"/>
    <w:rsid w:val="00B62BD4"/>
    <w:rsid w:val="00B64955"/>
    <w:rsid w:val="00B66CF3"/>
    <w:rsid w:val="00B67061"/>
    <w:rsid w:val="00B7271D"/>
    <w:rsid w:val="00B7377C"/>
    <w:rsid w:val="00B73EC9"/>
    <w:rsid w:val="00B82344"/>
    <w:rsid w:val="00B87DBE"/>
    <w:rsid w:val="00B9325C"/>
    <w:rsid w:val="00B93D48"/>
    <w:rsid w:val="00B96467"/>
    <w:rsid w:val="00BA1883"/>
    <w:rsid w:val="00BA1D6A"/>
    <w:rsid w:val="00BA2C5D"/>
    <w:rsid w:val="00BA55A5"/>
    <w:rsid w:val="00BB1E3B"/>
    <w:rsid w:val="00BB2274"/>
    <w:rsid w:val="00BC1F48"/>
    <w:rsid w:val="00BC5992"/>
    <w:rsid w:val="00BC6408"/>
    <w:rsid w:val="00BC6A89"/>
    <w:rsid w:val="00BD2241"/>
    <w:rsid w:val="00BD2BC3"/>
    <w:rsid w:val="00BD67F8"/>
    <w:rsid w:val="00BD799B"/>
    <w:rsid w:val="00BD7A1D"/>
    <w:rsid w:val="00BE0674"/>
    <w:rsid w:val="00BE2C12"/>
    <w:rsid w:val="00BE5669"/>
    <w:rsid w:val="00BF10AE"/>
    <w:rsid w:val="00BF1C24"/>
    <w:rsid w:val="00BF246A"/>
    <w:rsid w:val="00BF4572"/>
    <w:rsid w:val="00BF4659"/>
    <w:rsid w:val="00BF4EE9"/>
    <w:rsid w:val="00BF7DCB"/>
    <w:rsid w:val="00C01D07"/>
    <w:rsid w:val="00C043DC"/>
    <w:rsid w:val="00C06A84"/>
    <w:rsid w:val="00C16AC5"/>
    <w:rsid w:val="00C170B6"/>
    <w:rsid w:val="00C1755C"/>
    <w:rsid w:val="00C17689"/>
    <w:rsid w:val="00C31027"/>
    <w:rsid w:val="00C430E7"/>
    <w:rsid w:val="00C4657F"/>
    <w:rsid w:val="00C46E4E"/>
    <w:rsid w:val="00C50211"/>
    <w:rsid w:val="00C534F7"/>
    <w:rsid w:val="00C53D3E"/>
    <w:rsid w:val="00C64196"/>
    <w:rsid w:val="00C66630"/>
    <w:rsid w:val="00C679E2"/>
    <w:rsid w:val="00C70B9C"/>
    <w:rsid w:val="00C71AB5"/>
    <w:rsid w:val="00C743C8"/>
    <w:rsid w:val="00C768A4"/>
    <w:rsid w:val="00C8334F"/>
    <w:rsid w:val="00C944CB"/>
    <w:rsid w:val="00C949B9"/>
    <w:rsid w:val="00CA3287"/>
    <w:rsid w:val="00CA3602"/>
    <w:rsid w:val="00CA5DB1"/>
    <w:rsid w:val="00CB2487"/>
    <w:rsid w:val="00CB33EC"/>
    <w:rsid w:val="00CB3C7C"/>
    <w:rsid w:val="00CC0359"/>
    <w:rsid w:val="00CC4EFC"/>
    <w:rsid w:val="00CD19B6"/>
    <w:rsid w:val="00CD5AEC"/>
    <w:rsid w:val="00CE1828"/>
    <w:rsid w:val="00CE4E66"/>
    <w:rsid w:val="00CE56E9"/>
    <w:rsid w:val="00CF007D"/>
    <w:rsid w:val="00CF0126"/>
    <w:rsid w:val="00CF1129"/>
    <w:rsid w:val="00CF2B41"/>
    <w:rsid w:val="00CF2B78"/>
    <w:rsid w:val="00CF30A5"/>
    <w:rsid w:val="00CF46CB"/>
    <w:rsid w:val="00CF4BE4"/>
    <w:rsid w:val="00CF65BD"/>
    <w:rsid w:val="00D0118B"/>
    <w:rsid w:val="00D02D8A"/>
    <w:rsid w:val="00D04A0D"/>
    <w:rsid w:val="00D135DF"/>
    <w:rsid w:val="00D2210C"/>
    <w:rsid w:val="00D27001"/>
    <w:rsid w:val="00D3053D"/>
    <w:rsid w:val="00D30D50"/>
    <w:rsid w:val="00D3176E"/>
    <w:rsid w:val="00D33B4F"/>
    <w:rsid w:val="00D3436A"/>
    <w:rsid w:val="00D3643E"/>
    <w:rsid w:val="00D44B90"/>
    <w:rsid w:val="00D5019B"/>
    <w:rsid w:val="00D503FC"/>
    <w:rsid w:val="00D541FD"/>
    <w:rsid w:val="00D57133"/>
    <w:rsid w:val="00D624CD"/>
    <w:rsid w:val="00D65560"/>
    <w:rsid w:val="00D677AB"/>
    <w:rsid w:val="00D76E32"/>
    <w:rsid w:val="00D7757F"/>
    <w:rsid w:val="00D84AB1"/>
    <w:rsid w:val="00D853DE"/>
    <w:rsid w:val="00D87D7C"/>
    <w:rsid w:val="00D95CDD"/>
    <w:rsid w:val="00DA3915"/>
    <w:rsid w:val="00DA67CC"/>
    <w:rsid w:val="00DA7734"/>
    <w:rsid w:val="00DB04BB"/>
    <w:rsid w:val="00DB12B1"/>
    <w:rsid w:val="00DB228F"/>
    <w:rsid w:val="00DC0BD1"/>
    <w:rsid w:val="00DC5DC6"/>
    <w:rsid w:val="00DC6726"/>
    <w:rsid w:val="00DC7150"/>
    <w:rsid w:val="00DD1790"/>
    <w:rsid w:val="00DD1F7D"/>
    <w:rsid w:val="00DD4EDA"/>
    <w:rsid w:val="00DD55EF"/>
    <w:rsid w:val="00DD5B9F"/>
    <w:rsid w:val="00DE3FF7"/>
    <w:rsid w:val="00DF1C09"/>
    <w:rsid w:val="00E0049A"/>
    <w:rsid w:val="00E0178D"/>
    <w:rsid w:val="00E01DF0"/>
    <w:rsid w:val="00E03960"/>
    <w:rsid w:val="00E053BE"/>
    <w:rsid w:val="00E067C0"/>
    <w:rsid w:val="00E13E20"/>
    <w:rsid w:val="00E2200E"/>
    <w:rsid w:val="00E32158"/>
    <w:rsid w:val="00E3233F"/>
    <w:rsid w:val="00E348D8"/>
    <w:rsid w:val="00E407DC"/>
    <w:rsid w:val="00E444D1"/>
    <w:rsid w:val="00E46F1A"/>
    <w:rsid w:val="00E507EE"/>
    <w:rsid w:val="00E536C4"/>
    <w:rsid w:val="00E63630"/>
    <w:rsid w:val="00E7498F"/>
    <w:rsid w:val="00E77807"/>
    <w:rsid w:val="00E84D6B"/>
    <w:rsid w:val="00E90098"/>
    <w:rsid w:val="00E97294"/>
    <w:rsid w:val="00EA1E2D"/>
    <w:rsid w:val="00EA6940"/>
    <w:rsid w:val="00EA74DA"/>
    <w:rsid w:val="00EA7953"/>
    <w:rsid w:val="00EB0FC6"/>
    <w:rsid w:val="00EB5137"/>
    <w:rsid w:val="00EB5552"/>
    <w:rsid w:val="00EC11B1"/>
    <w:rsid w:val="00EC2273"/>
    <w:rsid w:val="00EC7EC1"/>
    <w:rsid w:val="00ED43A2"/>
    <w:rsid w:val="00ED4D16"/>
    <w:rsid w:val="00ED4ED3"/>
    <w:rsid w:val="00ED517B"/>
    <w:rsid w:val="00EE2D07"/>
    <w:rsid w:val="00EE739A"/>
    <w:rsid w:val="00EF7FD7"/>
    <w:rsid w:val="00F01BC6"/>
    <w:rsid w:val="00F02F8D"/>
    <w:rsid w:val="00F037D9"/>
    <w:rsid w:val="00F06402"/>
    <w:rsid w:val="00F066A4"/>
    <w:rsid w:val="00F067FD"/>
    <w:rsid w:val="00F07DAD"/>
    <w:rsid w:val="00F12643"/>
    <w:rsid w:val="00F1348C"/>
    <w:rsid w:val="00F1461A"/>
    <w:rsid w:val="00F16560"/>
    <w:rsid w:val="00F22C67"/>
    <w:rsid w:val="00F23B22"/>
    <w:rsid w:val="00F30AE7"/>
    <w:rsid w:val="00F33F5C"/>
    <w:rsid w:val="00F37775"/>
    <w:rsid w:val="00F37C7F"/>
    <w:rsid w:val="00F4198A"/>
    <w:rsid w:val="00F43985"/>
    <w:rsid w:val="00F43A6B"/>
    <w:rsid w:val="00F518E9"/>
    <w:rsid w:val="00F55499"/>
    <w:rsid w:val="00F637E3"/>
    <w:rsid w:val="00F6723C"/>
    <w:rsid w:val="00F74166"/>
    <w:rsid w:val="00F8091C"/>
    <w:rsid w:val="00F8124D"/>
    <w:rsid w:val="00F8155B"/>
    <w:rsid w:val="00F817C8"/>
    <w:rsid w:val="00F90DF1"/>
    <w:rsid w:val="00F90FE3"/>
    <w:rsid w:val="00F9452E"/>
    <w:rsid w:val="00FA27D5"/>
    <w:rsid w:val="00FA4D45"/>
    <w:rsid w:val="00FB0E11"/>
    <w:rsid w:val="00FD505A"/>
    <w:rsid w:val="00FD5110"/>
    <w:rsid w:val="00FD7155"/>
    <w:rsid w:val="00FE5AB4"/>
    <w:rsid w:val="00FF265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D0A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D6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qFormat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A5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D6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qFormat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A5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VALLEOLON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F725-FC7A-4984-B63A-AF151D58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5224</Words>
  <Characters>34265</Characters>
  <Application>Microsoft Office Word</Application>
  <DocSecurity>0</DocSecurity>
  <Lines>285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candidati</vt:lpstr>
    </vt:vector>
  </TitlesOfParts>
  <Company>Azienda Ospedaliera Busto A.</Company>
  <LinksUpToDate>false</LinksUpToDate>
  <CharactersWithSpaces>39411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mailto:PROTOCOLLO@PEC.ASST-VALLEOLONA.IT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candidati</dc:title>
  <dc:creator>Sevizio Risorse Umane</dc:creator>
  <cp:lastModifiedBy>Antonella Lembo</cp:lastModifiedBy>
  <cp:revision>3</cp:revision>
  <cp:lastPrinted>2025-06-04T08:22:00Z</cp:lastPrinted>
  <dcterms:created xsi:type="dcterms:W3CDTF">2025-06-04T08:14:00Z</dcterms:created>
  <dcterms:modified xsi:type="dcterms:W3CDTF">2025-06-04T08:24:00Z</dcterms:modified>
</cp:coreProperties>
</file>