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08188F" w:rsidRDefault="0008188F" w:rsidP="0008188F">
      <w:pPr>
        <w:jc w:val="center"/>
        <w:rPr>
          <w:rFonts w:ascii="Candara" w:hAnsi="Candara"/>
        </w:rPr>
      </w:pPr>
    </w:p>
    <w:p w:rsidR="00C6700A" w:rsidRPr="00E4419F" w:rsidRDefault="00422207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="00BF6B90" w:rsidRPr="00BF6B90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1 POSTO DI DIRIGENTE MEDICO DELL’AREA DELLA MEDICINA DIAGNOSTICA E DEI SERVIZI – DISCIPLINA DI CURE PALLIATIVE</w:t>
      </w:r>
      <w:r w:rsidR="00D10FE6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6F16B0" w:rsidRPr="006F16B0" w:rsidRDefault="006F16B0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8188F" w:rsidRDefault="0008188F" w:rsidP="0008188F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center"/>
        <w:rPr>
          <w:rFonts w:ascii="Courier New" w:hAnsi="Courier New"/>
        </w:rPr>
      </w:pPr>
      <w:r>
        <w:rPr>
          <w:rFonts w:ascii="Courier New" w:hAnsi="Courier New"/>
        </w:rPr>
        <w:t>^.^.^.^.^.^.^</w:t>
      </w:r>
    </w:p>
    <w:p w:rsidR="0008188F" w:rsidRPr="00422207" w:rsidRDefault="00422207" w:rsidP="0008188F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 w:cstheme="minorHAnsi"/>
          <w:b/>
        </w:rPr>
      </w:pPr>
      <w:r w:rsidRPr="00422207">
        <w:rPr>
          <w:rFonts w:asciiTheme="minorHAnsi" w:hAnsiTheme="minorHAnsi" w:cstheme="minorHAnsi"/>
          <w:b/>
        </w:rPr>
        <w:t>Deliberazione n. 1113 del 16.10.2025</w:t>
      </w:r>
    </w:p>
    <w:p w:rsidR="00422207" w:rsidRDefault="00422207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</w:pPr>
    </w:p>
    <w:p w:rsidR="00422207" w:rsidRDefault="00422207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</w:pPr>
    </w:p>
    <w:p w:rsidR="009211BC" w:rsidRDefault="008F6D84" w:rsidP="00422207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ind w:left="-850" w:hanging="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GRADUATORIA dei</w:t>
      </w:r>
      <w:r w:rsidR="009211BC" w:rsidRPr="005629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candidati</w:t>
      </w:r>
      <w:r w:rsidR="009211BC" w:rsidRPr="00562951">
        <w:rPr>
          <w:rFonts w:asciiTheme="minorHAnsi" w:hAnsiTheme="minorHAnsi" w:cs="Arial"/>
          <w:sz w:val="20"/>
          <w:szCs w:val="20"/>
        </w:rPr>
        <w:t xml:space="preserve"> in possesso dei requisiti generali e specifici richiesti dai </w:t>
      </w:r>
      <w:r w:rsidR="009211BC" w:rsidRPr="00562951">
        <w:rPr>
          <w:rFonts w:ascii="Calibri" w:hAnsi="Calibri"/>
          <w:sz w:val="20"/>
          <w:szCs w:val="20"/>
        </w:rPr>
        <w:t xml:space="preserve">Decreti </w:t>
      </w:r>
      <w:r w:rsidR="009211BC">
        <w:rPr>
          <w:rFonts w:ascii="Calibri" w:hAnsi="Calibri"/>
          <w:sz w:val="20"/>
          <w:szCs w:val="20"/>
        </w:rPr>
        <w:t>Legislativi 165/2001 e 502/199</w:t>
      </w:r>
      <w:r w:rsidR="009211BC" w:rsidRPr="00562951">
        <w:rPr>
          <w:rFonts w:ascii="Calibri" w:hAnsi="Calibri"/>
          <w:sz w:val="20"/>
          <w:szCs w:val="20"/>
        </w:rPr>
        <w:t>2 e relative successive modifiche ed integrazioni e dal DPR n. 483/97, dal DPR 484/1997, alla data di scadenza del bando (</w:t>
      </w:r>
      <w:r w:rsidR="00BF6B90">
        <w:rPr>
          <w:rFonts w:ascii="Calibri" w:hAnsi="Calibri"/>
          <w:sz w:val="20"/>
          <w:szCs w:val="20"/>
        </w:rPr>
        <w:t>17.7</w:t>
      </w:r>
      <w:r w:rsidR="00AA7791">
        <w:rPr>
          <w:rFonts w:ascii="Calibri" w:hAnsi="Calibri"/>
          <w:sz w:val="20"/>
          <w:szCs w:val="20"/>
        </w:rPr>
        <w:t>.2025</w:t>
      </w:r>
      <w:r w:rsidR="009211BC" w:rsidRPr="00562951">
        <w:rPr>
          <w:rFonts w:ascii="Calibri" w:hAnsi="Calibri"/>
          <w:sz w:val="20"/>
          <w:szCs w:val="20"/>
        </w:rPr>
        <w:t>)</w:t>
      </w:r>
      <w:r w:rsidR="009211BC" w:rsidRPr="00562951">
        <w:rPr>
          <w:rFonts w:asciiTheme="minorHAnsi" w:hAnsiTheme="minorHAnsi" w:cs="Arial"/>
          <w:sz w:val="20"/>
          <w:szCs w:val="20"/>
        </w:rPr>
        <w:t>:</w:t>
      </w:r>
    </w:p>
    <w:p w:rsidR="00C164BC" w:rsidRDefault="00C164BC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1276"/>
        <w:gridCol w:w="1276"/>
        <w:gridCol w:w="1134"/>
        <w:gridCol w:w="1275"/>
      </w:tblGrid>
      <w:tr w:rsidR="00DA4872" w:rsidRPr="009729DD" w:rsidTr="00DA4872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20" w:rsidRPr="009729DD" w:rsidRDefault="00286920" w:rsidP="00A9202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86920" w:rsidRPr="009729DD" w:rsidRDefault="00286920" w:rsidP="00A92021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B431C5" w:rsidRPr="009729DD" w:rsidTr="00B431C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1C5" w:rsidRPr="000047B5" w:rsidRDefault="00B431C5" w:rsidP="00B431C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047B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1C5" w:rsidRPr="000047B5" w:rsidRDefault="00B431C5" w:rsidP="00B431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RIOLFI MIRKO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C5" w:rsidRPr="000047B5" w:rsidRDefault="00B431C5" w:rsidP="00B4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13,858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C5" w:rsidRPr="000047B5" w:rsidRDefault="00B431C5" w:rsidP="00B4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C5" w:rsidRPr="000047B5" w:rsidRDefault="00B431C5" w:rsidP="00B4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C5" w:rsidRPr="000047B5" w:rsidRDefault="00B431C5" w:rsidP="00B4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C5" w:rsidRPr="000047B5" w:rsidRDefault="00B431C5" w:rsidP="00B4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86,858</w:t>
            </w:r>
          </w:p>
        </w:tc>
      </w:tr>
      <w:tr w:rsidR="00B431C5" w:rsidRPr="009729DD" w:rsidTr="00B431C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1C5" w:rsidRPr="000047B5" w:rsidRDefault="00B431C5" w:rsidP="00B431C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047B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1C5" w:rsidRPr="000047B5" w:rsidRDefault="00B431C5" w:rsidP="00B431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CIANFAGLIONE CLAUDIO MASSIMILIANO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C5" w:rsidRPr="000047B5" w:rsidRDefault="00B431C5" w:rsidP="00B4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4,408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C5" w:rsidRPr="000047B5" w:rsidRDefault="00B431C5" w:rsidP="00B4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C5" w:rsidRPr="000047B5" w:rsidRDefault="00B431C5" w:rsidP="00B4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C5" w:rsidRPr="000047B5" w:rsidRDefault="00B431C5" w:rsidP="00B4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C5" w:rsidRPr="000047B5" w:rsidRDefault="00B431C5" w:rsidP="00B431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69,408</w:t>
            </w:r>
          </w:p>
        </w:tc>
      </w:tr>
    </w:tbl>
    <w:p w:rsidR="00422207" w:rsidRDefault="00422207" w:rsidP="009211BC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</w:p>
    <w:p w:rsidR="009211BC" w:rsidRDefault="009211BC" w:rsidP="00422207">
      <w:pPr>
        <w:tabs>
          <w:tab w:val="left" w:pos="426"/>
        </w:tabs>
        <w:ind w:left="-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GRADUATORIA</w:t>
      </w:r>
      <w:r w:rsidR="00EB7426">
        <w:rPr>
          <w:rFonts w:asciiTheme="minorHAnsi" w:hAnsiTheme="minorHAnsi" w:cstheme="minorHAnsi"/>
          <w:sz w:val="20"/>
          <w:szCs w:val="20"/>
        </w:rPr>
        <w:t xml:space="preserve">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in possesso di tutti i requisiti generali e specifici richiesti dal bando </w:t>
      </w:r>
      <w:r w:rsidR="00BF6B90">
        <w:rPr>
          <w:rFonts w:asciiTheme="minorHAnsi" w:hAnsiTheme="minorHAnsi" w:cstheme="minorHAnsi"/>
          <w:sz w:val="20"/>
          <w:szCs w:val="20"/>
        </w:rPr>
        <w:t>compresa l’iscrizione a partire</w:t>
      </w:r>
      <w:r w:rsidR="00BF6B90" w:rsidRPr="00BF6B90">
        <w:rPr>
          <w:rFonts w:asciiTheme="minorHAnsi" w:hAnsiTheme="minorHAnsi" w:cstheme="minorHAnsi"/>
          <w:sz w:val="20"/>
          <w:szCs w:val="20"/>
        </w:rPr>
        <w:t xml:space="preserve"> dal terzo anno del corso di formazione specialistica in una delle discipline equipollenti alle Cure Palliative</w:t>
      </w:r>
      <w:r w:rsidR="00FA105A" w:rsidRPr="00BF6B90">
        <w:rPr>
          <w:rFonts w:asciiTheme="minorHAnsi" w:hAnsiTheme="minorHAnsi" w:cstheme="minorHAnsi"/>
          <w:sz w:val="20"/>
          <w:szCs w:val="20"/>
        </w:rPr>
        <w:t xml:space="preserve"> </w:t>
      </w:r>
      <w:r w:rsidR="00A107A2">
        <w:rPr>
          <w:rFonts w:asciiTheme="minorHAnsi" w:hAnsiTheme="minorHAnsi" w:cstheme="minorHAnsi"/>
          <w:sz w:val="20"/>
          <w:szCs w:val="20"/>
        </w:rPr>
        <w:t>che</w:t>
      </w:r>
      <w:r w:rsidR="00645030">
        <w:rPr>
          <w:rFonts w:asciiTheme="minorHAnsi" w:hAnsiTheme="minorHAnsi" w:cstheme="minorHAnsi"/>
          <w:sz w:val="20"/>
          <w:szCs w:val="20"/>
        </w:rPr>
        <w:t>,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 w:rsidR="00DA4872">
        <w:rPr>
          <w:rFonts w:asciiTheme="minorHAnsi" w:hAnsiTheme="minorHAnsi" w:cstheme="minorHAnsi"/>
          <w:sz w:val="20"/>
          <w:szCs w:val="20"/>
        </w:rPr>
        <w:t xml:space="preserve">lla data di scadenza del bando </w:t>
      </w:r>
      <w:r w:rsidR="00753B71">
        <w:rPr>
          <w:rFonts w:asciiTheme="minorHAnsi" w:hAnsiTheme="minorHAnsi" w:cstheme="minorHAnsi"/>
          <w:sz w:val="20"/>
          <w:szCs w:val="20"/>
        </w:rPr>
        <w:t>(</w:t>
      </w:r>
      <w:r w:rsidR="00BF6B90">
        <w:rPr>
          <w:rFonts w:asciiTheme="minorHAnsi" w:hAnsiTheme="minorHAnsi" w:cstheme="minorHAnsi"/>
          <w:sz w:val="20"/>
          <w:szCs w:val="20"/>
        </w:rPr>
        <w:t>17.7</w:t>
      </w:r>
      <w:r w:rsidR="00AA7791">
        <w:rPr>
          <w:rFonts w:asciiTheme="minorHAnsi" w:hAnsiTheme="minorHAnsi" w:cstheme="minorHAnsi"/>
          <w:sz w:val="20"/>
          <w:szCs w:val="20"/>
        </w:rPr>
        <w:t>.2025</w:t>
      </w:r>
      <w:r w:rsidR="00422207">
        <w:rPr>
          <w:rFonts w:asciiTheme="minorHAnsi" w:hAnsiTheme="minorHAnsi" w:cstheme="minorHAnsi"/>
          <w:sz w:val="20"/>
          <w:szCs w:val="20"/>
        </w:rPr>
        <w:t>):</w:t>
      </w:r>
    </w:p>
    <w:p w:rsidR="009211BC" w:rsidRDefault="009211BC" w:rsidP="00562951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418"/>
        <w:gridCol w:w="1276"/>
        <w:gridCol w:w="1134"/>
        <w:gridCol w:w="1275"/>
      </w:tblGrid>
      <w:tr w:rsidR="009211BC" w:rsidRPr="009729DD" w:rsidTr="00AA7791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BC" w:rsidRPr="009729DD" w:rsidRDefault="009211BC" w:rsidP="000E33F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211BC" w:rsidRPr="009729DD" w:rsidRDefault="009211BC" w:rsidP="000E33FE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8C3972" w:rsidRPr="009729DD" w:rsidTr="008C397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972" w:rsidRPr="000047B5" w:rsidRDefault="008C3972" w:rsidP="008C3972">
            <w:pPr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 w:colFirst="0" w:colLast="6"/>
            <w:r w:rsidRPr="000047B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72" w:rsidRPr="000047B5" w:rsidRDefault="008C3972" w:rsidP="008C39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ABATE RAFFAELA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72" w:rsidRPr="000047B5" w:rsidRDefault="008C3972" w:rsidP="008C39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2,500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72" w:rsidRPr="000047B5" w:rsidRDefault="008C3972" w:rsidP="008C39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72" w:rsidRPr="000047B5" w:rsidRDefault="008C3972" w:rsidP="008C39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72" w:rsidRPr="000047B5" w:rsidRDefault="008C3972" w:rsidP="008C39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16,000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72" w:rsidRPr="000047B5" w:rsidRDefault="008C3972" w:rsidP="008C39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74,500</w:t>
            </w:r>
          </w:p>
        </w:tc>
      </w:tr>
      <w:tr w:rsidR="008C3972" w:rsidRPr="009729DD" w:rsidTr="008C397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972" w:rsidRPr="000047B5" w:rsidRDefault="008C3972" w:rsidP="008C397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047B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72" w:rsidRPr="000047B5" w:rsidRDefault="008C3972" w:rsidP="008C39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RESIDORI MATTEO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72" w:rsidRPr="000047B5" w:rsidRDefault="008C3972" w:rsidP="008C39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2,138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72" w:rsidRPr="000047B5" w:rsidRDefault="008C3972" w:rsidP="008C39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72" w:rsidRPr="000047B5" w:rsidRDefault="008C3972" w:rsidP="008C39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72" w:rsidRPr="000047B5" w:rsidRDefault="008C3972" w:rsidP="008C39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72" w:rsidRPr="000047B5" w:rsidRDefault="008C3972" w:rsidP="008C39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47B5">
              <w:rPr>
                <w:rFonts w:ascii="Calibri" w:hAnsi="Calibri" w:cs="Calibri"/>
                <w:b/>
                <w:sz w:val="22"/>
                <w:szCs w:val="22"/>
              </w:rPr>
              <w:t>73,138</w:t>
            </w:r>
          </w:p>
        </w:tc>
      </w:tr>
      <w:bookmarkEnd w:id="0"/>
    </w:tbl>
    <w:p w:rsidR="007D601F" w:rsidRDefault="007D601F" w:rsidP="00562951">
      <w:pPr>
        <w:jc w:val="both"/>
        <w:rPr>
          <w:rFonts w:ascii="Calibri" w:hAnsi="Calibri"/>
          <w:sz w:val="20"/>
          <w:szCs w:val="20"/>
        </w:rPr>
      </w:pPr>
    </w:p>
    <w:p w:rsidR="000047B5" w:rsidRDefault="000047B5" w:rsidP="005629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Busto Arsizio, 17 ottobre 2025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0047B5" w:rsidRDefault="000047B5" w:rsidP="00562951">
      <w:pPr>
        <w:jc w:val="both"/>
        <w:rPr>
          <w:rFonts w:ascii="Calibri" w:hAnsi="Calibri"/>
          <w:sz w:val="20"/>
          <w:szCs w:val="20"/>
        </w:rPr>
      </w:pPr>
    </w:p>
    <w:p w:rsidR="000047B5" w:rsidRDefault="000047B5" w:rsidP="00562951">
      <w:pPr>
        <w:jc w:val="both"/>
        <w:rPr>
          <w:rFonts w:ascii="Calibri" w:hAnsi="Calibri"/>
          <w:sz w:val="20"/>
          <w:szCs w:val="20"/>
        </w:rPr>
      </w:pPr>
    </w:p>
    <w:p w:rsidR="00422207" w:rsidRDefault="000047B5" w:rsidP="000047B5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 Direttore Generale</w:t>
      </w:r>
    </w:p>
    <w:sectPr w:rsidR="00422207" w:rsidSect="00DB7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FE" w:rsidRDefault="000E33FE">
      <w:r>
        <w:separator/>
      </w:r>
    </w:p>
  </w:endnote>
  <w:endnote w:type="continuationSeparator" w:id="0">
    <w:p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695019"/>
      <w:docPartObj>
        <w:docPartGallery w:val="Page Numbers (Bottom of Page)"/>
        <w:docPartUnique/>
      </w:docPartObj>
    </w:sdtPr>
    <w:sdtEndPr/>
    <w:sdtContent>
      <w:p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7B5">
          <w:rPr>
            <w:noProof/>
          </w:rPr>
          <w:t>1</w:t>
        </w:r>
        <w:r>
          <w:fldChar w:fldCharType="end"/>
        </w:r>
      </w:p>
    </w:sdtContent>
  </w:sdt>
  <w:p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FE" w:rsidRDefault="000E33FE">
      <w:r>
        <w:separator/>
      </w:r>
    </w:p>
  </w:footnote>
  <w:footnote w:type="continuationSeparator" w:id="0">
    <w:p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237B"/>
    <w:multiLevelType w:val="hybridMultilevel"/>
    <w:tmpl w:val="7662269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702C6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14"/>
  </w:num>
  <w:num w:numId="17">
    <w:abstractNumId w:val="5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047B5"/>
    <w:rsid w:val="00010FC1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6520"/>
    <w:rsid w:val="001B39DC"/>
    <w:rsid w:val="001B7E6F"/>
    <w:rsid w:val="001C1A9C"/>
    <w:rsid w:val="001C2A08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65CF"/>
    <w:rsid w:val="00216779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73C9"/>
    <w:rsid w:val="00267D1F"/>
    <w:rsid w:val="00267F37"/>
    <w:rsid w:val="00271CE2"/>
    <w:rsid w:val="00284C3D"/>
    <w:rsid w:val="00284E01"/>
    <w:rsid w:val="0028546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12D0A"/>
    <w:rsid w:val="00313070"/>
    <w:rsid w:val="003278AC"/>
    <w:rsid w:val="00332C6D"/>
    <w:rsid w:val="00335B1F"/>
    <w:rsid w:val="0033605B"/>
    <w:rsid w:val="00336FE7"/>
    <w:rsid w:val="00340AF2"/>
    <w:rsid w:val="00340C94"/>
    <w:rsid w:val="0034114B"/>
    <w:rsid w:val="00342540"/>
    <w:rsid w:val="00343584"/>
    <w:rsid w:val="00346C8B"/>
    <w:rsid w:val="00353AA4"/>
    <w:rsid w:val="00361820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2853"/>
    <w:rsid w:val="0038334E"/>
    <w:rsid w:val="00392934"/>
    <w:rsid w:val="003974F0"/>
    <w:rsid w:val="003A1416"/>
    <w:rsid w:val="003A1E34"/>
    <w:rsid w:val="003B1CEC"/>
    <w:rsid w:val="003B388A"/>
    <w:rsid w:val="003B5B2C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6EB5"/>
    <w:rsid w:val="00401555"/>
    <w:rsid w:val="004045E3"/>
    <w:rsid w:val="004064A7"/>
    <w:rsid w:val="00411303"/>
    <w:rsid w:val="004158AC"/>
    <w:rsid w:val="00422207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3AD1"/>
    <w:rsid w:val="0048459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833"/>
    <w:rsid w:val="005225F0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62EB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6E05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54BE"/>
    <w:rsid w:val="00605953"/>
    <w:rsid w:val="00611CD0"/>
    <w:rsid w:val="006134D7"/>
    <w:rsid w:val="006142DA"/>
    <w:rsid w:val="006146C5"/>
    <w:rsid w:val="00623742"/>
    <w:rsid w:val="00624643"/>
    <w:rsid w:val="00632100"/>
    <w:rsid w:val="00634C2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627F"/>
    <w:rsid w:val="00707442"/>
    <w:rsid w:val="00714623"/>
    <w:rsid w:val="00721111"/>
    <w:rsid w:val="00721B12"/>
    <w:rsid w:val="0072264E"/>
    <w:rsid w:val="007251EF"/>
    <w:rsid w:val="00725261"/>
    <w:rsid w:val="0072589B"/>
    <w:rsid w:val="00731EAC"/>
    <w:rsid w:val="007344DF"/>
    <w:rsid w:val="0073592F"/>
    <w:rsid w:val="007375A0"/>
    <w:rsid w:val="00741A65"/>
    <w:rsid w:val="00742FAE"/>
    <w:rsid w:val="007430BB"/>
    <w:rsid w:val="00747E39"/>
    <w:rsid w:val="00753B71"/>
    <w:rsid w:val="00754CC8"/>
    <w:rsid w:val="00754E9A"/>
    <w:rsid w:val="00756389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3495"/>
    <w:rsid w:val="008243D2"/>
    <w:rsid w:val="00824F84"/>
    <w:rsid w:val="00826931"/>
    <w:rsid w:val="00827CA5"/>
    <w:rsid w:val="00830888"/>
    <w:rsid w:val="00831EB0"/>
    <w:rsid w:val="0083769A"/>
    <w:rsid w:val="008449B5"/>
    <w:rsid w:val="00844E6B"/>
    <w:rsid w:val="00846FFE"/>
    <w:rsid w:val="00852AAE"/>
    <w:rsid w:val="008535F7"/>
    <w:rsid w:val="0086031A"/>
    <w:rsid w:val="00867D79"/>
    <w:rsid w:val="008758A2"/>
    <w:rsid w:val="00881545"/>
    <w:rsid w:val="0088167A"/>
    <w:rsid w:val="0088256F"/>
    <w:rsid w:val="008829EC"/>
    <w:rsid w:val="00894EB7"/>
    <w:rsid w:val="008958D4"/>
    <w:rsid w:val="008A09EB"/>
    <w:rsid w:val="008A2722"/>
    <w:rsid w:val="008A3A28"/>
    <w:rsid w:val="008C202A"/>
    <w:rsid w:val="008C3972"/>
    <w:rsid w:val="008C55A1"/>
    <w:rsid w:val="008C780E"/>
    <w:rsid w:val="008D2DED"/>
    <w:rsid w:val="008D337E"/>
    <w:rsid w:val="008D62CF"/>
    <w:rsid w:val="008F13EA"/>
    <w:rsid w:val="008F5032"/>
    <w:rsid w:val="008F6D84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5F3"/>
    <w:rsid w:val="009D2F94"/>
    <w:rsid w:val="009E10AC"/>
    <w:rsid w:val="009E1BD7"/>
    <w:rsid w:val="009E6E6A"/>
    <w:rsid w:val="009F0C69"/>
    <w:rsid w:val="009F4278"/>
    <w:rsid w:val="009F5F32"/>
    <w:rsid w:val="009F646E"/>
    <w:rsid w:val="009F6561"/>
    <w:rsid w:val="00A013CF"/>
    <w:rsid w:val="00A0142F"/>
    <w:rsid w:val="00A01D5B"/>
    <w:rsid w:val="00A032AB"/>
    <w:rsid w:val="00A06B68"/>
    <w:rsid w:val="00A107A2"/>
    <w:rsid w:val="00A111DC"/>
    <w:rsid w:val="00A13036"/>
    <w:rsid w:val="00A209B7"/>
    <w:rsid w:val="00A20C0D"/>
    <w:rsid w:val="00A239DF"/>
    <w:rsid w:val="00A30CBF"/>
    <w:rsid w:val="00A3377E"/>
    <w:rsid w:val="00A40E3B"/>
    <w:rsid w:val="00A42CFE"/>
    <w:rsid w:val="00A54156"/>
    <w:rsid w:val="00A647BA"/>
    <w:rsid w:val="00A70412"/>
    <w:rsid w:val="00A76689"/>
    <w:rsid w:val="00A8258D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9F4"/>
    <w:rsid w:val="00AB5CA0"/>
    <w:rsid w:val="00AB7D4D"/>
    <w:rsid w:val="00AB7F72"/>
    <w:rsid w:val="00AC74A7"/>
    <w:rsid w:val="00AC7EA1"/>
    <w:rsid w:val="00AD38A2"/>
    <w:rsid w:val="00AD3BE2"/>
    <w:rsid w:val="00AD4E3E"/>
    <w:rsid w:val="00AE7037"/>
    <w:rsid w:val="00AE7751"/>
    <w:rsid w:val="00AF1EB0"/>
    <w:rsid w:val="00AF527F"/>
    <w:rsid w:val="00AF5A00"/>
    <w:rsid w:val="00B02729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1C5"/>
    <w:rsid w:val="00B43C78"/>
    <w:rsid w:val="00B537CE"/>
    <w:rsid w:val="00B55ADD"/>
    <w:rsid w:val="00B57324"/>
    <w:rsid w:val="00B66571"/>
    <w:rsid w:val="00B70EA1"/>
    <w:rsid w:val="00B719D0"/>
    <w:rsid w:val="00B74C30"/>
    <w:rsid w:val="00B757D1"/>
    <w:rsid w:val="00B8097C"/>
    <w:rsid w:val="00B8449F"/>
    <w:rsid w:val="00B94835"/>
    <w:rsid w:val="00BA0653"/>
    <w:rsid w:val="00BA09E3"/>
    <w:rsid w:val="00BA478E"/>
    <w:rsid w:val="00BA4AE1"/>
    <w:rsid w:val="00BA530B"/>
    <w:rsid w:val="00BA79F1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6B90"/>
    <w:rsid w:val="00BF71AA"/>
    <w:rsid w:val="00C00F1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34CF6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3F70"/>
    <w:rsid w:val="00CB6E28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6184"/>
    <w:rsid w:val="00D93776"/>
    <w:rsid w:val="00DA146C"/>
    <w:rsid w:val="00DA165C"/>
    <w:rsid w:val="00DA16E6"/>
    <w:rsid w:val="00DA2420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6C07"/>
    <w:rsid w:val="00E31D0E"/>
    <w:rsid w:val="00E37ED8"/>
    <w:rsid w:val="00E421F1"/>
    <w:rsid w:val="00E4361C"/>
    <w:rsid w:val="00E43677"/>
    <w:rsid w:val="00E500C2"/>
    <w:rsid w:val="00E57EB2"/>
    <w:rsid w:val="00E62A79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940E0"/>
    <w:rsid w:val="00E97ED8"/>
    <w:rsid w:val="00EA1586"/>
    <w:rsid w:val="00EA3050"/>
    <w:rsid w:val="00EA30EB"/>
    <w:rsid w:val="00EA5959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61F"/>
    <w:rsid w:val="00F30C1C"/>
    <w:rsid w:val="00F30E4A"/>
    <w:rsid w:val="00F336DF"/>
    <w:rsid w:val="00F373C7"/>
    <w:rsid w:val="00F41FAF"/>
    <w:rsid w:val="00F46852"/>
    <w:rsid w:val="00F4750A"/>
    <w:rsid w:val="00F47E7A"/>
    <w:rsid w:val="00F50704"/>
    <w:rsid w:val="00F56578"/>
    <w:rsid w:val="00F57018"/>
    <w:rsid w:val="00F648A1"/>
    <w:rsid w:val="00F67B13"/>
    <w:rsid w:val="00F712F5"/>
    <w:rsid w:val="00F72D59"/>
    <w:rsid w:val="00F773C9"/>
    <w:rsid w:val="00F81C97"/>
    <w:rsid w:val="00F8471E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64B85-45C6-4C66-BDBC-F727D64A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1786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Antonella Lembo</cp:lastModifiedBy>
  <cp:revision>4</cp:revision>
  <cp:lastPrinted>2025-09-24T14:45:00Z</cp:lastPrinted>
  <dcterms:created xsi:type="dcterms:W3CDTF">2025-10-17T10:02:00Z</dcterms:created>
  <dcterms:modified xsi:type="dcterms:W3CDTF">2025-10-17T10:05:00Z</dcterms:modified>
</cp:coreProperties>
</file>