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6964" w:rsidRPr="00E4419F" w:rsidRDefault="00BA7E5A" w:rsidP="00276964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CONCORSO PUBBLICO PER TITOLI ED ESAMI PER LA COPERTURA A TEMPO INDETERMINATO DI N. </w:t>
      </w:r>
      <w:r w:rsidR="0021342B">
        <w:rPr>
          <w:rFonts w:ascii="Arial" w:hAnsi="Arial" w:cs="Arial"/>
          <w:b/>
          <w:sz w:val="20"/>
          <w:szCs w:val="20"/>
          <w:u w:val="single"/>
        </w:rPr>
        <w:t>7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 POSTI DI DIRIGENTE MEDICO DELL’AREA MEDICA E DELLE SPECIALITA’ MEDICHE – DISCIPLINA DI </w:t>
      </w:r>
      <w:r w:rsidR="0021342B">
        <w:rPr>
          <w:rFonts w:ascii="Arial" w:hAnsi="Arial" w:cs="Arial"/>
          <w:b/>
          <w:sz w:val="20"/>
          <w:szCs w:val="20"/>
          <w:u w:val="single"/>
        </w:rPr>
        <w:t>CARDIOLOGIA</w:t>
      </w:r>
      <w:r w:rsidR="0027696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C66CF1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Helvetica" w:hAnsi="Helvetica" w:cs="Tahoma"/>
          <w:b/>
          <w:sz w:val="22"/>
          <w:szCs w:val="22"/>
        </w:rPr>
      </w:pPr>
    </w:p>
    <w:p w:rsidR="00BA7E5A" w:rsidRPr="00BA7E5A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Tahoma"/>
          <w:b/>
          <w:sz w:val="22"/>
          <w:szCs w:val="22"/>
        </w:rPr>
        <w:t>D</w:t>
      </w:r>
      <w:r w:rsidR="0021342B">
        <w:rPr>
          <w:rFonts w:ascii="Helvetica" w:hAnsi="Helvetica" w:cs="Tahoma"/>
          <w:b/>
          <w:sz w:val="22"/>
          <w:szCs w:val="22"/>
        </w:rPr>
        <w:t>eliberazione n. 1107</w:t>
      </w:r>
      <w:r w:rsidR="00276964">
        <w:rPr>
          <w:rFonts w:ascii="Helvetica" w:hAnsi="Helvetica" w:cs="Tahoma"/>
          <w:b/>
          <w:sz w:val="22"/>
          <w:szCs w:val="22"/>
        </w:rPr>
        <w:t xml:space="preserve"> 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del </w:t>
      </w:r>
      <w:r w:rsidR="00276964">
        <w:rPr>
          <w:rFonts w:ascii="Helvetica" w:hAnsi="Helvetica" w:cs="Tahoma"/>
          <w:b/>
          <w:sz w:val="22"/>
          <w:szCs w:val="22"/>
        </w:rPr>
        <w:t>1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6.10.2025 </w:t>
      </w:r>
      <w:r w:rsidR="00BA7E5A" w:rsidRPr="00BA7E5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21342B" w:rsidRDefault="0021342B" w:rsidP="0021342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GRADUATORIA dei</w:t>
      </w:r>
      <w:r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Pr="00562951">
        <w:rPr>
          <w:rFonts w:ascii="Calibri" w:hAnsi="Calibri"/>
          <w:sz w:val="20"/>
          <w:szCs w:val="20"/>
        </w:rPr>
        <w:t xml:space="preserve">Decreti </w:t>
      </w:r>
      <w:r>
        <w:rPr>
          <w:rFonts w:ascii="Calibri" w:hAnsi="Calibri"/>
          <w:sz w:val="20"/>
          <w:szCs w:val="20"/>
        </w:rPr>
        <w:t>Legislativi 165/2001 e 502/199</w:t>
      </w:r>
      <w:r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>
        <w:rPr>
          <w:rFonts w:ascii="Calibri" w:hAnsi="Calibri"/>
          <w:sz w:val="20"/>
          <w:szCs w:val="20"/>
        </w:rPr>
        <w:t>3.8.2025</w:t>
      </w:r>
      <w:r w:rsidRPr="00562951">
        <w:rPr>
          <w:rFonts w:ascii="Calibri" w:hAnsi="Calibri"/>
          <w:sz w:val="20"/>
          <w:szCs w:val="20"/>
        </w:rPr>
        <w:t>)</w:t>
      </w:r>
      <w:r w:rsidRPr="00562951">
        <w:rPr>
          <w:rFonts w:asciiTheme="minorHAnsi" w:hAnsiTheme="minorHAnsi" w:cs="Arial"/>
          <w:sz w:val="20"/>
          <w:szCs w:val="20"/>
        </w:rPr>
        <w:t>:</w:t>
      </w:r>
    </w:p>
    <w:p w:rsidR="0021342B" w:rsidRDefault="0021342B" w:rsidP="0021342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21342B" w:rsidRPr="009729DD" w:rsidTr="003A1A2C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RICCI CONCETTA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14,883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84,883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BARONI MARIA MADDALENA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80,140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 CARLO ALESSANDRO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79,872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TAVANO ELISA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11,716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77,716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FORTUNA MATTEO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75,050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CEREA PAOLO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7,930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73,930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CAPASSO ROSANGELA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73,866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LUONGO ALFREDO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72,263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CARRASSI RICHARD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65,676</w:t>
            </w:r>
          </w:p>
        </w:tc>
      </w:tr>
    </w:tbl>
    <w:p w:rsidR="00BA7E5A" w:rsidRDefault="00BA7E5A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276964" w:rsidRDefault="0021342B" w:rsidP="00276964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Pr="00294907">
        <w:rPr>
          <w:rFonts w:asciiTheme="minorHAnsi" w:hAnsiTheme="minorHAnsi" w:cstheme="minorHAnsi"/>
          <w:sz w:val="20"/>
          <w:szCs w:val="20"/>
        </w:rPr>
        <w:t>in possesso di tutti i requisiti generali e specifici richiesti dal bando compresa l’iscrizione a partire dal secondo anno del corso</w:t>
      </w:r>
      <w:r>
        <w:rPr>
          <w:rFonts w:asciiTheme="minorHAnsi" w:hAnsiTheme="minorHAnsi" w:cstheme="minorHAnsi"/>
          <w:sz w:val="20"/>
          <w:szCs w:val="20"/>
        </w:rPr>
        <w:t xml:space="preserve"> di formazione specialistica in Cardiologia o in disciplina equipollente</w:t>
      </w:r>
      <w:r w:rsidRPr="00FA105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che,</w:t>
      </w:r>
      <w:r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>
        <w:rPr>
          <w:rFonts w:asciiTheme="minorHAnsi" w:hAnsiTheme="minorHAnsi" w:cstheme="minorHAnsi"/>
          <w:sz w:val="20"/>
          <w:szCs w:val="20"/>
        </w:rPr>
        <w:t>lla data di scadenza del bando (3.8.2025</w:t>
      </w:r>
      <w:r w:rsidRPr="00294907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21342B" w:rsidRPr="009729DD" w:rsidTr="003A1A2C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CALIRI GABRIELE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81,550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BATTAGLIA VINCENZO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80,500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ROVAI SARA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80,220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RENGA EMANUELE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79,935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C364C8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C364C8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SERRA MARIA LAURA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78,570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C364C8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C364C8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 NANO ROBERTA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75,730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516280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2B" w:rsidRPr="00516280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162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GUIDA GIUSEPPINA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516280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162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516280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162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516280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162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516280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162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516280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162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75,006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22462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22462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MARSILI GIORGIA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72,030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22462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22462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 ANGELIS MARIA GRAZIA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71,470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22462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22462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BUONGIORNO ANTONIA LUISA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3,279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69,279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22462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22462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PICCINELLI ROBERTA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69,220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22462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22462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FENIELLO 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22462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246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69,150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CASIRAGHI MARGHERITA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68,820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TIRLONI MICHELE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68,660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PERANI FULVIO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68,600</w:t>
            </w:r>
          </w:p>
        </w:tc>
        <w:bookmarkStart w:id="0" w:name="_GoBack"/>
        <w:bookmarkEnd w:id="0"/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POCELLI FRANCESCO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68,400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MANFREDINI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68,000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POZZOLI MARCO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68,000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TOSIN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67,922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CALABRO' YLENIA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67,060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SCHIZZAROTTO MARCO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ABATE ALBERTO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66,020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MEREGALLI GUGLIELMO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ADORNO SOFIA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64,672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GARATTINI DAVIDE AKIRA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62,579</w:t>
            </w:r>
          </w:p>
        </w:tc>
      </w:tr>
    </w:tbl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C66CF1">
        <w:rPr>
          <w:rFonts w:ascii="Calibri" w:hAnsi="Calibri"/>
          <w:sz w:val="20"/>
          <w:szCs w:val="20"/>
        </w:rPr>
        <w:t>16</w:t>
      </w:r>
      <w:r>
        <w:rPr>
          <w:rFonts w:ascii="Calibri" w:hAnsi="Calibri"/>
          <w:sz w:val="20"/>
          <w:szCs w:val="20"/>
        </w:rPr>
        <w:t xml:space="preserve"> ottobre 2025                                                                                   </w:t>
      </w: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C66CF1" w:rsidP="00BA7E5A">
      <w:pPr>
        <w:ind w:left="566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f.to </w:t>
      </w:r>
      <w:r w:rsidR="00BA7E5A">
        <w:rPr>
          <w:rFonts w:ascii="Calibri" w:hAnsi="Calibri"/>
          <w:sz w:val="20"/>
          <w:szCs w:val="20"/>
        </w:rPr>
        <w:t xml:space="preserve"> Il Direttore Generale</w:t>
      </w:r>
    </w:p>
    <w:sectPr w:rsidR="00BA7E5A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462">
          <w:rPr>
            <w:noProof/>
          </w:rPr>
          <w:t>2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0BFA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87E61"/>
    <w:rsid w:val="000976F7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473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342B"/>
    <w:rsid w:val="002165CF"/>
    <w:rsid w:val="00216779"/>
    <w:rsid w:val="00222462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76964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16280"/>
    <w:rsid w:val="00520833"/>
    <w:rsid w:val="005225F0"/>
    <w:rsid w:val="00522E6C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1777E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96041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09C5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56651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53E1"/>
    <w:rsid w:val="00A06B68"/>
    <w:rsid w:val="00A107A2"/>
    <w:rsid w:val="00A111DC"/>
    <w:rsid w:val="00A13036"/>
    <w:rsid w:val="00A17C35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1279"/>
    <w:rsid w:val="00A8258D"/>
    <w:rsid w:val="00A827C7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238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A7E5A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64C8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6CF1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7E6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561B"/>
    <w:rsid w:val="00E26C07"/>
    <w:rsid w:val="00E31D0E"/>
    <w:rsid w:val="00E37ED8"/>
    <w:rsid w:val="00E421F1"/>
    <w:rsid w:val="00E4361C"/>
    <w:rsid w:val="00E43677"/>
    <w:rsid w:val="00E44749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A6131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0ACF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80BD-121D-45AB-8784-4861710F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3428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6</cp:revision>
  <cp:lastPrinted>2025-03-19T12:50:00Z</cp:lastPrinted>
  <dcterms:created xsi:type="dcterms:W3CDTF">2025-10-16T13:39:00Z</dcterms:created>
  <dcterms:modified xsi:type="dcterms:W3CDTF">2025-12-23T11:04:00Z</dcterms:modified>
</cp:coreProperties>
</file>