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7D50" w14:textId="0CDAFE68" w:rsidR="005B245E" w:rsidRDefault="005B245E" w:rsidP="005B245E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Busto Arsizio,</w:t>
      </w:r>
      <w:r w:rsidR="00770F03">
        <w:rPr>
          <w:rFonts w:ascii="Calibri" w:hAnsi="Calibri" w:cs="Calibri"/>
          <w:color w:val="000000"/>
        </w:rPr>
        <w:t xml:space="preserve"> 10.11.2025</w:t>
      </w:r>
    </w:p>
    <w:p w14:paraId="64D102CF" w14:textId="77777777" w:rsidR="005B245E" w:rsidRDefault="005B245E" w:rsidP="005B245E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color w:val="000000"/>
        </w:rPr>
      </w:pPr>
      <w:bookmarkStart w:id="0" w:name="_GoBack"/>
      <w:bookmarkEnd w:id="0"/>
      <w:r>
        <w:rPr>
          <w:rFonts w:ascii="Calibri" w:hAnsi="Calibri" w:cs="Calibri"/>
          <w:color w:val="000000"/>
        </w:rPr>
        <w:t>Posizione di archivio 1.1.6/2</w:t>
      </w:r>
    </w:p>
    <w:p w14:paraId="4165BAE8" w14:textId="77777777" w:rsidR="005B245E" w:rsidRPr="005B245E" w:rsidRDefault="005B245E" w:rsidP="005B24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6C02BD9" w14:textId="77777777" w:rsidR="005B245E" w:rsidRDefault="005B245E" w:rsidP="005B245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0"/>
          <w:szCs w:val="20"/>
        </w:rPr>
      </w:pPr>
      <w:r w:rsidRPr="005B245E">
        <w:rPr>
          <w:rFonts w:ascii="Calibri,Bold" w:hAnsi="Calibri,Bold" w:cs="Calibri,Bold"/>
          <w:b/>
          <w:bCs/>
          <w:color w:val="000000"/>
          <w:sz w:val="20"/>
          <w:szCs w:val="20"/>
        </w:rPr>
        <w:t>PROGETTO AZIENDALE FINANZIABILE CON BANDO PUBBLICO PER PROGETTI SPONSORIZZATI</w:t>
      </w:r>
    </w:p>
    <w:p w14:paraId="455F0E4E" w14:textId="77777777" w:rsidR="0069521B" w:rsidRPr="005B245E" w:rsidRDefault="0069521B" w:rsidP="0080266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20"/>
        </w:rPr>
      </w:pPr>
    </w:p>
    <w:p w14:paraId="6AB4A485" w14:textId="551767DE" w:rsidR="005B245E" w:rsidRDefault="005B245E" w:rsidP="0080266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20"/>
        </w:rPr>
      </w:pPr>
      <w:r w:rsidRPr="005B245E">
        <w:rPr>
          <w:rFonts w:ascii="Calibri,Bold" w:hAnsi="Calibri,Bold" w:cs="Calibri,Bold"/>
          <w:b/>
          <w:bCs/>
          <w:color w:val="000000"/>
          <w:sz w:val="20"/>
          <w:szCs w:val="20"/>
        </w:rPr>
        <w:t>in conformità alla deliberazione della Giunta Regionale n. VII/18575 del 05/08/2004</w:t>
      </w:r>
      <w:r w:rsidR="00802660"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 </w:t>
      </w:r>
      <w:r w:rsidR="00802660" w:rsidRPr="005B245E">
        <w:rPr>
          <w:rFonts w:ascii="Calibri,Bold" w:hAnsi="Calibri,Bold" w:cs="Calibri,Bold"/>
          <w:b/>
          <w:bCs/>
          <w:color w:val="000000"/>
          <w:sz w:val="20"/>
          <w:szCs w:val="20"/>
        </w:rPr>
        <w:t>“Linee Guida per l’attivazione di collaborazioni tra aziende sanitarie pubbliche e soggetti privati”</w:t>
      </w:r>
      <w:r w:rsidR="00802660"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  e s.m.i. nonché alla </w:t>
      </w:r>
      <w:r w:rsidR="00802660" w:rsidRPr="00802660"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 nota di</w:t>
      </w:r>
      <w:r w:rsidR="00802660">
        <w:rPr>
          <w:rFonts w:ascii="Arial" w:hAnsi="Arial" w:cs="Arial"/>
        </w:rPr>
        <w:t xml:space="preserve"> </w:t>
      </w:r>
      <w:r w:rsidR="00802660" w:rsidRPr="00802660">
        <w:rPr>
          <w:rFonts w:ascii="Calibri,Bold" w:hAnsi="Calibri,Bold" w:cs="Calibri,Bold"/>
          <w:b/>
          <w:bCs/>
          <w:color w:val="000000"/>
          <w:sz w:val="20"/>
          <w:szCs w:val="20"/>
        </w:rPr>
        <w:t>Regione Lombardia prot. n. G1.2019.0002949 del 24/01/2019</w:t>
      </w:r>
    </w:p>
    <w:p w14:paraId="2F186885" w14:textId="77777777" w:rsidR="0069521B" w:rsidRPr="005B245E" w:rsidRDefault="0069521B" w:rsidP="005B245E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20"/>
        </w:rPr>
      </w:pPr>
    </w:p>
    <w:p w14:paraId="6938B03D" w14:textId="77777777" w:rsidR="005B245E" w:rsidRDefault="005B245E" w:rsidP="005B245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2262"/>
        <w:gridCol w:w="7356"/>
      </w:tblGrid>
      <w:tr w:rsidR="005B245E" w14:paraId="253C61B7" w14:textId="77777777" w:rsidTr="005B245E">
        <w:tc>
          <w:tcPr>
            <w:tcW w:w="1176" w:type="pct"/>
          </w:tcPr>
          <w:p w14:paraId="3ECDF9D7" w14:textId="77777777" w:rsidR="00E84FD2" w:rsidRPr="005B245E" w:rsidRDefault="00E84FD2" w:rsidP="00E84FD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0"/>
                <w:szCs w:val="20"/>
              </w:rPr>
            </w:pPr>
            <w:r w:rsidRPr="005B245E">
              <w:rPr>
                <w:rFonts w:ascii="Calibri,Bold" w:hAnsi="Calibri,Bold" w:cs="Calibri,Bold"/>
                <w:b/>
                <w:bCs/>
                <w:color w:val="000000"/>
                <w:sz w:val="20"/>
                <w:szCs w:val="20"/>
              </w:rPr>
              <w:t>Data Presentazione</w:t>
            </w:r>
          </w:p>
          <w:p w14:paraId="7EF6733C" w14:textId="77777777" w:rsidR="005B245E" w:rsidRDefault="005B245E" w:rsidP="005B245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4" w:type="pct"/>
          </w:tcPr>
          <w:p w14:paraId="4FAFC599" w14:textId="77777777" w:rsidR="005B245E" w:rsidRDefault="005B245E" w:rsidP="005B245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245E" w14:paraId="679444A0" w14:textId="77777777" w:rsidTr="005B245E">
        <w:tc>
          <w:tcPr>
            <w:tcW w:w="1176" w:type="pct"/>
          </w:tcPr>
          <w:p w14:paraId="187D68DF" w14:textId="77777777" w:rsidR="005B245E" w:rsidRPr="00E84FD2" w:rsidRDefault="00E84FD2" w:rsidP="005B245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 w:rsidRPr="00E84FD2">
              <w:rPr>
                <w:rFonts w:cs="Calibri,Bold"/>
                <w:b/>
                <w:bCs/>
                <w:color w:val="000000"/>
              </w:rPr>
              <w:t>Titolo Progetto</w:t>
            </w:r>
          </w:p>
        </w:tc>
        <w:tc>
          <w:tcPr>
            <w:tcW w:w="3824" w:type="pct"/>
          </w:tcPr>
          <w:p w14:paraId="1E2D001E" w14:textId="77777777" w:rsidR="005B245E" w:rsidRDefault="00E84FD2" w:rsidP="00E84FD2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  <w:color w:val="000000"/>
              </w:rPr>
            </w:pPr>
            <w:r w:rsidRPr="00E84FD2">
              <w:rPr>
                <w:rFonts w:cs="Calibri,Bold"/>
                <w:b/>
                <w:bCs/>
                <w:color w:val="000000"/>
              </w:rPr>
              <w:t xml:space="preserve">Attività di benchmark per consumi farmaci e dispositivi medici ospedalieri </w:t>
            </w:r>
          </w:p>
          <w:p w14:paraId="3F6A2EDA" w14:textId="77777777" w:rsidR="00E84FD2" w:rsidRPr="00E84FD2" w:rsidRDefault="00E84FD2" w:rsidP="00E84FD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</w:p>
        </w:tc>
      </w:tr>
      <w:tr w:rsidR="005B245E" w14:paraId="3930AC5D" w14:textId="77777777" w:rsidTr="005B245E">
        <w:tc>
          <w:tcPr>
            <w:tcW w:w="1176" w:type="pct"/>
          </w:tcPr>
          <w:p w14:paraId="3E198963" w14:textId="77777777" w:rsidR="005B245E" w:rsidRPr="00E84FD2" w:rsidRDefault="00E84FD2" w:rsidP="005B245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 w:rsidRPr="00E84FD2">
              <w:rPr>
                <w:rFonts w:cs="Calibri,Bold"/>
                <w:b/>
                <w:bCs/>
                <w:color w:val="000000"/>
              </w:rPr>
              <w:t>Tipologia di riferimento</w:t>
            </w:r>
          </w:p>
        </w:tc>
        <w:tc>
          <w:tcPr>
            <w:tcW w:w="3824" w:type="pct"/>
          </w:tcPr>
          <w:p w14:paraId="74B87DF1" w14:textId="77777777" w:rsidR="00E84FD2" w:rsidRPr="00E84FD2" w:rsidRDefault="00E84FD2" w:rsidP="00E84FD2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E84FD2">
              <w:rPr>
                <w:rFonts w:cs="Calibri"/>
                <w:color w:val="000000"/>
              </w:rPr>
              <w:t>Sostegno ad attività di analisi dei dati in campo medico scientifico, clinico, di</w:t>
            </w:r>
          </w:p>
          <w:p w14:paraId="64C484BA" w14:textId="77777777" w:rsidR="005B245E" w:rsidRDefault="00E84FD2" w:rsidP="00E84FD2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E84FD2">
              <w:rPr>
                <w:rFonts w:cs="Calibri"/>
                <w:color w:val="000000"/>
              </w:rPr>
              <w:t>perfezionamento-formazione e ottimizzazione dei processi aziendali</w:t>
            </w:r>
          </w:p>
          <w:p w14:paraId="6224CF46" w14:textId="77777777" w:rsidR="00E84FD2" w:rsidRPr="00E84FD2" w:rsidRDefault="00E84FD2" w:rsidP="00E84FD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</w:p>
        </w:tc>
      </w:tr>
      <w:tr w:rsidR="005B245E" w14:paraId="0395BCED" w14:textId="77777777" w:rsidTr="005B245E">
        <w:tc>
          <w:tcPr>
            <w:tcW w:w="1176" w:type="pct"/>
          </w:tcPr>
          <w:p w14:paraId="1B512FE6" w14:textId="77777777" w:rsidR="005B245E" w:rsidRPr="00770F03" w:rsidRDefault="00E84FD2" w:rsidP="005B245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 w:rsidRPr="00770F03">
              <w:rPr>
                <w:rFonts w:cs="Calibri,Bold"/>
                <w:b/>
                <w:bCs/>
                <w:color w:val="000000"/>
              </w:rPr>
              <w:t>Periodo Riferimento</w:t>
            </w:r>
          </w:p>
        </w:tc>
        <w:tc>
          <w:tcPr>
            <w:tcW w:w="3824" w:type="pct"/>
          </w:tcPr>
          <w:p w14:paraId="14A7424E" w14:textId="2FEEB309" w:rsidR="005B245E" w:rsidRDefault="00E84FD2" w:rsidP="005B245E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770F03">
              <w:rPr>
                <w:rFonts w:cs="Calibri"/>
                <w:color w:val="000000"/>
              </w:rPr>
              <w:t>3 anni</w:t>
            </w:r>
            <w:r w:rsidR="006D6A9D" w:rsidRPr="00770F03">
              <w:rPr>
                <w:rFonts w:cs="Calibri"/>
                <w:color w:val="000000"/>
              </w:rPr>
              <w:t xml:space="preserve">, </w:t>
            </w:r>
            <w:r w:rsidR="00A02BFA" w:rsidRPr="00770F03">
              <w:rPr>
                <w:rFonts w:cs="Calibri"/>
                <w:color w:val="000000"/>
              </w:rPr>
              <w:t>novembre</w:t>
            </w:r>
            <w:r w:rsidR="002E56EB" w:rsidRPr="00770F03">
              <w:rPr>
                <w:rFonts w:cs="Calibri"/>
                <w:color w:val="000000"/>
              </w:rPr>
              <w:t xml:space="preserve"> 2025</w:t>
            </w:r>
            <w:r w:rsidRPr="00770F03">
              <w:rPr>
                <w:rFonts w:cs="Calibri"/>
                <w:color w:val="000000"/>
              </w:rPr>
              <w:t xml:space="preserve"> – </w:t>
            </w:r>
            <w:r w:rsidR="00A02BFA" w:rsidRPr="00770F03">
              <w:rPr>
                <w:rFonts w:cs="Calibri"/>
                <w:color w:val="000000"/>
              </w:rPr>
              <w:t>novembre</w:t>
            </w:r>
            <w:r w:rsidR="003F3CE8" w:rsidRPr="00770F03">
              <w:rPr>
                <w:rFonts w:cs="Calibri"/>
                <w:color w:val="000000"/>
              </w:rPr>
              <w:t xml:space="preserve"> </w:t>
            </w:r>
            <w:r w:rsidRPr="00770F03">
              <w:rPr>
                <w:rFonts w:cs="Calibri"/>
                <w:color w:val="000000"/>
              </w:rPr>
              <w:t>202</w:t>
            </w:r>
            <w:r w:rsidR="002E56EB" w:rsidRPr="00770F03">
              <w:rPr>
                <w:rFonts w:cs="Calibri"/>
                <w:color w:val="000000"/>
              </w:rPr>
              <w:t>8</w:t>
            </w:r>
          </w:p>
          <w:p w14:paraId="6FA76334" w14:textId="77777777" w:rsidR="00E84FD2" w:rsidRPr="00E84FD2" w:rsidRDefault="00E84FD2" w:rsidP="005B245E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5B245E" w14:paraId="1AEE003D" w14:textId="77777777" w:rsidTr="005B245E">
        <w:tc>
          <w:tcPr>
            <w:tcW w:w="1176" w:type="pct"/>
          </w:tcPr>
          <w:p w14:paraId="227D8D77" w14:textId="77777777" w:rsidR="005B245E" w:rsidRPr="00E84FD2" w:rsidRDefault="00E84FD2" w:rsidP="005B245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 w:rsidRPr="00E84FD2">
              <w:rPr>
                <w:rFonts w:cs="Calibri,Bold"/>
                <w:b/>
                <w:bCs/>
                <w:color w:val="000000"/>
              </w:rPr>
              <w:t>Proponente</w:t>
            </w:r>
          </w:p>
        </w:tc>
        <w:tc>
          <w:tcPr>
            <w:tcW w:w="3824" w:type="pct"/>
          </w:tcPr>
          <w:p w14:paraId="45A8DF01" w14:textId="77777777" w:rsidR="00E84FD2" w:rsidRDefault="00E84FD2" w:rsidP="002E56EB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E84FD2">
              <w:rPr>
                <w:rFonts w:cs="Calibri"/>
                <w:color w:val="000000"/>
              </w:rPr>
              <w:t xml:space="preserve">S.C. Farmacia Ospedaliera </w:t>
            </w:r>
          </w:p>
          <w:p w14:paraId="7A7FFBDB" w14:textId="77777777" w:rsidR="002E56EB" w:rsidRPr="00E84FD2" w:rsidRDefault="002E56EB" w:rsidP="002E56EB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5B245E" w14:paraId="32B334C4" w14:textId="77777777" w:rsidTr="005B245E">
        <w:tc>
          <w:tcPr>
            <w:tcW w:w="1176" w:type="pct"/>
          </w:tcPr>
          <w:p w14:paraId="378BEB6B" w14:textId="77777777" w:rsidR="00E84FD2" w:rsidRPr="00E84FD2" w:rsidRDefault="00E84FD2" w:rsidP="00E84FD2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  <w:color w:val="000000"/>
              </w:rPr>
            </w:pPr>
            <w:r w:rsidRPr="00E84FD2">
              <w:rPr>
                <w:rFonts w:cs="Calibri,Bold"/>
                <w:b/>
                <w:bCs/>
                <w:color w:val="000000"/>
              </w:rPr>
              <w:t>Responsabile del</w:t>
            </w:r>
          </w:p>
          <w:p w14:paraId="0DD337BF" w14:textId="77777777" w:rsidR="00E84FD2" w:rsidRPr="00E84FD2" w:rsidRDefault="00E84FD2" w:rsidP="00E84FD2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  <w:color w:val="000000"/>
              </w:rPr>
            </w:pPr>
            <w:r w:rsidRPr="00E84FD2">
              <w:rPr>
                <w:rFonts w:cs="Calibri,Bold"/>
                <w:b/>
                <w:bCs/>
                <w:color w:val="000000"/>
              </w:rPr>
              <w:t>progetto</w:t>
            </w:r>
          </w:p>
          <w:p w14:paraId="7B0E65FC" w14:textId="77777777" w:rsidR="005B245E" w:rsidRPr="00E84FD2" w:rsidRDefault="005B245E" w:rsidP="005B245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</w:p>
        </w:tc>
        <w:tc>
          <w:tcPr>
            <w:tcW w:w="3824" w:type="pct"/>
          </w:tcPr>
          <w:p w14:paraId="726B7F50" w14:textId="77777777" w:rsidR="00E84FD2" w:rsidRPr="00E84FD2" w:rsidRDefault="00E84FD2" w:rsidP="00E84FD2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E84FD2">
              <w:rPr>
                <w:rFonts w:cs="Calibri"/>
                <w:color w:val="000000"/>
              </w:rPr>
              <w:t>Dr.ssa Giovanna Mainardi</w:t>
            </w:r>
          </w:p>
          <w:p w14:paraId="21000930" w14:textId="43FB83DB" w:rsidR="00E84FD2" w:rsidRPr="00E84FD2" w:rsidRDefault="002E56EB" w:rsidP="00E84FD2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Responsabile S.S. Farmacovigilanza e Formazione</w:t>
            </w:r>
            <w:r w:rsidR="00802660">
              <w:rPr>
                <w:rFonts w:cs="Calibri"/>
                <w:color w:val="000000"/>
              </w:rPr>
              <w:t xml:space="preserve"> afferente alla</w:t>
            </w:r>
            <w:r>
              <w:rPr>
                <w:rFonts w:cs="Calibri"/>
                <w:color w:val="000000"/>
              </w:rPr>
              <w:t>-</w:t>
            </w:r>
            <w:r w:rsidR="00E84FD2" w:rsidRPr="00E84FD2">
              <w:rPr>
                <w:rFonts w:cs="Calibri"/>
                <w:color w:val="000000"/>
              </w:rPr>
              <w:t xml:space="preserve"> S.C. Farmacia </w:t>
            </w:r>
            <w:r>
              <w:rPr>
                <w:rFonts w:cs="Calibri"/>
                <w:color w:val="000000"/>
              </w:rPr>
              <w:t>Ospedaliera</w:t>
            </w:r>
          </w:p>
          <w:p w14:paraId="196D4A49" w14:textId="77777777" w:rsidR="005B245E" w:rsidRPr="00E84FD2" w:rsidRDefault="00E84FD2" w:rsidP="005B245E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E84FD2">
              <w:rPr>
                <w:rFonts w:cs="Calibri"/>
                <w:color w:val="000000"/>
              </w:rPr>
              <w:t>Tel. 0331/699.382</w:t>
            </w:r>
          </w:p>
          <w:p w14:paraId="10C78FD0" w14:textId="77777777" w:rsidR="00E84FD2" w:rsidRDefault="00E84FD2" w:rsidP="005B245E">
            <w:pPr>
              <w:autoSpaceDE w:val="0"/>
              <w:autoSpaceDN w:val="0"/>
              <w:adjustRightInd w:val="0"/>
              <w:rPr>
                <w:rFonts w:cs="Calibri"/>
                <w:color w:val="0563C2"/>
              </w:rPr>
            </w:pPr>
            <w:r w:rsidRPr="00E84FD2">
              <w:rPr>
                <w:rFonts w:cs="Calibri"/>
                <w:color w:val="000000"/>
              </w:rPr>
              <w:t xml:space="preserve">e-mail: </w:t>
            </w:r>
            <w:hyperlink r:id="rId6" w:history="1">
              <w:r w:rsidRPr="00756BEA">
                <w:rPr>
                  <w:rStyle w:val="Collegamentoipertestuale"/>
                  <w:rFonts w:cs="Calibri"/>
                </w:rPr>
                <w:t>giovanna.mainardi@asst-valleolona.it</w:t>
              </w:r>
            </w:hyperlink>
          </w:p>
          <w:p w14:paraId="52E4E85E" w14:textId="77777777" w:rsidR="00E84FD2" w:rsidRPr="00E84FD2" w:rsidRDefault="00E84FD2" w:rsidP="005B245E">
            <w:pPr>
              <w:autoSpaceDE w:val="0"/>
              <w:autoSpaceDN w:val="0"/>
              <w:adjustRightInd w:val="0"/>
              <w:rPr>
                <w:rFonts w:cs="Calibri"/>
                <w:color w:val="0563C2"/>
              </w:rPr>
            </w:pPr>
          </w:p>
        </w:tc>
      </w:tr>
      <w:tr w:rsidR="005B245E" w14:paraId="0FAE48F6" w14:textId="77777777" w:rsidTr="005B245E">
        <w:tc>
          <w:tcPr>
            <w:tcW w:w="1176" w:type="pct"/>
          </w:tcPr>
          <w:p w14:paraId="1FFC1C25" w14:textId="77777777" w:rsidR="005B245E" w:rsidRPr="00E84FD2" w:rsidRDefault="00E84FD2" w:rsidP="005B245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 w:rsidRPr="00E84FD2">
              <w:rPr>
                <w:rFonts w:cs="Calibri,Bold"/>
                <w:b/>
                <w:bCs/>
                <w:color w:val="000000"/>
              </w:rPr>
              <w:t>Descrizione progetto</w:t>
            </w:r>
          </w:p>
        </w:tc>
        <w:tc>
          <w:tcPr>
            <w:tcW w:w="3824" w:type="pct"/>
          </w:tcPr>
          <w:p w14:paraId="25D08239" w14:textId="77777777" w:rsidR="00E84FD2" w:rsidRPr="00E84FD2" w:rsidRDefault="00E84FD2" w:rsidP="00E84FD2">
            <w:pPr>
              <w:autoSpaceDE w:val="0"/>
              <w:autoSpaceDN w:val="0"/>
              <w:adjustRightInd w:val="0"/>
              <w:jc w:val="both"/>
              <w:rPr>
                <w:rFonts w:cs="Calibri,Bold"/>
                <w:b/>
                <w:bCs/>
                <w:color w:val="000000"/>
              </w:rPr>
            </w:pPr>
            <w:r w:rsidRPr="00E84FD2">
              <w:rPr>
                <w:rFonts w:cs="Calibri,Bold"/>
                <w:b/>
                <w:bCs/>
                <w:color w:val="000000"/>
              </w:rPr>
              <w:t>Premessa</w:t>
            </w:r>
          </w:p>
          <w:p w14:paraId="0A58D93C" w14:textId="6C219A50" w:rsidR="00E84FD2" w:rsidRPr="00E84FD2" w:rsidRDefault="00E84FD2" w:rsidP="00E84FD2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E84FD2">
              <w:rPr>
                <w:rFonts w:cs="Calibri"/>
                <w:color w:val="000000"/>
              </w:rPr>
              <w:t>Presso l’ASST Valle Olona è in atto da tempo il controllo dei consumi e dei costi</w:t>
            </w:r>
            <w:r w:rsidR="00802660">
              <w:rPr>
                <w:rFonts w:cs="Calibri"/>
                <w:color w:val="000000"/>
              </w:rPr>
              <w:t xml:space="preserve"> </w:t>
            </w:r>
            <w:r w:rsidRPr="00E84FD2">
              <w:rPr>
                <w:rFonts w:cs="Calibri"/>
                <w:color w:val="000000"/>
              </w:rPr>
              <w:t xml:space="preserve">per </w:t>
            </w:r>
            <w:r>
              <w:rPr>
                <w:rFonts w:cs="Calibri"/>
                <w:color w:val="000000"/>
              </w:rPr>
              <w:t>medicinali e d</w:t>
            </w:r>
            <w:r w:rsidRPr="00E84FD2">
              <w:rPr>
                <w:rFonts w:cs="Calibri"/>
                <w:color w:val="000000"/>
              </w:rPr>
              <w:t xml:space="preserve">ispositivi </w:t>
            </w:r>
            <w:r>
              <w:rPr>
                <w:rFonts w:cs="Calibri"/>
                <w:color w:val="000000"/>
              </w:rPr>
              <w:t>m</w:t>
            </w:r>
            <w:r w:rsidRPr="00E84FD2">
              <w:rPr>
                <w:rFonts w:cs="Calibri"/>
                <w:color w:val="000000"/>
              </w:rPr>
              <w:t>edi</w:t>
            </w:r>
            <w:r w:rsidR="00890FEB">
              <w:rPr>
                <w:rFonts w:cs="Calibri"/>
                <w:color w:val="000000"/>
              </w:rPr>
              <w:t>ci per la misurazione e l'effici</w:t>
            </w:r>
            <w:r w:rsidRPr="00E84FD2">
              <w:rPr>
                <w:rFonts w:cs="Calibri"/>
                <w:color w:val="000000"/>
              </w:rPr>
              <w:t>entamento delle</w:t>
            </w:r>
            <w:r w:rsidR="00802660">
              <w:rPr>
                <w:rFonts w:cs="Calibri"/>
                <w:color w:val="000000"/>
              </w:rPr>
              <w:t xml:space="preserve"> </w:t>
            </w:r>
            <w:r w:rsidRPr="00E84FD2">
              <w:rPr>
                <w:rFonts w:cs="Calibri"/>
                <w:color w:val="000000"/>
              </w:rPr>
              <w:t>performance aziendali. L'evoluzione potrebbe essere quella di pesare la spesa in</w:t>
            </w:r>
            <w:r w:rsidR="00802660">
              <w:rPr>
                <w:rFonts w:cs="Calibri"/>
                <w:color w:val="000000"/>
              </w:rPr>
              <w:t xml:space="preserve"> </w:t>
            </w:r>
            <w:r w:rsidRPr="00E84FD2">
              <w:rPr>
                <w:rFonts w:cs="Calibri"/>
                <w:color w:val="000000"/>
              </w:rPr>
              <w:t>DDD/GG degenza andando a costruire un set di dati integrato con indicatori di</w:t>
            </w:r>
            <w:r w:rsidR="00802660">
              <w:rPr>
                <w:rFonts w:cs="Calibri"/>
                <w:color w:val="000000"/>
              </w:rPr>
              <w:t xml:space="preserve"> </w:t>
            </w:r>
            <w:r w:rsidRPr="00E84FD2">
              <w:rPr>
                <w:rFonts w:cs="Calibri"/>
                <w:color w:val="000000"/>
              </w:rPr>
              <w:t>spesa (costo per unità di somministrazione) con una periodicità almeno</w:t>
            </w:r>
            <w:r w:rsidR="00802660">
              <w:rPr>
                <w:rFonts w:cs="Calibri"/>
                <w:color w:val="000000"/>
              </w:rPr>
              <w:t xml:space="preserve"> </w:t>
            </w:r>
            <w:r w:rsidRPr="00E84FD2">
              <w:rPr>
                <w:rFonts w:cs="Calibri"/>
                <w:color w:val="000000"/>
              </w:rPr>
              <w:t>trimestrale.</w:t>
            </w:r>
          </w:p>
          <w:p w14:paraId="326C91FD" w14:textId="4EE31A23" w:rsidR="00E84FD2" w:rsidRDefault="00E84FD2" w:rsidP="00E84FD2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E84FD2">
              <w:rPr>
                <w:rFonts w:cs="Calibri"/>
                <w:color w:val="000000"/>
              </w:rPr>
              <w:t>Ciò permetterebbe di approfondire in modo critico i dati di consumo e</w:t>
            </w:r>
            <w:r w:rsidR="00802660">
              <w:rPr>
                <w:rFonts w:cs="Calibri"/>
                <w:color w:val="000000"/>
              </w:rPr>
              <w:t xml:space="preserve"> </w:t>
            </w:r>
            <w:r w:rsidRPr="00E84FD2">
              <w:rPr>
                <w:rFonts w:cs="Calibri"/>
                <w:color w:val="000000"/>
              </w:rPr>
              <w:t>soprattutto di effettuare confronti di consumo e spesa (benchmark) con UU.OO.</w:t>
            </w:r>
            <w:r w:rsidR="00802660">
              <w:rPr>
                <w:rFonts w:cs="Calibri"/>
                <w:color w:val="000000"/>
              </w:rPr>
              <w:t xml:space="preserve"> </w:t>
            </w:r>
            <w:r w:rsidRPr="00E84FD2">
              <w:rPr>
                <w:rFonts w:cs="Calibri"/>
                <w:color w:val="000000"/>
              </w:rPr>
              <w:t>di discipline affini nei diversi Presidi Ospedalieri dell'ASST e tra altre realtà</w:t>
            </w:r>
            <w:r w:rsidR="00802660">
              <w:rPr>
                <w:rFonts w:cs="Calibri"/>
                <w:color w:val="000000"/>
              </w:rPr>
              <w:t xml:space="preserve"> </w:t>
            </w:r>
            <w:r w:rsidRPr="00E84FD2">
              <w:rPr>
                <w:rFonts w:cs="Calibri"/>
                <w:color w:val="000000"/>
              </w:rPr>
              <w:t>Ospedaliere. Il progetto mira quindi ad affidare a un soggetto terzo, con</w:t>
            </w:r>
            <w:r w:rsidR="00802660">
              <w:rPr>
                <w:rFonts w:cs="Calibri"/>
                <w:color w:val="000000"/>
              </w:rPr>
              <w:t xml:space="preserve"> </w:t>
            </w:r>
            <w:r w:rsidRPr="00E84FD2">
              <w:rPr>
                <w:rFonts w:cs="Calibri"/>
                <w:color w:val="000000"/>
              </w:rPr>
              <w:t>documentata esperienza nel settore, i dati di consumo ospedaliero di farmaci</w:t>
            </w:r>
            <w:r w:rsidR="003D4922">
              <w:rPr>
                <w:rFonts w:cs="Calibri"/>
                <w:color w:val="000000"/>
              </w:rPr>
              <w:t xml:space="preserve"> e dispositivi medici </w:t>
            </w:r>
            <w:r w:rsidRPr="00E84FD2">
              <w:rPr>
                <w:rFonts w:cs="Calibri"/>
                <w:color w:val="000000"/>
              </w:rPr>
              <w:t>nell'ASST Valle Olona ai fini di disporre di una elaborazione che consenta il</w:t>
            </w:r>
            <w:r w:rsidR="003D4922">
              <w:rPr>
                <w:rFonts w:cs="Calibri"/>
                <w:color w:val="000000"/>
              </w:rPr>
              <w:t xml:space="preserve"> </w:t>
            </w:r>
            <w:r w:rsidRPr="00E84FD2">
              <w:rPr>
                <w:rFonts w:cs="Calibri"/>
                <w:color w:val="000000"/>
              </w:rPr>
              <w:t>confronto con realtà ospedaliere similari. E' inteso che tutti i dati saranno ceduti</w:t>
            </w:r>
            <w:r w:rsidR="003D4922">
              <w:rPr>
                <w:rFonts w:cs="Calibri"/>
                <w:color w:val="000000"/>
              </w:rPr>
              <w:t xml:space="preserve"> </w:t>
            </w:r>
            <w:r w:rsidRPr="00E84FD2">
              <w:rPr>
                <w:rFonts w:cs="Calibri"/>
                <w:color w:val="000000"/>
              </w:rPr>
              <w:t>in forma anonimizzata.</w:t>
            </w:r>
          </w:p>
          <w:p w14:paraId="0A295A33" w14:textId="77777777" w:rsidR="00E84FD2" w:rsidRPr="00E84FD2" w:rsidRDefault="00E84FD2" w:rsidP="00E84FD2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14:paraId="6F760E59" w14:textId="77777777" w:rsidR="00E84FD2" w:rsidRPr="00E84FD2" w:rsidRDefault="00E84FD2" w:rsidP="00E84FD2">
            <w:pPr>
              <w:autoSpaceDE w:val="0"/>
              <w:autoSpaceDN w:val="0"/>
              <w:adjustRightInd w:val="0"/>
              <w:jc w:val="both"/>
              <w:rPr>
                <w:rFonts w:cs="Calibri,Bold"/>
                <w:b/>
                <w:bCs/>
                <w:color w:val="000000"/>
              </w:rPr>
            </w:pPr>
            <w:r w:rsidRPr="00E84FD2">
              <w:rPr>
                <w:rFonts w:cs="Calibri,Bold"/>
                <w:b/>
                <w:bCs/>
                <w:color w:val="000000"/>
              </w:rPr>
              <w:t>Obiettivi</w:t>
            </w:r>
          </w:p>
          <w:p w14:paraId="1F115289" w14:textId="77777777" w:rsidR="00E84FD2" w:rsidRPr="00E84FD2" w:rsidRDefault="00E84FD2" w:rsidP="00E84FD2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E84FD2">
              <w:rPr>
                <w:rFonts w:cs="Calibri"/>
                <w:color w:val="000000"/>
              </w:rPr>
              <w:t>Sorveglianza epidemiologica dell’impiego di farmaci in Ospedale ai fini del</w:t>
            </w:r>
          </w:p>
          <w:p w14:paraId="76982250" w14:textId="77777777" w:rsidR="00E84FD2" w:rsidRDefault="00E84FD2" w:rsidP="00E84FD2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E84FD2">
              <w:rPr>
                <w:rFonts w:cs="Calibri"/>
                <w:color w:val="000000"/>
              </w:rPr>
              <w:t>miglioramento dell’appropriatezza prescrittiva.</w:t>
            </w:r>
          </w:p>
          <w:p w14:paraId="45696161" w14:textId="77777777" w:rsidR="00E84FD2" w:rsidRPr="00E84FD2" w:rsidRDefault="00E84FD2" w:rsidP="00E84FD2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14:paraId="76C9AC10" w14:textId="77777777" w:rsidR="00E84FD2" w:rsidRPr="00E84FD2" w:rsidRDefault="00E84FD2" w:rsidP="00E84FD2">
            <w:pPr>
              <w:autoSpaceDE w:val="0"/>
              <w:autoSpaceDN w:val="0"/>
              <w:adjustRightInd w:val="0"/>
              <w:jc w:val="both"/>
              <w:rPr>
                <w:rFonts w:cs="Calibri,Bold"/>
                <w:b/>
                <w:bCs/>
                <w:color w:val="000000"/>
              </w:rPr>
            </w:pPr>
            <w:r w:rsidRPr="00E84FD2">
              <w:rPr>
                <w:rFonts w:cs="Calibri,Bold"/>
                <w:b/>
                <w:bCs/>
                <w:color w:val="000000"/>
              </w:rPr>
              <w:t>Contenuti</w:t>
            </w:r>
          </w:p>
          <w:p w14:paraId="31DADC3F" w14:textId="77777777" w:rsidR="00FA5F65" w:rsidRDefault="00E84FD2" w:rsidP="00E84FD2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E84FD2">
              <w:rPr>
                <w:rFonts w:cs="Calibri"/>
                <w:color w:val="000000"/>
              </w:rPr>
              <w:t xml:space="preserve">Mensilmente </w:t>
            </w:r>
            <w:r w:rsidR="00C04B3A">
              <w:rPr>
                <w:rFonts w:cs="Calibri"/>
                <w:color w:val="000000"/>
              </w:rPr>
              <w:t xml:space="preserve">verranno trasmessi </w:t>
            </w:r>
            <w:r w:rsidR="00C04B3A" w:rsidRPr="00E84FD2">
              <w:rPr>
                <w:rFonts w:cs="Calibri"/>
                <w:color w:val="000000"/>
              </w:rPr>
              <w:t>i dati di</w:t>
            </w:r>
            <w:r w:rsidR="00C04B3A">
              <w:rPr>
                <w:rFonts w:cs="Calibri"/>
                <w:color w:val="000000"/>
              </w:rPr>
              <w:t xml:space="preserve"> </w:t>
            </w:r>
            <w:r w:rsidR="00C04B3A" w:rsidRPr="00E84FD2">
              <w:rPr>
                <w:rFonts w:cs="Calibri"/>
                <w:color w:val="000000"/>
              </w:rPr>
              <w:t>consumi e di costo di farmaci</w:t>
            </w:r>
            <w:r w:rsidR="00C04B3A">
              <w:rPr>
                <w:rFonts w:cs="Calibri"/>
                <w:color w:val="000000"/>
              </w:rPr>
              <w:t xml:space="preserve"> e dispositivi medici</w:t>
            </w:r>
            <w:r w:rsidRPr="00E84FD2">
              <w:rPr>
                <w:rFonts w:cs="Calibri"/>
                <w:color w:val="000000"/>
              </w:rPr>
              <w:t xml:space="preserve"> al soggetto terzo</w:t>
            </w:r>
            <w:r w:rsidR="00C04B3A">
              <w:rPr>
                <w:rFonts w:cs="Calibri"/>
                <w:color w:val="000000"/>
              </w:rPr>
              <w:t>. I dati elaborati verranno restituiti</w:t>
            </w:r>
            <w:r w:rsidRPr="00E84FD2">
              <w:rPr>
                <w:rFonts w:cs="Calibri"/>
                <w:color w:val="000000"/>
              </w:rPr>
              <w:t xml:space="preserve"> </w:t>
            </w:r>
            <w:r w:rsidR="00A62335">
              <w:rPr>
                <w:rFonts w:cs="Calibri"/>
                <w:color w:val="000000"/>
              </w:rPr>
              <w:t xml:space="preserve">mensilmente </w:t>
            </w:r>
            <w:r w:rsidRPr="00E84FD2">
              <w:rPr>
                <w:rFonts w:cs="Calibri"/>
                <w:color w:val="000000"/>
              </w:rPr>
              <w:t>alla S.C.</w:t>
            </w:r>
            <w:r w:rsidR="00C04B3A">
              <w:rPr>
                <w:rFonts w:cs="Calibri"/>
                <w:color w:val="000000"/>
              </w:rPr>
              <w:t xml:space="preserve"> </w:t>
            </w:r>
            <w:r w:rsidRPr="00E84FD2">
              <w:rPr>
                <w:rFonts w:cs="Calibri"/>
                <w:color w:val="000000"/>
              </w:rPr>
              <w:t xml:space="preserve">Farmacia Busto Arsizio. Il titolare di </w:t>
            </w:r>
            <w:r w:rsidR="00FA5F65">
              <w:rPr>
                <w:rFonts w:cs="Calibri"/>
                <w:color w:val="000000"/>
              </w:rPr>
              <w:t>contratto libero professionale</w:t>
            </w:r>
            <w:r w:rsidRPr="00E84FD2">
              <w:rPr>
                <w:rFonts w:cs="Calibri"/>
                <w:color w:val="000000"/>
              </w:rPr>
              <w:t xml:space="preserve"> svolgerà analisi dei dati a</w:t>
            </w:r>
            <w:r w:rsidR="00FA5F65">
              <w:rPr>
                <w:rFonts w:cs="Calibri"/>
                <w:color w:val="000000"/>
              </w:rPr>
              <w:t xml:space="preserve"> </w:t>
            </w:r>
            <w:r w:rsidRPr="00E84FD2">
              <w:rPr>
                <w:rFonts w:cs="Calibri"/>
                <w:color w:val="000000"/>
              </w:rPr>
              <w:t>disposizione in funzione delle esigenze riscontrate volta per volta.</w:t>
            </w:r>
          </w:p>
          <w:p w14:paraId="1D60DC2D" w14:textId="2444330A" w:rsidR="00E84FD2" w:rsidRPr="00E84FD2" w:rsidRDefault="00E84FD2" w:rsidP="00E84FD2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E84FD2">
              <w:rPr>
                <w:rFonts w:cs="Calibri"/>
                <w:color w:val="000000"/>
              </w:rPr>
              <w:lastRenderedPageBreak/>
              <w:t xml:space="preserve"> I consumi</w:t>
            </w:r>
            <w:r w:rsidR="00FA5F65">
              <w:rPr>
                <w:rFonts w:cs="Calibri"/>
                <w:color w:val="000000"/>
              </w:rPr>
              <w:t xml:space="preserve"> </w:t>
            </w:r>
            <w:r w:rsidRPr="00E84FD2">
              <w:rPr>
                <w:rFonts w:cs="Calibri"/>
                <w:color w:val="000000"/>
              </w:rPr>
              <w:t>pesati per DDD potranno essere oggetto di ulteriori approfondimenti a livello</w:t>
            </w:r>
            <w:r w:rsidR="00FA5F65">
              <w:rPr>
                <w:rFonts w:cs="Calibri"/>
                <w:color w:val="000000"/>
              </w:rPr>
              <w:t xml:space="preserve"> </w:t>
            </w:r>
            <w:r w:rsidRPr="00E84FD2">
              <w:rPr>
                <w:rFonts w:cs="Calibri"/>
                <w:color w:val="000000"/>
              </w:rPr>
              <w:t>delle commissioni preposte (CIO, Commissione Terapeutica, Comitati</w:t>
            </w:r>
            <w:r w:rsidR="00802660">
              <w:rPr>
                <w:rFonts w:cs="Calibri"/>
                <w:color w:val="000000"/>
              </w:rPr>
              <w:t xml:space="preserve"> </w:t>
            </w:r>
            <w:r w:rsidRPr="00E84FD2">
              <w:rPr>
                <w:rFonts w:cs="Calibri"/>
                <w:color w:val="000000"/>
              </w:rPr>
              <w:t>interaziendali sull’appropriatezza</w:t>
            </w:r>
            <w:r w:rsidR="00FA5F65">
              <w:rPr>
                <w:rFonts w:cs="Calibri"/>
                <w:color w:val="000000"/>
              </w:rPr>
              <w:t>, Dipartimenti</w:t>
            </w:r>
            <w:r w:rsidR="002E56EB">
              <w:rPr>
                <w:rFonts w:cs="Calibri"/>
                <w:color w:val="000000"/>
              </w:rPr>
              <w:t>, .</w:t>
            </w:r>
            <w:r w:rsidRPr="00E84FD2">
              <w:rPr>
                <w:rFonts w:cs="Calibri"/>
                <w:color w:val="000000"/>
              </w:rPr>
              <w:t>..). Tale attività riguarderà in particolare i dati</w:t>
            </w:r>
            <w:r w:rsidR="00FA5F65">
              <w:rPr>
                <w:rFonts w:cs="Calibri"/>
                <w:color w:val="000000"/>
              </w:rPr>
              <w:t xml:space="preserve"> </w:t>
            </w:r>
            <w:r w:rsidRPr="00E84FD2">
              <w:rPr>
                <w:rFonts w:cs="Calibri"/>
                <w:color w:val="000000"/>
              </w:rPr>
              <w:t>di consumo di farmaci oggetto di particolare attenzione quali antibiotici</w:t>
            </w:r>
            <w:r w:rsidR="00FA5F65">
              <w:rPr>
                <w:rFonts w:cs="Calibri"/>
                <w:color w:val="000000"/>
              </w:rPr>
              <w:t xml:space="preserve"> </w:t>
            </w:r>
            <w:r w:rsidRPr="00E84FD2">
              <w:rPr>
                <w:rFonts w:cs="Calibri"/>
                <w:color w:val="000000"/>
              </w:rPr>
              <w:t>(suddivisi per categoria ATC</w:t>
            </w:r>
            <w:r w:rsidR="00FA5F65">
              <w:rPr>
                <w:rFonts w:cs="Calibri"/>
                <w:color w:val="000000"/>
              </w:rPr>
              <w:t>,</w:t>
            </w:r>
            <w:r w:rsidRPr="00E84FD2">
              <w:rPr>
                <w:rFonts w:cs="Calibri"/>
                <w:color w:val="000000"/>
              </w:rPr>
              <w:t xml:space="preserve"> farmaci biosimilari, inibitori di pompa, farmaci per</w:t>
            </w:r>
            <w:r w:rsidR="00FA5F65">
              <w:rPr>
                <w:rFonts w:cs="Calibri"/>
                <w:color w:val="000000"/>
              </w:rPr>
              <w:t xml:space="preserve"> </w:t>
            </w:r>
            <w:r w:rsidRPr="00E84FD2">
              <w:rPr>
                <w:rFonts w:cs="Calibri"/>
                <w:color w:val="000000"/>
              </w:rPr>
              <w:t>il dolore, ...).</w:t>
            </w:r>
          </w:p>
          <w:p w14:paraId="27EB79D9" w14:textId="77777777" w:rsidR="005B245E" w:rsidRDefault="005B245E" w:rsidP="005B245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245E" w:rsidRPr="00E84FD2" w14:paraId="48F8845A" w14:textId="77777777" w:rsidTr="005B245E">
        <w:tc>
          <w:tcPr>
            <w:tcW w:w="1176" w:type="pct"/>
          </w:tcPr>
          <w:p w14:paraId="2C31B1A7" w14:textId="77777777" w:rsidR="005B245E" w:rsidRPr="00E84FD2" w:rsidRDefault="00E84FD2" w:rsidP="005B245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 w:rsidRPr="00E84FD2">
              <w:rPr>
                <w:rFonts w:cs="Calibri,Bold"/>
                <w:b/>
                <w:bCs/>
                <w:color w:val="000000"/>
              </w:rPr>
              <w:lastRenderedPageBreak/>
              <w:t>Indicatori di verifica</w:t>
            </w:r>
          </w:p>
        </w:tc>
        <w:tc>
          <w:tcPr>
            <w:tcW w:w="3824" w:type="pct"/>
          </w:tcPr>
          <w:p w14:paraId="0979148F" w14:textId="77777777" w:rsidR="00E84FD2" w:rsidRPr="00E84FD2" w:rsidRDefault="00E84FD2" w:rsidP="00E84FD2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E84FD2">
              <w:rPr>
                <w:rFonts w:cs="Calibri"/>
                <w:color w:val="000000"/>
              </w:rPr>
              <w:t>Verranno elaborati dati di consumo e di spesa “pesati” per DDD</w:t>
            </w:r>
          </w:p>
          <w:p w14:paraId="051670F8" w14:textId="77777777" w:rsidR="005B245E" w:rsidRPr="00E84FD2" w:rsidRDefault="005B245E" w:rsidP="005B245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</w:p>
        </w:tc>
      </w:tr>
      <w:tr w:rsidR="005B245E" w:rsidRPr="00E84FD2" w14:paraId="302E3202" w14:textId="77777777" w:rsidTr="005B245E">
        <w:tc>
          <w:tcPr>
            <w:tcW w:w="1176" w:type="pct"/>
          </w:tcPr>
          <w:p w14:paraId="00FA5B9F" w14:textId="77777777" w:rsidR="005B245E" w:rsidRPr="00E84FD2" w:rsidRDefault="00E84FD2" w:rsidP="005B245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 w:rsidRPr="00E84FD2">
              <w:rPr>
                <w:rFonts w:cs="Calibri,Bold"/>
                <w:b/>
                <w:bCs/>
                <w:color w:val="000000"/>
              </w:rPr>
              <w:t>Durata progetto</w:t>
            </w:r>
          </w:p>
        </w:tc>
        <w:tc>
          <w:tcPr>
            <w:tcW w:w="3824" w:type="pct"/>
          </w:tcPr>
          <w:p w14:paraId="1F999DF5" w14:textId="77777777" w:rsidR="00E84FD2" w:rsidRPr="00E84FD2" w:rsidRDefault="00E84FD2" w:rsidP="00E84FD2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E84FD2">
              <w:rPr>
                <w:rFonts w:cs="Calibri"/>
                <w:color w:val="000000"/>
              </w:rPr>
              <w:t>3 Anni (36 mesi)</w:t>
            </w:r>
          </w:p>
          <w:p w14:paraId="634D8683" w14:textId="77777777" w:rsidR="005B245E" w:rsidRPr="00E84FD2" w:rsidRDefault="005B245E" w:rsidP="005B245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</w:p>
        </w:tc>
      </w:tr>
      <w:tr w:rsidR="005B245E" w:rsidRPr="00E84FD2" w14:paraId="7C05947F" w14:textId="77777777" w:rsidTr="005B245E">
        <w:tc>
          <w:tcPr>
            <w:tcW w:w="1176" w:type="pct"/>
          </w:tcPr>
          <w:p w14:paraId="774153C9" w14:textId="77777777" w:rsidR="00E84FD2" w:rsidRPr="00E84FD2" w:rsidRDefault="00E84FD2" w:rsidP="00E84FD2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  <w:color w:val="000000"/>
              </w:rPr>
            </w:pPr>
            <w:r w:rsidRPr="00E84FD2">
              <w:rPr>
                <w:rFonts w:cs="Calibri,Bold"/>
                <w:b/>
                <w:bCs/>
                <w:color w:val="000000"/>
              </w:rPr>
              <w:t>Collaborazioni interne</w:t>
            </w:r>
          </w:p>
          <w:p w14:paraId="203836CA" w14:textId="77777777" w:rsidR="00E84FD2" w:rsidRPr="00E84FD2" w:rsidRDefault="00E84FD2" w:rsidP="00E84FD2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  <w:color w:val="000000"/>
              </w:rPr>
            </w:pPr>
            <w:r w:rsidRPr="00E84FD2">
              <w:rPr>
                <w:rFonts w:cs="Calibri,Bold"/>
                <w:b/>
                <w:bCs/>
                <w:color w:val="000000"/>
              </w:rPr>
              <w:t>o esterne all’azienda</w:t>
            </w:r>
          </w:p>
          <w:p w14:paraId="279AA519" w14:textId="77777777" w:rsidR="005B245E" w:rsidRPr="00E84FD2" w:rsidRDefault="005B245E" w:rsidP="005B245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</w:p>
        </w:tc>
        <w:tc>
          <w:tcPr>
            <w:tcW w:w="3824" w:type="pct"/>
          </w:tcPr>
          <w:p w14:paraId="72BC6F05" w14:textId="77777777" w:rsidR="00E84FD2" w:rsidRPr="00E84FD2" w:rsidRDefault="00E84FD2" w:rsidP="00E84FD2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E84FD2">
              <w:rPr>
                <w:rFonts w:cs="Calibri"/>
                <w:color w:val="000000"/>
              </w:rPr>
              <w:t>Supporto Sistemi Informativi Aziendali</w:t>
            </w:r>
          </w:p>
          <w:p w14:paraId="41FC02D6" w14:textId="77777777" w:rsidR="005B245E" w:rsidRPr="00E84FD2" w:rsidRDefault="005B245E" w:rsidP="005B245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</w:p>
        </w:tc>
      </w:tr>
      <w:tr w:rsidR="005B245E" w:rsidRPr="00E84FD2" w14:paraId="2E411F93" w14:textId="77777777" w:rsidTr="005B245E">
        <w:tc>
          <w:tcPr>
            <w:tcW w:w="1176" w:type="pct"/>
          </w:tcPr>
          <w:p w14:paraId="7D1EB449" w14:textId="77777777" w:rsidR="005B245E" w:rsidRPr="00E84FD2" w:rsidRDefault="00E84FD2" w:rsidP="005B245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 w:rsidRPr="00E84FD2">
              <w:rPr>
                <w:rFonts w:cs="Calibri,Bold"/>
                <w:b/>
                <w:bCs/>
                <w:color w:val="000000"/>
              </w:rPr>
              <w:t>Risorse professionali</w:t>
            </w:r>
          </w:p>
        </w:tc>
        <w:tc>
          <w:tcPr>
            <w:tcW w:w="3824" w:type="pct"/>
          </w:tcPr>
          <w:p w14:paraId="1DF740F1" w14:textId="77777777" w:rsidR="00E84FD2" w:rsidRPr="00E84FD2" w:rsidRDefault="00E84FD2" w:rsidP="00E84FD2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E84FD2">
              <w:rPr>
                <w:rFonts w:cs="Calibri"/>
                <w:color w:val="000000"/>
              </w:rPr>
              <w:t xml:space="preserve">Personale operante presso S.C. Farmacia </w:t>
            </w:r>
            <w:r w:rsidR="002E56EB">
              <w:rPr>
                <w:rFonts w:cs="Calibri"/>
                <w:color w:val="000000"/>
              </w:rPr>
              <w:t>Ospedaliera</w:t>
            </w:r>
            <w:r w:rsidRPr="00E84FD2">
              <w:rPr>
                <w:rFonts w:cs="Calibri"/>
                <w:color w:val="000000"/>
              </w:rPr>
              <w:t xml:space="preserve"> laureato in discipline</w:t>
            </w:r>
          </w:p>
          <w:p w14:paraId="31833119" w14:textId="77777777" w:rsidR="00E84FD2" w:rsidRPr="00E84FD2" w:rsidRDefault="00E84FD2" w:rsidP="00E84FD2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E84FD2">
              <w:rPr>
                <w:rFonts w:cs="Calibri"/>
                <w:color w:val="000000"/>
              </w:rPr>
              <w:t>scientifiche dedicato a tale attività</w:t>
            </w:r>
          </w:p>
          <w:p w14:paraId="10FF53DE" w14:textId="77777777" w:rsidR="005B245E" w:rsidRPr="00E84FD2" w:rsidRDefault="005B245E" w:rsidP="005B245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</w:p>
        </w:tc>
      </w:tr>
      <w:tr w:rsidR="005B245E" w:rsidRPr="00E84FD2" w14:paraId="7CA6D711" w14:textId="77777777" w:rsidTr="005B245E">
        <w:tc>
          <w:tcPr>
            <w:tcW w:w="1176" w:type="pct"/>
          </w:tcPr>
          <w:p w14:paraId="13651F86" w14:textId="77777777" w:rsidR="005B245E" w:rsidRDefault="00060921" w:rsidP="005B245E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  <w:color w:val="000000"/>
              </w:rPr>
            </w:pPr>
            <w:r w:rsidRPr="00E84FD2">
              <w:rPr>
                <w:rFonts w:cs="Calibri,Bold"/>
                <w:b/>
                <w:bCs/>
                <w:color w:val="000000"/>
              </w:rPr>
              <w:t>Strutture</w:t>
            </w:r>
          </w:p>
          <w:p w14:paraId="29771858" w14:textId="77777777" w:rsidR="00060921" w:rsidRPr="00E84FD2" w:rsidRDefault="00060921" w:rsidP="005B245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</w:p>
        </w:tc>
        <w:tc>
          <w:tcPr>
            <w:tcW w:w="3824" w:type="pct"/>
          </w:tcPr>
          <w:p w14:paraId="58EDB871" w14:textId="77777777" w:rsidR="00060921" w:rsidRPr="00E84FD2" w:rsidRDefault="00060921" w:rsidP="00060921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E84FD2">
              <w:rPr>
                <w:rFonts w:cs="Calibri"/>
                <w:color w:val="000000"/>
              </w:rPr>
              <w:t xml:space="preserve">S.C. Farmacia </w:t>
            </w:r>
            <w:r w:rsidR="002E56EB">
              <w:rPr>
                <w:rFonts w:cs="Calibri"/>
                <w:color w:val="000000"/>
              </w:rPr>
              <w:t>Ospedaliera</w:t>
            </w:r>
          </w:p>
          <w:p w14:paraId="32C9A40A" w14:textId="77777777" w:rsidR="005B245E" w:rsidRPr="00E84FD2" w:rsidRDefault="005B245E" w:rsidP="005B245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</w:p>
        </w:tc>
      </w:tr>
      <w:tr w:rsidR="005B245E" w:rsidRPr="00E84FD2" w14:paraId="6F64D533" w14:textId="77777777" w:rsidTr="005B245E">
        <w:tc>
          <w:tcPr>
            <w:tcW w:w="1176" w:type="pct"/>
          </w:tcPr>
          <w:p w14:paraId="2795934D" w14:textId="77777777" w:rsidR="005B245E" w:rsidRDefault="00060921" w:rsidP="005B245E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  <w:color w:val="000000"/>
              </w:rPr>
            </w:pPr>
            <w:r w:rsidRPr="00E84FD2">
              <w:rPr>
                <w:rFonts w:cs="Calibri,Bold"/>
                <w:b/>
                <w:bCs/>
                <w:color w:val="000000"/>
              </w:rPr>
              <w:t>Strumentazioni</w:t>
            </w:r>
          </w:p>
          <w:p w14:paraId="3040A8A5" w14:textId="77777777" w:rsidR="00060921" w:rsidRPr="00E84FD2" w:rsidRDefault="00060921" w:rsidP="005B245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</w:p>
        </w:tc>
        <w:tc>
          <w:tcPr>
            <w:tcW w:w="3824" w:type="pct"/>
          </w:tcPr>
          <w:p w14:paraId="3B929A35" w14:textId="77777777" w:rsidR="00060921" w:rsidRPr="00E84FD2" w:rsidRDefault="00060921" w:rsidP="00060921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E84FD2">
              <w:rPr>
                <w:rFonts w:cs="Calibri"/>
                <w:color w:val="000000"/>
              </w:rPr>
              <w:t>Supporti già in dotazione</w:t>
            </w:r>
          </w:p>
          <w:p w14:paraId="0232BC0C" w14:textId="77777777" w:rsidR="005B245E" w:rsidRPr="00E84FD2" w:rsidRDefault="005B245E" w:rsidP="005B245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</w:p>
        </w:tc>
      </w:tr>
      <w:tr w:rsidR="005B245E" w:rsidRPr="00E84FD2" w14:paraId="105BF7F8" w14:textId="77777777" w:rsidTr="005B245E">
        <w:tc>
          <w:tcPr>
            <w:tcW w:w="1176" w:type="pct"/>
          </w:tcPr>
          <w:p w14:paraId="0A53F241" w14:textId="77777777" w:rsidR="00060921" w:rsidRPr="00E84FD2" w:rsidRDefault="00060921" w:rsidP="00060921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  <w:color w:val="000000"/>
              </w:rPr>
            </w:pPr>
            <w:r w:rsidRPr="00E84FD2">
              <w:rPr>
                <w:rFonts w:cs="Calibri,Bold"/>
                <w:b/>
                <w:bCs/>
                <w:color w:val="000000"/>
              </w:rPr>
              <w:t>Finanziamento</w:t>
            </w:r>
            <w:r>
              <w:rPr>
                <w:rFonts w:cs="Calibri,Bold"/>
                <w:b/>
                <w:bCs/>
                <w:color w:val="000000"/>
              </w:rPr>
              <w:t xml:space="preserve"> </w:t>
            </w:r>
            <w:r w:rsidRPr="00E84FD2">
              <w:rPr>
                <w:rFonts w:cs="Calibri,Bold"/>
                <w:b/>
                <w:bCs/>
                <w:color w:val="000000"/>
              </w:rPr>
              <w:t>richiesto</w:t>
            </w:r>
          </w:p>
          <w:p w14:paraId="5181613B" w14:textId="77777777" w:rsidR="005B245E" w:rsidRPr="00E84FD2" w:rsidRDefault="005B245E" w:rsidP="005B245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</w:p>
        </w:tc>
        <w:tc>
          <w:tcPr>
            <w:tcW w:w="3824" w:type="pct"/>
          </w:tcPr>
          <w:p w14:paraId="6B7C086C" w14:textId="6766D06F" w:rsidR="005B245E" w:rsidRPr="00E84FD2" w:rsidRDefault="00060921" w:rsidP="002E56E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 w:rsidRPr="00E84FD2">
              <w:rPr>
                <w:rFonts w:cs="Calibri"/>
                <w:color w:val="000000"/>
              </w:rPr>
              <w:t xml:space="preserve">Euro </w:t>
            </w:r>
            <w:r w:rsidR="002E56EB">
              <w:rPr>
                <w:rFonts w:cs="Calibri"/>
                <w:color w:val="000000"/>
              </w:rPr>
              <w:t>40</w:t>
            </w:r>
            <w:r w:rsidR="003F3CE8">
              <w:rPr>
                <w:rFonts w:cs="Calibri"/>
                <w:color w:val="000000"/>
              </w:rPr>
              <w:t>.000</w:t>
            </w:r>
            <w:r w:rsidR="00802660">
              <w:rPr>
                <w:rFonts w:cs="Calibri"/>
                <w:color w:val="000000"/>
              </w:rPr>
              <w:t>,00</w:t>
            </w:r>
          </w:p>
        </w:tc>
      </w:tr>
      <w:tr w:rsidR="005B245E" w:rsidRPr="00E84FD2" w14:paraId="1D630640" w14:textId="77777777" w:rsidTr="005B245E">
        <w:tc>
          <w:tcPr>
            <w:tcW w:w="1176" w:type="pct"/>
          </w:tcPr>
          <w:p w14:paraId="3344ABC1" w14:textId="77777777" w:rsidR="00060921" w:rsidRPr="00E84FD2" w:rsidRDefault="00060921" w:rsidP="00060921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  <w:color w:val="000000"/>
              </w:rPr>
            </w:pPr>
            <w:r w:rsidRPr="00E84FD2">
              <w:rPr>
                <w:rFonts w:cs="Calibri,Bold"/>
                <w:b/>
                <w:bCs/>
                <w:color w:val="000000"/>
              </w:rPr>
              <w:t>Contropartita per lo</w:t>
            </w:r>
          </w:p>
          <w:p w14:paraId="6C7DC99A" w14:textId="77777777" w:rsidR="00060921" w:rsidRPr="00E84FD2" w:rsidRDefault="00060921" w:rsidP="00060921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  <w:color w:val="000000"/>
              </w:rPr>
            </w:pPr>
            <w:r w:rsidRPr="00E84FD2">
              <w:rPr>
                <w:rFonts w:cs="Calibri,Bold"/>
                <w:b/>
                <w:bCs/>
                <w:color w:val="000000"/>
              </w:rPr>
              <w:t>sponsor</w:t>
            </w:r>
          </w:p>
          <w:p w14:paraId="30AC0585" w14:textId="77777777" w:rsidR="005B245E" w:rsidRPr="00E84FD2" w:rsidRDefault="005B245E" w:rsidP="005B245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</w:p>
        </w:tc>
        <w:tc>
          <w:tcPr>
            <w:tcW w:w="3824" w:type="pct"/>
          </w:tcPr>
          <w:p w14:paraId="525C7A6F" w14:textId="77777777" w:rsidR="00060921" w:rsidRPr="00E84FD2" w:rsidRDefault="00060921" w:rsidP="00060921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E84FD2">
              <w:rPr>
                <w:rFonts w:cs="Calibri"/>
                <w:color w:val="000000"/>
              </w:rPr>
              <w:t>Disponibilità di dati anonimizzati che possono essere utilizzati per studi statistici</w:t>
            </w:r>
          </w:p>
          <w:p w14:paraId="40D1DA3A" w14:textId="77777777" w:rsidR="00060921" w:rsidRPr="00E84FD2" w:rsidRDefault="00060921" w:rsidP="00060921">
            <w:r w:rsidRPr="00E84FD2">
              <w:rPr>
                <w:rFonts w:cs="Calibri"/>
                <w:color w:val="000000"/>
              </w:rPr>
              <w:t>di mercato per il settore farmaceutico e per le istituzioni pubbliche</w:t>
            </w:r>
          </w:p>
          <w:p w14:paraId="4DADBE1C" w14:textId="77777777" w:rsidR="005B245E" w:rsidRPr="00E84FD2" w:rsidRDefault="005B245E" w:rsidP="005B245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</w:p>
        </w:tc>
      </w:tr>
    </w:tbl>
    <w:p w14:paraId="7AF38310" w14:textId="77777777" w:rsidR="005B245E" w:rsidRPr="00E84FD2" w:rsidRDefault="005B245E" w:rsidP="005B245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6AF7F765" w14:textId="77777777" w:rsidR="005B245E" w:rsidRPr="00E84FD2" w:rsidRDefault="005B245E" w:rsidP="005B245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45DABDD3" w14:textId="77777777" w:rsidR="005B245E" w:rsidRPr="00E84FD2" w:rsidRDefault="005B245E" w:rsidP="005B245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73B12349" w14:textId="77777777" w:rsidR="005B245E" w:rsidRPr="00E84FD2" w:rsidRDefault="005B245E" w:rsidP="005B245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</w:p>
    <w:p w14:paraId="6DA3AD57" w14:textId="77777777" w:rsidR="005B245E" w:rsidRPr="00E84FD2" w:rsidRDefault="005B245E" w:rsidP="005B245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sectPr w:rsidR="005B245E" w:rsidRPr="00E84FD2" w:rsidSect="005B24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BB033" w14:textId="77777777" w:rsidR="00897310" w:rsidRDefault="00897310" w:rsidP="005B245E">
      <w:pPr>
        <w:spacing w:after="0" w:line="240" w:lineRule="auto"/>
      </w:pPr>
      <w:r>
        <w:separator/>
      </w:r>
    </w:p>
  </w:endnote>
  <w:endnote w:type="continuationSeparator" w:id="0">
    <w:p w14:paraId="12C67308" w14:textId="77777777" w:rsidR="00897310" w:rsidRDefault="00897310" w:rsidP="005B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DCC54" w14:textId="77777777" w:rsidR="00897310" w:rsidRDefault="00897310" w:rsidP="005B245E">
      <w:pPr>
        <w:spacing w:after="0" w:line="240" w:lineRule="auto"/>
      </w:pPr>
      <w:r>
        <w:separator/>
      </w:r>
    </w:p>
  </w:footnote>
  <w:footnote w:type="continuationSeparator" w:id="0">
    <w:p w14:paraId="12CE3D13" w14:textId="77777777" w:rsidR="00897310" w:rsidRDefault="00897310" w:rsidP="005B24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5E"/>
    <w:rsid w:val="00060921"/>
    <w:rsid w:val="002E56EB"/>
    <w:rsid w:val="00323457"/>
    <w:rsid w:val="003D4922"/>
    <w:rsid w:val="003F3CE8"/>
    <w:rsid w:val="004440BA"/>
    <w:rsid w:val="00525406"/>
    <w:rsid w:val="005B245E"/>
    <w:rsid w:val="0069521B"/>
    <w:rsid w:val="006D6A9D"/>
    <w:rsid w:val="00770F03"/>
    <w:rsid w:val="00802660"/>
    <w:rsid w:val="00890FEB"/>
    <w:rsid w:val="00897310"/>
    <w:rsid w:val="008A6201"/>
    <w:rsid w:val="008E6E47"/>
    <w:rsid w:val="009F562E"/>
    <w:rsid w:val="00A02BFA"/>
    <w:rsid w:val="00A50E97"/>
    <w:rsid w:val="00A62335"/>
    <w:rsid w:val="00C04B3A"/>
    <w:rsid w:val="00CB495D"/>
    <w:rsid w:val="00E84FD2"/>
    <w:rsid w:val="00FA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4D5F"/>
  <w15:chartTrackingRefBased/>
  <w15:docId w15:val="{8DCFDE4B-BD3D-41C0-94C8-A03F4A4D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B24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45E"/>
  </w:style>
  <w:style w:type="paragraph" w:styleId="Pidipagina">
    <w:name w:val="footer"/>
    <w:basedOn w:val="Normale"/>
    <w:link w:val="PidipaginaCarattere"/>
    <w:uiPriority w:val="99"/>
    <w:unhideWhenUsed/>
    <w:rsid w:val="005B24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45E"/>
  </w:style>
  <w:style w:type="table" w:styleId="Grigliatabella">
    <w:name w:val="Table Grid"/>
    <w:basedOn w:val="Tabellanormale"/>
    <w:uiPriority w:val="39"/>
    <w:rsid w:val="005B2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84F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ovanna.mainardi@asst-valleolon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Asst-Valleolona</Company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Lusuriello</dc:creator>
  <cp:keywords/>
  <dc:description/>
  <cp:lastModifiedBy>Giusiana Uslenghi</cp:lastModifiedBy>
  <cp:revision>2</cp:revision>
  <dcterms:created xsi:type="dcterms:W3CDTF">2025-11-10T14:47:00Z</dcterms:created>
  <dcterms:modified xsi:type="dcterms:W3CDTF">2025-11-10T14:47:00Z</dcterms:modified>
</cp:coreProperties>
</file>